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59"/>
        <w:gridCol w:w="3762"/>
      </w:tblGrid>
      <w:tr w:rsidR="00755B0A" w:rsidTr="001A0B66">
        <w:trPr>
          <w:trHeight w:val="637"/>
        </w:trPr>
        <w:tc>
          <w:tcPr>
            <w:tcW w:w="7521" w:type="dxa"/>
            <w:gridSpan w:val="2"/>
            <w:vAlign w:val="center"/>
          </w:tcPr>
          <w:p w:rsidR="00755B0A" w:rsidRPr="001A0B66" w:rsidRDefault="00755B0A" w:rsidP="001A0B66">
            <w:pPr>
              <w:jc w:val="center"/>
              <w:rPr>
                <w:b/>
                <w:sz w:val="24"/>
                <w:szCs w:val="24"/>
              </w:rPr>
            </w:pPr>
          </w:p>
          <w:p w:rsidR="00755B0A" w:rsidRPr="001A0B66" w:rsidRDefault="00755B0A" w:rsidP="001A0B66">
            <w:pPr>
              <w:jc w:val="center"/>
              <w:rPr>
                <w:b/>
                <w:sz w:val="24"/>
                <w:szCs w:val="24"/>
              </w:rPr>
            </w:pPr>
            <w:r w:rsidRPr="001A0B66">
              <w:rPr>
                <w:b/>
                <w:sz w:val="24"/>
                <w:szCs w:val="24"/>
              </w:rPr>
              <w:t>OBRANA ZAVRŠNOG RADA</w:t>
            </w:r>
            <w:r w:rsidR="001A0B66" w:rsidRPr="001A0B66">
              <w:rPr>
                <w:b/>
                <w:sz w:val="24"/>
                <w:szCs w:val="24"/>
              </w:rPr>
              <w:t>, 5.b</w:t>
            </w:r>
            <w:r w:rsidRPr="001A0B66">
              <w:rPr>
                <w:b/>
                <w:sz w:val="24"/>
                <w:szCs w:val="24"/>
              </w:rPr>
              <w:t>:</w:t>
            </w:r>
          </w:p>
        </w:tc>
      </w:tr>
      <w:tr w:rsidR="00755B0A" w:rsidTr="001A0B66">
        <w:trPr>
          <w:trHeight w:val="451"/>
        </w:trPr>
        <w:tc>
          <w:tcPr>
            <w:tcW w:w="3759" w:type="dxa"/>
            <w:vAlign w:val="center"/>
          </w:tcPr>
          <w:p w:rsidR="00755B0A" w:rsidRPr="001A0B66" w:rsidRDefault="00755B0A" w:rsidP="001A0B66">
            <w:pPr>
              <w:jc w:val="center"/>
              <w:rPr>
                <w:b/>
                <w:sz w:val="24"/>
                <w:szCs w:val="24"/>
              </w:rPr>
            </w:pPr>
          </w:p>
          <w:p w:rsidR="00755B0A" w:rsidRPr="001A0B66" w:rsidRDefault="00755B0A" w:rsidP="001A0B66">
            <w:pPr>
              <w:jc w:val="center"/>
              <w:rPr>
                <w:b/>
                <w:sz w:val="24"/>
                <w:szCs w:val="24"/>
              </w:rPr>
            </w:pPr>
            <w:r w:rsidRPr="001A0B66">
              <w:rPr>
                <w:b/>
                <w:sz w:val="24"/>
                <w:szCs w:val="24"/>
              </w:rPr>
              <w:t>IME I PREZIME:</w:t>
            </w:r>
          </w:p>
          <w:p w:rsidR="00755B0A" w:rsidRPr="001A0B66" w:rsidRDefault="00755B0A" w:rsidP="001A0B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2" w:type="dxa"/>
            <w:vAlign w:val="center"/>
          </w:tcPr>
          <w:p w:rsidR="00755B0A" w:rsidRPr="001A0B66" w:rsidRDefault="00755B0A" w:rsidP="001A0B66">
            <w:pPr>
              <w:jc w:val="center"/>
              <w:rPr>
                <w:b/>
                <w:sz w:val="24"/>
                <w:szCs w:val="24"/>
              </w:rPr>
            </w:pPr>
          </w:p>
          <w:p w:rsidR="00755B0A" w:rsidRPr="001A0B66" w:rsidRDefault="00755B0A" w:rsidP="001A0B66">
            <w:pPr>
              <w:jc w:val="center"/>
              <w:rPr>
                <w:b/>
                <w:sz w:val="24"/>
                <w:szCs w:val="24"/>
              </w:rPr>
            </w:pPr>
            <w:r w:rsidRPr="001A0B66">
              <w:rPr>
                <w:b/>
                <w:sz w:val="24"/>
                <w:szCs w:val="24"/>
              </w:rPr>
              <w:t>VRIJEME: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tcBorders>
              <w:left w:val="single" w:sz="6" w:space="0" w:color="auto"/>
            </w:tcBorders>
            <w:vAlign w:val="center"/>
          </w:tcPr>
          <w:p w:rsidR="00D07A3A" w:rsidRDefault="00D07A3A" w:rsidP="001A0B66">
            <w:pPr>
              <w:jc w:val="center"/>
            </w:pPr>
            <w:r>
              <w:t>DRAGICA  ČORIĆ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08:00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vAlign w:val="center"/>
          </w:tcPr>
          <w:p w:rsidR="00D07A3A" w:rsidRDefault="00D07A3A" w:rsidP="001A0B66">
            <w:pPr>
              <w:jc w:val="center"/>
            </w:pPr>
            <w:r>
              <w:t>IVANA  DUPER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08:15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759" w:type="dxa"/>
            <w:vAlign w:val="center"/>
          </w:tcPr>
          <w:p w:rsidR="00D07A3A" w:rsidRDefault="00D07A3A" w:rsidP="001A0B66">
            <w:pPr>
              <w:jc w:val="center"/>
            </w:pPr>
            <w:r>
              <w:t>ANĐELA FRANIĆ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08:30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vAlign w:val="center"/>
          </w:tcPr>
          <w:p w:rsidR="00D07A3A" w:rsidRDefault="00D07A3A" w:rsidP="001A0B66">
            <w:pPr>
              <w:jc w:val="center"/>
            </w:pPr>
            <w:r>
              <w:t>NINA  JOVIĆ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08:45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759" w:type="dxa"/>
            <w:vAlign w:val="center"/>
          </w:tcPr>
          <w:p w:rsidR="00D07A3A" w:rsidRDefault="00D07A3A" w:rsidP="001A0B66">
            <w:pPr>
              <w:jc w:val="center"/>
            </w:pPr>
            <w:r>
              <w:t>ELLA  KARAMATIĆ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09:00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vAlign w:val="center"/>
          </w:tcPr>
          <w:p w:rsidR="00D07A3A" w:rsidRDefault="00D07A3A" w:rsidP="001A0B66">
            <w:pPr>
              <w:jc w:val="center"/>
            </w:pPr>
            <w:r>
              <w:t>KATARINA  KEPIĆ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09:15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759" w:type="dxa"/>
            <w:vAlign w:val="center"/>
          </w:tcPr>
          <w:p w:rsidR="00D07A3A" w:rsidRDefault="00D07A3A" w:rsidP="001A0B66">
            <w:pPr>
              <w:jc w:val="center"/>
            </w:pPr>
            <w:r>
              <w:t>JOSIPA  KNEŽEVIĆ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09:30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vAlign w:val="center"/>
          </w:tcPr>
          <w:p w:rsidR="00D07A3A" w:rsidRDefault="00D07A3A" w:rsidP="001A0B66">
            <w:pPr>
              <w:jc w:val="center"/>
            </w:pPr>
            <w:r>
              <w:t>KARMEN  KOPRIVICA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09:45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vAlign w:val="center"/>
          </w:tcPr>
          <w:p w:rsidR="00D07A3A" w:rsidRDefault="00D07A3A" w:rsidP="001A0B66">
            <w:pPr>
              <w:jc w:val="center"/>
            </w:pPr>
            <w:r>
              <w:t>ANDREA  KRALJEVIĆ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10:00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759" w:type="dxa"/>
            <w:vAlign w:val="center"/>
          </w:tcPr>
          <w:p w:rsidR="00D07A3A" w:rsidRDefault="00D07A3A" w:rsidP="001A0B66">
            <w:pPr>
              <w:jc w:val="center"/>
            </w:pPr>
            <w:r>
              <w:t>ANIA  KRAMARIĆ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10:15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DRAGANA  LEROTIĆ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11:00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MATEA MATIJAŠEVIĆ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11:15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LUCIJANA MAZAVAC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11:30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MARTINA NONKOVIĆ RAIĆ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11:45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JOSIPA  NIKOLIĆ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12:00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MARINELA OBRADOVIĆ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12:15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IVANA  PREVIŠIĆ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12:30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LUKA  RAGUŽ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12:45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LINDA  RELJIĆ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13:00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LUCIJA  RODIN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13:15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KATARINA ŽDERIĆ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13:30</w:t>
            </w:r>
          </w:p>
        </w:tc>
      </w:tr>
      <w:tr w:rsidR="00D07A3A" w:rsidTr="001A0B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3759" w:type="dxa"/>
            <w:vAlign w:val="center"/>
          </w:tcPr>
          <w:p w:rsidR="00D07A3A" w:rsidRDefault="00E96A15" w:rsidP="001A0B66">
            <w:pPr>
              <w:jc w:val="center"/>
            </w:pPr>
            <w:r>
              <w:t>MARIJA ŽUHOVIĆ</w:t>
            </w:r>
          </w:p>
        </w:tc>
        <w:tc>
          <w:tcPr>
            <w:tcW w:w="3762" w:type="dxa"/>
            <w:vAlign w:val="center"/>
          </w:tcPr>
          <w:p w:rsidR="00D07A3A" w:rsidRDefault="00E96A15" w:rsidP="001A0B66">
            <w:pPr>
              <w:jc w:val="center"/>
            </w:pPr>
            <w:r>
              <w:t>13:45</w:t>
            </w:r>
          </w:p>
        </w:tc>
      </w:tr>
    </w:tbl>
    <w:p w:rsidR="00755B0A" w:rsidRDefault="00755B0A"/>
    <w:tbl>
      <w:tblPr>
        <w:tblW w:w="0" w:type="auto"/>
        <w:tblInd w:w="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746"/>
        <w:gridCol w:w="3746"/>
      </w:tblGrid>
      <w:tr w:rsidR="00755B0A" w:rsidTr="001A0B66">
        <w:trPr>
          <w:trHeight w:val="693"/>
        </w:trPr>
        <w:tc>
          <w:tcPr>
            <w:tcW w:w="3746" w:type="dxa"/>
            <w:vAlign w:val="center"/>
          </w:tcPr>
          <w:p w:rsidR="00755B0A" w:rsidRDefault="00755B0A" w:rsidP="001A0B66">
            <w:pPr>
              <w:jc w:val="center"/>
            </w:pPr>
          </w:p>
          <w:p w:rsidR="00755B0A" w:rsidRDefault="00755B0A" w:rsidP="001A0B66">
            <w:pPr>
              <w:jc w:val="center"/>
            </w:pPr>
            <w:r>
              <w:t>PAUZA:</w:t>
            </w:r>
          </w:p>
        </w:tc>
        <w:tc>
          <w:tcPr>
            <w:tcW w:w="3746" w:type="dxa"/>
            <w:vAlign w:val="center"/>
          </w:tcPr>
          <w:p w:rsidR="00755B0A" w:rsidRDefault="00755B0A" w:rsidP="001A0B66">
            <w:pPr>
              <w:jc w:val="center"/>
            </w:pPr>
          </w:p>
          <w:p w:rsidR="00755B0A" w:rsidRPr="00755B0A" w:rsidRDefault="00755B0A" w:rsidP="001A0B66">
            <w:pPr>
              <w:jc w:val="center"/>
            </w:pPr>
            <w:r>
              <w:t>10:30- 11:00</w:t>
            </w:r>
          </w:p>
        </w:tc>
        <w:bookmarkStart w:id="0" w:name="_GoBack"/>
        <w:bookmarkEnd w:id="0"/>
      </w:tr>
    </w:tbl>
    <w:p w:rsidR="002E7DD2" w:rsidRDefault="002E7DD2"/>
    <w:sectPr w:rsidR="002E7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3A"/>
    <w:rsid w:val="001A0B66"/>
    <w:rsid w:val="002E7DD2"/>
    <w:rsid w:val="00755B0A"/>
    <w:rsid w:val="00D07A3A"/>
    <w:rsid w:val="00E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skola</cp:lastModifiedBy>
  <cp:revision>2</cp:revision>
  <dcterms:created xsi:type="dcterms:W3CDTF">2017-06-20T09:22:00Z</dcterms:created>
  <dcterms:modified xsi:type="dcterms:W3CDTF">2017-06-20T09:22:00Z</dcterms:modified>
</cp:coreProperties>
</file>