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B5" w:rsidRDefault="00AE434B" w:rsidP="00AE434B">
      <w:pPr>
        <w:jc w:val="center"/>
        <w:rPr>
          <w:b/>
          <w:sz w:val="36"/>
          <w:szCs w:val="36"/>
        </w:rPr>
      </w:pPr>
      <w:r w:rsidRPr="00AE434B">
        <w:rPr>
          <w:b/>
          <w:sz w:val="36"/>
          <w:szCs w:val="36"/>
        </w:rPr>
        <w:t>RASPORED ZA SRIJEDU 25.10.2017.</w:t>
      </w:r>
    </w:p>
    <w:p w:rsidR="00AE434B" w:rsidRPr="00AE434B" w:rsidRDefault="00AE434B" w:rsidP="00AE434B">
      <w:pPr>
        <w:rPr>
          <w:sz w:val="36"/>
          <w:szCs w:val="36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881"/>
        <w:tblW w:w="9589" w:type="dxa"/>
        <w:tblLook w:val="04A0" w:firstRow="1" w:lastRow="0" w:firstColumn="1" w:lastColumn="0" w:noHBand="0" w:noVBand="1"/>
      </w:tblPr>
      <w:tblGrid>
        <w:gridCol w:w="814"/>
        <w:gridCol w:w="1442"/>
        <w:gridCol w:w="1441"/>
        <w:gridCol w:w="1567"/>
        <w:gridCol w:w="1442"/>
        <w:gridCol w:w="1442"/>
        <w:gridCol w:w="1441"/>
      </w:tblGrid>
      <w:tr w:rsidR="00AE434B" w:rsidTr="00AE434B">
        <w:trPr>
          <w:trHeight w:val="610"/>
        </w:trPr>
        <w:tc>
          <w:tcPr>
            <w:tcW w:w="817" w:type="dxa"/>
          </w:tcPr>
          <w:p w:rsidR="00AE434B" w:rsidRDefault="00AE434B" w:rsidP="00AE434B">
            <w:pPr>
              <w:rPr>
                <w:sz w:val="36"/>
                <w:szCs w:val="36"/>
              </w:rPr>
            </w:pPr>
          </w:p>
        </w:tc>
        <w:tc>
          <w:tcPr>
            <w:tcW w:w="1462" w:type="dxa"/>
          </w:tcPr>
          <w:p w:rsidR="00AE434B" w:rsidRDefault="00AE434B" w:rsidP="00AE43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</w:t>
            </w:r>
          </w:p>
        </w:tc>
        <w:tc>
          <w:tcPr>
            <w:tcW w:w="1462" w:type="dxa"/>
          </w:tcPr>
          <w:p w:rsidR="00AE434B" w:rsidRDefault="00AE434B" w:rsidP="00AE43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462" w:type="dxa"/>
          </w:tcPr>
          <w:p w:rsidR="00AE434B" w:rsidRDefault="00AE434B" w:rsidP="00AE43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462" w:type="dxa"/>
          </w:tcPr>
          <w:p w:rsidR="00AE434B" w:rsidRDefault="00AE434B" w:rsidP="00AE43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462" w:type="dxa"/>
          </w:tcPr>
          <w:p w:rsidR="00AE434B" w:rsidRDefault="00AE434B" w:rsidP="00AE43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462" w:type="dxa"/>
          </w:tcPr>
          <w:p w:rsidR="00AE434B" w:rsidRDefault="00AE434B" w:rsidP="00AE43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</w:tr>
      <w:tr w:rsidR="00AE434B" w:rsidTr="00AE434B">
        <w:trPr>
          <w:trHeight w:val="610"/>
        </w:trPr>
        <w:tc>
          <w:tcPr>
            <w:tcW w:w="817" w:type="dxa"/>
          </w:tcPr>
          <w:p w:rsidR="00AE434B" w:rsidRDefault="00AE434B" w:rsidP="00AE43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1.A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INF (A)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INF (A)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ENG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KEM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HRV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HRV</w:t>
            </w:r>
          </w:p>
        </w:tc>
      </w:tr>
      <w:tr w:rsidR="00AE434B" w:rsidTr="00AE434B">
        <w:trPr>
          <w:trHeight w:val="610"/>
        </w:trPr>
        <w:tc>
          <w:tcPr>
            <w:tcW w:w="817" w:type="dxa"/>
          </w:tcPr>
          <w:p w:rsidR="00AE434B" w:rsidRDefault="00AE434B" w:rsidP="00AE43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1.B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BIO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ENG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HRV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HRV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KEM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</w:p>
        </w:tc>
      </w:tr>
      <w:tr w:rsidR="00AE434B" w:rsidTr="00AE434B">
        <w:trPr>
          <w:trHeight w:val="610"/>
        </w:trPr>
        <w:tc>
          <w:tcPr>
            <w:tcW w:w="817" w:type="dxa"/>
          </w:tcPr>
          <w:p w:rsidR="00AE434B" w:rsidRDefault="00AE434B" w:rsidP="00AE43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3.A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HRV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HRV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KLINIČKA MEDICINA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  <w:r w:rsidRPr="00AE434B">
              <w:rPr>
                <w:sz w:val="32"/>
                <w:szCs w:val="32"/>
              </w:rPr>
              <w:t>ENG</w:t>
            </w: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</w:p>
        </w:tc>
        <w:tc>
          <w:tcPr>
            <w:tcW w:w="1462" w:type="dxa"/>
          </w:tcPr>
          <w:p w:rsidR="00AE434B" w:rsidRPr="00AE434B" w:rsidRDefault="00AE434B" w:rsidP="00AE434B">
            <w:pPr>
              <w:rPr>
                <w:sz w:val="32"/>
                <w:szCs w:val="32"/>
              </w:rPr>
            </w:pPr>
          </w:p>
        </w:tc>
      </w:tr>
    </w:tbl>
    <w:p w:rsidR="00AE434B" w:rsidRDefault="00AE434B"/>
    <w:sectPr w:rsidR="00AE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4B"/>
    <w:rsid w:val="009751B5"/>
    <w:rsid w:val="00A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2017-10-23T08:03:00Z</dcterms:created>
  <dcterms:modified xsi:type="dcterms:W3CDTF">2017-10-23T08:08:00Z</dcterms:modified>
</cp:coreProperties>
</file>