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D3" w:rsidRPr="00392A4B" w:rsidRDefault="000C2850">
      <w:pPr>
        <w:rPr>
          <w:b/>
          <w:sz w:val="36"/>
          <w:szCs w:val="36"/>
        </w:rPr>
      </w:pPr>
      <w:r>
        <w:rPr>
          <w:b/>
          <w:sz w:val="36"/>
          <w:szCs w:val="36"/>
        </w:rPr>
        <w:t>1.A</w:t>
      </w:r>
      <w:r w:rsidR="00245963">
        <w:rPr>
          <w:b/>
          <w:sz w:val="36"/>
          <w:szCs w:val="36"/>
        </w:rPr>
        <w:t xml:space="preserve"> – Farmaceutski tehničar/ka</w:t>
      </w:r>
    </w:p>
    <w:p w:rsidR="004A1ED3" w:rsidRPr="00016FC8" w:rsidRDefault="002008BD" w:rsidP="000F357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16FC8">
        <w:rPr>
          <w:sz w:val="32"/>
          <w:szCs w:val="32"/>
        </w:rPr>
        <w:t>MIHAELA ANTOLOVIĆ</w:t>
      </w:r>
    </w:p>
    <w:p w:rsidR="002008BD" w:rsidRDefault="00016FC8" w:rsidP="000F357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16FC8">
        <w:rPr>
          <w:sz w:val="32"/>
          <w:szCs w:val="32"/>
        </w:rPr>
        <w:t>LEON BABIĆ</w:t>
      </w:r>
    </w:p>
    <w:p w:rsidR="00016FC8" w:rsidRDefault="00016FC8" w:rsidP="000F357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VALENTINA BEŠKER</w:t>
      </w:r>
    </w:p>
    <w:p w:rsidR="00016FC8" w:rsidRDefault="00016FC8" w:rsidP="000F357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TIHANA BOŽANJA</w:t>
      </w:r>
    </w:p>
    <w:p w:rsidR="00016FC8" w:rsidRDefault="00016FC8" w:rsidP="000F357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VESNA DROPULIĆ</w:t>
      </w:r>
    </w:p>
    <w:p w:rsidR="00016FC8" w:rsidRDefault="00016FC8" w:rsidP="000F357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RITA GABRIĆ</w:t>
      </w:r>
    </w:p>
    <w:p w:rsidR="00016FC8" w:rsidRDefault="00016FC8" w:rsidP="000F357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KATARINA KNEGO</w:t>
      </w:r>
    </w:p>
    <w:p w:rsidR="00016FC8" w:rsidRDefault="00016FC8" w:rsidP="000F357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PETRA KARAN</w:t>
      </w:r>
    </w:p>
    <w:p w:rsidR="000F3575" w:rsidRDefault="00016FC8" w:rsidP="000F357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ANDREA KUNIĆ</w:t>
      </w:r>
    </w:p>
    <w:p w:rsidR="00016FC8" w:rsidRDefault="000F3575" w:rsidP="000F357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F3575">
        <w:rPr>
          <w:sz w:val="32"/>
          <w:szCs w:val="32"/>
        </w:rPr>
        <w:t>ANTEA KVESIĆ</w:t>
      </w:r>
    </w:p>
    <w:p w:rsidR="000F3575" w:rsidRDefault="000F3575" w:rsidP="000F357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MARINEA MARTIĆ</w:t>
      </w:r>
      <w:r w:rsidR="001A6B7C">
        <w:rPr>
          <w:sz w:val="32"/>
          <w:szCs w:val="32"/>
        </w:rPr>
        <w:t xml:space="preserve">         </w:t>
      </w:r>
    </w:p>
    <w:p w:rsidR="000F3575" w:rsidRDefault="000F3575" w:rsidP="000F357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NINA MATOŠEVIĆ</w:t>
      </w:r>
    </w:p>
    <w:p w:rsidR="000F3575" w:rsidRDefault="000F3575" w:rsidP="000F357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LARA MIHALJEVIĆ</w:t>
      </w:r>
    </w:p>
    <w:p w:rsidR="000F3575" w:rsidRDefault="000F3575" w:rsidP="000F357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MAGDALENA MUSTAPIĆ</w:t>
      </w:r>
    </w:p>
    <w:p w:rsidR="000F3575" w:rsidRDefault="000F3575" w:rsidP="000F357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TAMARA OROZ</w:t>
      </w:r>
    </w:p>
    <w:p w:rsidR="000F3575" w:rsidRDefault="000F3575" w:rsidP="000F357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ANDREA RADIĆ</w:t>
      </w:r>
    </w:p>
    <w:p w:rsidR="000F3575" w:rsidRDefault="000F3575" w:rsidP="000F357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IVANA RAGUŽ</w:t>
      </w:r>
    </w:p>
    <w:p w:rsidR="000F3575" w:rsidRDefault="000F3575" w:rsidP="000F357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MAGDALENA SUŠILOVIĆ</w:t>
      </w:r>
    </w:p>
    <w:p w:rsidR="000F3575" w:rsidRDefault="000F3575" w:rsidP="000F357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IVONA ŠAKOTA</w:t>
      </w:r>
    </w:p>
    <w:p w:rsidR="000F3575" w:rsidRDefault="000F3575" w:rsidP="000F357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IVANA TOLJ</w:t>
      </w:r>
    </w:p>
    <w:p w:rsidR="000F3575" w:rsidRDefault="000F3575" w:rsidP="000F357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DINO ZEKIĆ</w:t>
      </w:r>
    </w:p>
    <w:p w:rsidR="000F3575" w:rsidRDefault="000F3575" w:rsidP="000F357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VERONIKA ŽMIRAK</w:t>
      </w:r>
    </w:p>
    <w:p w:rsidR="000F3575" w:rsidRDefault="000F3575" w:rsidP="000F3575">
      <w:pPr>
        <w:pStyle w:val="ListParagraph"/>
        <w:rPr>
          <w:sz w:val="32"/>
          <w:szCs w:val="32"/>
        </w:rPr>
      </w:pPr>
    </w:p>
    <w:p w:rsidR="000F3575" w:rsidRPr="000F3575" w:rsidRDefault="000F3575" w:rsidP="000F3575">
      <w:pPr>
        <w:pStyle w:val="ListParagraph"/>
        <w:rPr>
          <w:sz w:val="32"/>
          <w:szCs w:val="32"/>
        </w:rPr>
      </w:pPr>
    </w:p>
    <w:p w:rsidR="00016FC8" w:rsidRDefault="00016FC8" w:rsidP="00016FC8">
      <w:pPr>
        <w:ind w:left="360"/>
        <w:rPr>
          <w:sz w:val="32"/>
          <w:szCs w:val="32"/>
        </w:rPr>
      </w:pPr>
    </w:p>
    <w:p w:rsidR="00016FC8" w:rsidRPr="00016FC8" w:rsidRDefault="00016FC8" w:rsidP="00016FC8">
      <w:pPr>
        <w:ind w:left="360"/>
        <w:rPr>
          <w:sz w:val="32"/>
          <w:szCs w:val="32"/>
        </w:rPr>
      </w:pPr>
    </w:p>
    <w:p w:rsidR="00016FC8" w:rsidRPr="00392A4B" w:rsidRDefault="00016FC8">
      <w:pPr>
        <w:rPr>
          <w:sz w:val="32"/>
          <w:szCs w:val="32"/>
        </w:rPr>
      </w:pPr>
    </w:p>
    <w:p w:rsidR="004A1ED3" w:rsidRDefault="000F357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1.B</w:t>
      </w:r>
      <w:r w:rsidR="00245963">
        <w:rPr>
          <w:b/>
          <w:sz w:val="40"/>
          <w:szCs w:val="40"/>
        </w:rPr>
        <w:t xml:space="preserve"> </w:t>
      </w:r>
      <w:r w:rsidR="00245963" w:rsidRPr="00245963">
        <w:rPr>
          <w:b/>
          <w:sz w:val="40"/>
          <w:szCs w:val="40"/>
        </w:rPr>
        <w:t>– Medicinske sestre/tehničar</w:t>
      </w:r>
    </w:p>
    <w:p w:rsidR="000F3575" w:rsidRDefault="000F3575" w:rsidP="000F3575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F3575">
        <w:rPr>
          <w:sz w:val="32"/>
          <w:szCs w:val="32"/>
        </w:rPr>
        <w:t>IVANA BAĆA</w:t>
      </w:r>
    </w:p>
    <w:p w:rsidR="000F3575" w:rsidRDefault="000F3575" w:rsidP="000F357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KLARA BANDUR</w:t>
      </w:r>
    </w:p>
    <w:p w:rsidR="000F3575" w:rsidRDefault="000F3575" w:rsidP="000F357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NIKOLA BARTULOVIĆ</w:t>
      </w:r>
    </w:p>
    <w:p w:rsidR="000F3575" w:rsidRDefault="000F3575" w:rsidP="000F357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MARTINA BOKAN</w:t>
      </w:r>
    </w:p>
    <w:p w:rsidR="000F3575" w:rsidRDefault="000F3575" w:rsidP="000F357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LUCIJA CRNČEVIĆ</w:t>
      </w:r>
    </w:p>
    <w:p w:rsidR="000F3575" w:rsidRDefault="000F3575" w:rsidP="000F357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ĐIVO DAMIĆ</w:t>
      </w:r>
    </w:p>
    <w:p w:rsidR="000F3575" w:rsidRDefault="000F3575" w:rsidP="000F357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MERI DROPULIĆ</w:t>
      </w:r>
    </w:p>
    <w:p w:rsidR="000F3575" w:rsidRDefault="000F3575" w:rsidP="000F357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MATEA ĐANOVIĆ</w:t>
      </w:r>
    </w:p>
    <w:p w:rsidR="000F3575" w:rsidRDefault="000F3575" w:rsidP="000F357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MARIJA IŠTVANIĆ</w:t>
      </w:r>
    </w:p>
    <w:p w:rsidR="000F3575" w:rsidRDefault="000F3575" w:rsidP="000F357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STEFANI JURANOVIĆ</w:t>
      </w:r>
    </w:p>
    <w:p w:rsidR="000F3575" w:rsidRDefault="000F3575" w:rsidP="000F357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LEONARDA KRSTIČEVIĆ</w:t>
      </w:r>
    </w:p>
    <w:p w:rsidR="000F3575" w:rsidRDefault="000F3575" w:rsidP="000F357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ANTONIA MAKLJENOVIĆ</w:t>
      </w:r>
    </w:p>
    <w:p w:rsidR="000F3575" w:rsidRDefault="000F3575" w:rsidP="000F357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SARA MIA MUNITIĆ</w:t>
      </w:r>
    </w:p>
    <w:p w:rsidR="000F3575" w:rsidRDefault="000F3575" w:rsidP="000F357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MARIJA MUSTAPIĆ</w:t>
      </w:r>
    </w:p>
    <w:p w:rsidR="000F3575" w:rsidRDefault="000F3575" w:rsidP="000F357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ANA NIKŠE</w:t>
      </w:r>
    </w:p>
    <w:p w:rsidR="00737622" w:rsidRDefault="00737622" w:rsidP="000F357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MATEJ PAPAC</w:t>
      </w:r>
    </w:p>
    <w:p w:rsidR="000F3575" w:rsidRDefault="000F3575" w:rsidP="000F357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IVA PROVIĆ</w:t>
      </w:r>
    </w:p>
    <w:p w:rsidR="000F3575" w:rsidRDefault="000F3575" w:rsidP="000F357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LOVRO TOLJ</w:t>
      </w:r>
    </w:p>
    <w:p w:rsidR="000F3575" w:rsidRDefault="000F3575" w:rsidP="000F357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ANĐELA TOMOVIĆ</w:t>
      </w:r>
    </w:p>
    <w:p w:rsidR="000F3575" w:rsidRDefault="000F3575" w:rsidP="000F357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DORA VAROVIĆ</w:t>
      </w:r>
    </w:p>
    <w:p w:rsidR="000F3575" w:rsidRDefault="000F3575" w:rsidP="000F357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JANA VEGO</w:t>
      </w:r>
    </w:p>
    <w:p w:rsidR="000F3575" w:rsidRDefault="000F3575" w:rsidP="000F357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MATEA ZELEN</w:t>
      </w:r>
    </w:p>
    <w:p w:rsidR="000F3575" w:rsidRDefault="000F3575" w:rsidP="000F3575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MARTINA ŽDERIĆ</w:t>
      </w:r>
    </w:p>
    <w:p w:rsidR="000F3575" w:rsidRPr="000F3575" w:rsidRDefault="000F3575">
      <w:pPr>
        <w:rPr>
          <w:sz w:val="32"/>
          <w:szCs w:val="32"/>
        </w:rPr>
      </w:pPr>
    </w:p>
    <w:p w:rsidR="00070EA5" w:rsidRDefault="00070EA5">
      <w:pPr>
        <w:rPr>
          <w:b/>
          <w:sz w:val="40"/>
          <w:szCs w:val="40"/>
        </w:rPr>
      </w:pPr>
    </w:p>
    <w:p w:rsidR="00F24081" w:rsidRDefault="00F24081">
      <w:pPr>
        <w:rPr>
          <w:b/>
          <w:sz w:val="40"/>
          <w:szCs w:val="40"/>
        </w:rPr>
      </w:pPr>
    </w:p>
    <w:p w:rsidR="000C2850" w:rsidRDefault="000C2850">
      <w:pPr>
        <w:rPr>
          <w:b/>
          <w:sz w:val="40"/>
          <w:szCs w:val="40"/>
        </w:rPr>
      </w:pPr>
    </w:p>
    <w:p w:rsidR="000C2850" w:rsidRDefault="000C2850">
      <w:pPr>
        <w:rPr>
          <w:b/>
          <w:sz w:val="40"/>
          <w:szCs w:val="40"/>
        </w:rPr>
      </w:pPr>
    </w:p>
    <w:p w:rsidR="00F24081" w:rsidRDefault="00F24081" w:rsidP="00F24081">
      <w:pPr>
        <w:tabs>
          <w:tab w:val="left" w:pos="37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2.A</w:t>
      </w:r>
      <w:r w:rsidR="00245963">
        <w:rPr>
          <w:b/>
          <w:sz w:val="36"/>
          <w:szCs w:val="36"/>
        </w:rPr>
        <w:t xml:space="preserve"> – Sanitarni tehničar/ka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733"/>
        <w:gridCol w:w="4755"/>
        <w:gridCol w:w="413"/>
        <w:gridCol w:w="289"/>
        <w:gridCol w:w="301"/>
        <w:gridCol w:w="406"/>
        <w:gridCol w:w="298"/>
      </w:tblGrid>
      <w:tr w:rsidR="00F24081" w:rsidRPr="00392A4B" w:rsidTr="00D96F80">
        <w:trPr>
          <w:trHeight w:val="30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551" w:type="dxa"/>
              <w:tblInd w:w="93" w:type="dxa"/>
              <w:tblLook w:val="04A0" w:firstRow="1" w:lastRow="0" w:firstColumn="1" w:lastColumn="0" w:noHBand="0" w:noVBand="1"/>
            </w:tblPr>
            <w:tblGrid>
              <w:gridCol w:w="4551"/>
            </w:tblGrid>
            <w:tr w:rsidR="000C2850" w:rsidRPr="00392A4B" w:rsidTr="00245963">
              <w:trPr>
                <w:trHeight w:val="300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850" w:rsidRPr="00392A4B" w:rsidRDefault="000C2850" w:rsidP="00245963">
                  <w:pPr>
                    <w:spacing w:after="0"/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1. </w:t>
                  </w:r>
                  <w:r w:rsidRPr="00392A4B"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Alamat, Petar </w:t>
                  </w:r>
                </w:p>
              </w:tc>
            </w:tr>
            <w:tr w:rsidR="000C2850" w:rsidRPr="00392A4B" w:rsidTr="00245963">
              <w:trPr>
                <w:trHeight w:val="495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850" w:rsidRPr="00392A4B" w:rsidRDefault="000C2850" w:rsidP="00245963">
                  <w:pPr>
                    <w:spacing w:after="0"/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2. </w:t>
                  </w:r>
                  <w:r w:rsidRPr="00392A4B"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Bigunac,Magdalena </w:t>
                  </w:r>
                </w:p>
              </w:tc>
            </w:tr>
            <w:tr w:rsidR="000C2850" w:rsidRPr="00392A4B" w:rsidTr="00245963">
              <w:trPr>
                <w:trHeight w:val="300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850" w:rsidRPr="00392A4B" w:rsidRDefault="000C2850" w:rsidP="00245963">
                  <w:pPr>
                    <w:spacing w:after="0"/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3. </w:t>
                  </w:r>
                  <w:r w:rsidRPr="00392A4B"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>Braica, Lina</w:t>
                  </w:r>
                </w:p>
              </w:tc>
            </w:tr>
            <w:tr w:rsidR="000C2850" w:rsidRPr="00392A4B" w:rsidTr="00245963">
              <w:trPr>
                <w:trHeight w:val="300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850" w:rsidRPr="00392A4B" w:rsidRDefault="000C2850" w:rsidP="00245963">
                  <w:pPr>
                    <w:spacing w:after="0"/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4. </w:t>
                  </w:r>
                  <w:r w:rsidRPr="00392A4B"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Čaveliš, Paulina </w:t>
                  </w:r>
                </w:p>
              </w:tc>
            </w:tr>
            <w:tr w:rsidR="000C2850" w:rsidRPr="00392A4B" w:rsidTr="00245963">
              <w:trPr>
                <w:trHeight w:val="495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850" w:rsidRPr="00392A4B" w:rsidRDefault="000C2850" w:rsidP="00245963">
                  <w:pPr>
                    <w:spacing w:after="0"/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5. </w:t>
                  </w:r>
                  <w:r w:rsidRPr="00392A4B"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Dugandžić, Karmen </w:t>
                  </w:r>
                </w:p>
              </w:tc>
            </w:tr>
            <w:tr w:rsidR="000C2850" w:rsidRPr="00392A4B" w:rsidTr="00245963">
              <w:trPr>
                <w:trHeight w:val="300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850" w:rsidRPr="00392A4B" w:rsidRDefault="000C2850" w:rsidP="00245963">
                  <w:pPr>
                    <w:spacing w:after="0"/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6. </w:t>
                  </w:r>
                  <w:r w:rsidRPr="00392A4B"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Glamuzina, Marta </w:t>
                  </w:r>
                </w:p>
              </w:tc>
            </w:tr>
            <w:tr w:rsidR="000C2850" w:rsidRPr="00392A4B" w:rsidTr="00245963">
              <w:trPr>
                <w:trHeight w:val="300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850" w:rsidRPr="00392A4B" w:rsidRDefault="000C2850" w:rsidP="00245963">
                  <w:pPr>
                    <w:spacing w:after="0"/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7. </w:t>
                  </w:r>
                  <w:r w:rsidRPr="00392A4B"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Ivić, Viktoria </w:t>
                  </w:r>
                </w:p>
              </w:tc>
            </w:tr>
            <w:tr w:rsidR="000C2850" w:rsidRPr="00392A4B" w:rsidTr="00245963">
              <w:trPr>
                <w:trHeight w:val="300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850" w:rsidRPr="00392A4B" w:rsidRDefault="000C2850" w:rsidP="00245963">
                  <w:pPr>
                    <w:spacing w:after="0"/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8. </w:t>
                  </w:r>
                  <w:r w:rsidRPr="00392A4B"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Jerković, Ena </w:t>
                  </w:r>
                </w:p>
              </w:tc>
            </w:tr>
            <w:tr w:rsidR="000C2850" w:rsidRPr="00392A4B" w:rsidTr="00245963">
              <w:trPr>
                <w:trHeight w:val="300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850" w:rsidRPr="00392A4B" w:rsidRDefault="000C2850" w:rsidP="00245963">
                  <w:pPr>
                    <w:spacing w:after="0"/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9. </w:t>
                  </w:r>
                  <w:r w:rsidRPr="00392A4B"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Jurišić, Lea </w:t>
                  </w:r>
                </w:p>
              </w:tc>
            </w:tr>
            <w:tr w:rsidR="000C2850" w:rsidRPr="00392A4B" w:rsidTr="00245963">
              <w:trPr>
                <w:trHeight w:val="300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850" w:rsidRPr="00392A4B" w:rsidRDefault="000C2850" w:rsidP="00245963">
                  <w:pPr>
                    <w:spacing w:after="0"/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10. </w:t>
                  </w:r>
                  <w:r w:rsidRPr="00392A4B"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Jurković, Lucija </w:t>
                  </w:r>
                </w:p>
              </w:tc>
            </w:tr>
            <w:tr w:rsidR="000C2850" w:rsidTr="00245963">
              <w:trPr>
                <w:trHeight w:val="300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C2850" w:rsidRDefault="000C2850" w:rsidP="00245963">
                  <w:pPr>
                    <w:spacing w:after="0"/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>11. Kalinić Nikoleta</w:t>
                  </w:r>
                </w:p>
              </w:tc>
            </w:tr>
            <w:tr w:rsidR="000C2850" w:rsidTr="00245963">
              <w:trPr>
                <w:trHeight w:val="300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C2850" w:rsidRDefault="000C2850" w:rsidP="00245963">
                  <w:pPr>
                    <w:spacing w:after="0"/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>12. Kužić Michela</w:t>
                  </w:r>
                </w:p>
              </w:tc>
            </w:tr>
            <w:tr w:rsidR="000C2850" w:rsidRPr="00392A4B" w:rsidTr="00245963">
              <w:trPr>
                <w:trHeight w:val="300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850" w:rsidRPr="00392A4B" w:rsidRDefault="000C2850" w:rsidP="00245963">
                  <w:pPr>
                    <w:spacing w:after="0"/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13. </w:t>
                  </w:r>
                  <w:r w:rsidRPr="00392A4B"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Macanović, Leon </w:t>
                  </w:r>
                </w:p>
              </w:tc>
            </w:tr>
            <w:tr w:rsidR="000C2850" w:rsidRPr="00392A4B" w:rsidTr="00245963">
              <w:trPr>
                <w:trHeight w:val="300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850" w:rsidRPr="00392A4B" w:rsidRDefault="000C2850" w:rsidP="00245963">
                  <w:pPr>
                    <w:spacing w:after="0"/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14. </w:t>
                  </w:r>
                  <w:r w:rsidRPr="00392A4B"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Mage, Paulo </w:t>
                  </w:r>
                </w:p>
              </w:tc>
            </w:tr>
            <w:tr w:rsidR="000C2850" w:rsidRPr="00392A4B" w:rsidTr="00245963">
              <w:trPr>
                <w:trHeight w:val="300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850" w:rsidRPr="00392A4B" w:rsidRDefault="000C2850" w:rsidP="00245963">
                  <w:pPr>
                    <w:spacing w:after="0"/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15. </w:t>
                  </w:r>
                  <w:r w:rsidRPr="00392A4B"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Margeta, Andreja </w:t>
                  </w:r>
                </w:p>
              </w:tc>
            </w:tr>
            <w:tr w:rsidR="000C2850" w:rsidRPr="00392A4B" w:rsidTr="00245963">
              <w:trPr>
                <w:trHeight w:val="300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850" w:rsidRPr="00392A4B" w:rsidRDefault="000C2850" w:rsidP="00245963">
                  <w:pPr>
                    <w:spacing w:after="0"/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16. </w:t>
                  </w:r>
                  <w:r w:rsidRPr="00392A4B"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Martinović, Tina </w:t>
                  </w:r>
                </w:p>
              </w:tc>
            </w:tr>
            <w:tr w:rsidR="000C2850" w:rsidRPr="00392A4B" w:rsidTr="00245963">
              <w:trPr>
                <w:trHeight w:val="300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850" w:rsidRPr="00392A4B" w:rsidRDefault="000C2850" w:rsidP="00245963">
                  <w:pPr>
                    <w:spacing w:after="0"/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17. </w:t>
                  </w:r>
                  <w:r w:rsidRPr="00392A4B"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Miljas, Roko </w:t>
                  </w:r>
                </w:p>
              </w:tc>
            </w:tr>
            <w:tr w:rsidR="000C2850" w:rsidRPr="00392A4B" w:rsidTr="00245963">
              <w:trPr>
                <w:trHeight w:val="300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850" w:rsidRPr="00392A4B" w:rsidRDefault="000C2850" w:rsidP="00245963">
                  <w:pPr>
                    <w:spacing w:after="0"/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18. </w:t>
                  </w:r>
                  <w:r w:rsidRPr="00392A4B"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Puljizević, Maro </w:t>
                  </w:r>
                </w:p>
              </w:tc>
            </w:tr>
            <w:tr w:rsidR="000C2850" w:rsidRPr="00392A4B" w:rsidTr="00245963">
              <w:trPr>
                <w:trHeight w:val="495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850" w:rsidRPr="00392A4B" w:rsidRDefault="000C2850" w:rsidP="00245963">
                  <w:pPr>
                    <w:spacing w:after="0"/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19. </w:t>
                  </w:r>
                  <w:r w:rsidRPr="00392A4B"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Radičević, Laura Iva </w:t>
                  </w:r>
                </w:p>
              </w:tc>
            </w:tr>
            <w:tr w:rsidR="000C2850" w:rsidRPr="00392A4B" w:rsidTr="00245963">
              <w:trPr>
                <w:trHeight w:val="300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850" w:rsidRPr="00392A4B" w:rsidRDefault="000C2850" w:rsidP="00245963">
                  <w:pPr>
                    <w:spacing w:after="0"/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20. </w:t>
                  </w:r>
                  <w:r w:rsidRPr="00392A4B"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Štrbić, Daria </w:t>
                  </w:r>
                </w:p>
              </w:tc>
            </w:tr>
            <w:tr w:rsidR="000C2850" w:rsidRPr="00392A4B" w:rsidTr="00245963">
              <w:trPr>
                <w:trHeight w:val="300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850" w:rsidRPr="00392A4B" w:rsidRDefault="000C2850" w:rsidP="00245963">
                  <w:pPr>
                    <w:spacing w:after="0"/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21. </w:t>
                  </w:r>
                  <w:r w:rsidRPr="00392A4B"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Tošić, Mihael </w:t>
                  </w:r>
                </w:p>
              </w:tc>
            </w:tr>
            <w:tr w:rsidR="000C2850" w:rsidRPr="00392A4B" w:rsidTr="00245963">
              <w:trPr>
                <w:trHeight w:val="300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850" w:rsidRPr="00392A4B" w:rsidRDefault="000C2850" w:rsidP="00245963">
                  <w:pPr>
                    <w:spacing w:after="0"/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22. </w:t>
                  </w:r>
                  <w:r w:rsidRPr="00392A4B"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Vareškić, Ante </w:t>
                  </w:r>
                </w:p>
              </w:tc>
            </w:tr>
            <w:tr w:rsidR="000C2850" w:rsidRPr="00392A4B" w:rsidTr="00245963">
              <w:trPr>
                <w:trHeight w:val="300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2850" w:rsidRPr="00392A4B" w:rsidRDefault="000C2850" w:rsidP="00245963">
                  <w:pPr>
                    <w:spacing w:after="0"/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23. </w:t>
                  </w:r>
                  <w:r w:rsidRPr="00392A4B">
                    <w:rPr>
                      <w:rFonts w:eastAsia="Times New Roman" w:cs="Arial"/>
                      <w:sz w:val="32"/>
                      <w:szCs w:val="32"/>
                      <w:lang w:eastAsia="hr-HR"/>
                    </w:rPr>
                    <w:t xml:space="preserve">Vekić, Ana </w:t>
                  </w:r>
                </w:p>
              </w:tc>
            </w:tr>
          </w:tbl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trHeight w:val="30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trHeight w:val="30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trHeight w:val="30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trHeight w:val="30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trHeight w:val="30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trHeight w:val="30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trHeight w:val="30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trHeight w:val="30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684" w:rsidRDefault="00CE0684" w:rsidP="00CE06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36"/>
                <w:lang w:eastAsia="hr-HR"/>
              </w:rPr>
            </w:pPr>
            <w:r w:rsidRPr="00CE0684">
              <w:rPr>
                <w:rFonts w:ascii="Calibri" w:eastAsia="Times New Roman" w:hAnsi="Calibri" w:cs="Times New Roman"/>
                <w:b/>
                <w:sz w:val="36"/>
                <w:szCs w:val="36"/>
                <w:lang w:eastAsia="hr-HR"/>
              </w:rPr>
              <w:t>2. B</w:t>
            </w:r>
            <w:r w:rsidR="00245963">
              <w:rPr>
                <w:rFonts w:ascii="Calibri" w:eastAsia="Times New Roman" w:hAnsi="Calibri" w:cs="Times New Roman"/>
                <w:b/>
                <w:sz w:val="36"/>
                <w:szCs w:val="36"/>
                <w:lang w:eastAsia="hr-HR"/>
              </w:rPr>
              <w:t xml:space="preserve"> </w:t>
            </w:r>
            <w:r w:rsidR="00245963" w:rsidRPr="00245963">
              <w:rPr>
                <w:rFonts w:ascii="Calibri" w:eastAsia="Times New Roman" w:hAnsi="Calibri" w:cs="Times New Roman"/>
                <w:b/>
                <w:sz w:val="36"/>
                <w:szCs w:val="36"/>
                <w:lang w:eastAsia="hr-HR"/>
              </w:rPr>
              <w:t>– Medicinske sestre/tehničar</w:t>
            </w:r>
          </w:p>
          <w:p w:rsidR="00CE0684" w:rsidRPr="00CE0684" w:rsidRDefault="00CE0684" w:rsidP="00CE06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36"/>
                <w:lang w:eastAsia="hr-HR"/>
              </w:rPr>
            </w:pPr>
          </w:p>
          <w:p w:rsidR="00CE0684" w:rsidRPr="00CE0684" w:rsidRDefault="00CE0684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 xml:space="preserve">1. Barbir, Nina </w:t>
            </w:r>
          </w:p>
          <w:p w:rsidR="00CE0684" w:rsidRPr="00CE0684" w:rsidRDefault="00CE0684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>2. Bebek Marina</w:t>
            </w:r>
          </w:p>
          <w:p w:rsidR="00CE0684" w:rsidRPr="00CE0684" w:rsidRDefault="00CE0684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 xml:space="preserve">3. Bosnić, Petra </w:t>
            </w:r>
          </w:p>
          <w:p w:rsidR="00CE0684" w:rsidRPr="00CE0684" w:rsidRDefault="00CE0684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 xml:space="preserve">4. Bošnjak, Gabriel </w:t>
            </w:r>
          </w:p>
          <w:p w:rsidR="00CE0684" w:rsidRPr="00CE0684" w:rsidRDefault="00CE0684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 xml:space="preserve">5. Ćelić, Mia </w:t>
            </w:r>
          </w:p>
          <w:p w:rsidR="00CE0684" w:rsidRPr="00CE0684" w:rsidRDefault="00CE0684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>6. Ćorić Zrinka</w:t>
            </w:r>
          </w:p>
          <w:p w:rsidR="00CE0684" w:rsidRPr="00CE0684" w:rsidRDefault="00CE0684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 xml:space="preserve">7. Dodig, Karla </w:t>
            </w:r>
          </w:p>
          <w:p w:rsidR="00CE0684" w:rsidRPr="00CE0684" w:rsidRDefault="00CE0684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 xml:space="preserve">8. Dražeta, Dea </w:t>
            </w:r>
          </w:p>
          <w:p w:rsidR="00CE0684" w:rsidRPr="00CE0684" w:rsidRDefault="00CE0684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 xml:space="preserve">9. Dropulić, Josipa </w:t>
            </w:r>
          </w:p>
          <w:p w:rsidR="00CE0684" w:rsidRPr="00CE0684" w:rsidRDefault="00CE0684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 xml:space="preserve">10. Gnječ, Iva </w:t>
            </w:r>
          </w:p>
          <w:p w:rsidR="00CE0684" w:rsidRPr="00CE0684" w:rsidRDefault="00CE0684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 xml:space="preserve">11. Grubeša, Anđela </w:t>
            </w:r>
          </w:p>
          <w:p w:rsidR="00CE0684" w:rsidRPr="00CE0684" w:rsidRDefault="00CE0684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 xml:space="preserve">12. Gujinović, Marieta </w:t>
            </w:r>
          </w:p>
          <w:p w:rsidR="00CE0684" w:rsidRPr="00CE0684" w:rsidRDefault="00CE0684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 xml:space="preserve">13. Herceg, Željka </w:t>
            </w:r>
          </w:p>
          <w:p w:rsidR="00CE0684" w:rsidRPr="00CE0684" w:rsidRDefault="00CE0684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 xml:space="preserve">14. Jerković, Katarina </w:t>
            </w:r>
          </w:p>
          <w:p w:rsidR="00CE0684" w:rsidRPr="00CE0684" w:rsidRDefault="00CE0684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 xml:space="preserve">15. Jupek, Leona </w:t>
            </w:r>
          </w:p>
          <w:p w:rsidR="00CE0684" w:rsidRPr="00CE0684" w:rsidRDefault="00CE0684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 xml:space="preserve">16. Kušurin, Gabrijela </w:t>
            </w:r>
          </w:p>
          <w:p w:rsidR="00CE0684" w:rsidRPr="00CE0684" w:rsidRDefault="00CE0684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 xml:space="preserve">17. Manenica, Ana </w:t>
            </w:r>
          </w:p>
          <w:p w:rsidR="00CE0684" w:rsidRDefault="00CE0684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 xml:space="preserve">18. Marević, Tamara </w:t>
            </w:r>
          </w:p>
          <w:p w:rsidR="00B12954" w:rsidRPr="00CE0684" w:rsidRDefault="00B12954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>19. Marušić Iva</w:t>
            </w:r>
          </w:p>
          <w:p w:rsidR="00CE0684" w:rsidRPr="00CE0684" w:rsidRDefault="00B12954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>20</w:t>
            </w:r>
            <w:r w:rsidR="00CE0684"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 xml:space="preserve">. Matić, Iva </w:t>
            </w:r>
          </w:p>
          <w:p w:rsidR="00CE0684" w:rsidRPr="00CE0684" w:rsidRDefault="00B12954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>21</w:t>
            </w:r>
            <w:r w:rsidR="00CE0684"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 xml:space="preserve">. Nikolac, Iva  </w:t>
            </w:r>
          </w:p>
          <w:p w:rsidR="00CE0684" w:rsidRPr="00CE0684" w:rsidRDefault="00245963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>22</w:t>
            </w:r>
            <w:r w:rsidR="00CE0684"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>. Pinčević, Nikola</w:t>
            </w:r>
          </w:p>
          <w:p w:rsidR="00CE0684" w:rsidRPr="00CE0684" w:rsidRDefault="00245963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>23</w:t>
            </w:r>
            <w:r w:rsidR="00CE0684"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 xml:space="preserve">. Puljan, Marta </w:t>
            </w:r>
          </w:p>
          <w:p w:rsidR="00CE0684" w:rsidRPr="00CE0684" w:rsidRDefault="00245963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>24</w:t>
            </w:r>
            <w:r w:rsidR="00CE0684"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 xml:space="preserve">. Soldo, Lucija </w:t>
            </w:r>
          </w:p>
          <w:p w:rsidR="00CE0684" w:rsidRPr="00CE0684" w:rsidRDefault="00245963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>25</w:t>
            </w:r>
            <w:r w:rsidR="00CE0684"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 xml:space="preserve">. Vučković, Matea </w:t>
            </w:r>
          </w:p>
          <w:p w:rsidR="00CE0684" w:rsidRDefault="00245963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>26</w:t>
            </w:r>
            <w:r w:rsidR="00CE0684"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 xml:space="preserve">. Žderić, Veronika </w:t>
            </w:r>
          </w:p>
          <w:p w:rsidR="00D96F80" w:rsidRDefault="00D96F80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  <w:p w:rsidR="00D96F80" w:rsidRPr="00CE0684" w:rsidRDefault="00D96F80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  <w:p w:rsidR="00F24081" w:rsidRPr="00392A4B" w:rsidRDefault="00CE0684" w:rsidP="00CE0684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 w:rsidRPr="00CE0684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ab/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trHeight w:val="30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trHeight w:val="30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trHeight w:val="30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trHeight w:val="30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trHeight w:val="30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22D" w:rsidRDefault="00CE0684" w:rsidP="00CE0684">
            <w:pPr>
              <w:tabs>
                <w:tab w:val="left" w:pos="379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3.A</w:t>
            </w:r>
            <w:r w:rsidR="00245963">
              <w:rPr>
                <w:b/>
                <w:sz w:val="36"/>
                <w:szCs w:val="36"/>
              </w:rPr>
              <w:t xml:space="preserve"> – Fizioterapeuti</w:t>
            </w:r>
          </w:p>
          <w:tbl>
            <w:tblPr>
              <w:tblW w:w="4005" w:type="dxa"/>
              <w:tblInd w:w="93" w:type="dxa"/>
              <w:tblLook w:val="04A0" w:firstRow="1" w:lastRow="0" w:firstColumn="1" w:lastColumn="0" w:noHBand="0" w:noVBand="1"/>
            </w:tblPr>
            <w:tblGrid>
              <w:gridCol w:w="5281"/>
              <w:gridCol w:w="1580"/>
            </w:tblGrid>
            <w:tr w:rsidR="00CE0684" w:rsidRPr="00392A4B" w:rsidTr="00245963">
              <w:trPr>
                <w:trHeight w:val="300"/>
              </w:trPr>
              <w:tc>
                <w:tcPr>
                  <w:tcW w:w="2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4972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2142"/>
                    <w:gridCol w:w="2830"/>
                  </w:tblGrid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1</w:t>
                        </w:r>
                        <w:r w:rsidR="00245963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 xml:space="preserve">.  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Ćorić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Andrea</w:t>
                        </w:r>
                      </w:p>
                    </w:tc>
                  </w:tr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2</w:t>
                        </w:r>
                        <w:r w:rsidR="00CE0684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Glasnović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Fran</w:t>
                        </w:r>
                      </w:p>
                    </w:tc>
                  </w:tr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3</w:t>
                        </w:r>
                        <w:r w:rsidR="00CE0684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Grgurević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Matea</w:t>
                        </w:r>
                      </w:p>
                    </w:tc>
                  </w:tr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4.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Grošeta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Nikola</w:t>
                        </w:r>
                      </w:p>
                    </w:tc>
                  </w:tr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5</w:t>
                        </w:r>
                        <w:r w:rsidR="00CE0684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Janković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Mia</w:t>
                        </w:r>
                      </w:p>
                    </w:tc>
                  </w:tr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6</w:t>
                        </w:r>
                        <w:r w:rsidR="00CE0684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Jurić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Ivana Sana</w:t>
                        </w:r>
                      </w:p>
                    </w:tc>
                  </w:tr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7</w:t>
                        </w:r>
                        <w:r w:rsidR="00CE0684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Katić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Antonia</w:t>
                        </w:r>
                      </w:p>
                    </w:tc>
                  </w:tr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8</w:t>
                        </w:r>
                        <w:r w:rsidR="00CE0684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Knego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Andrijana</w:t>
                        </w:r>
                      </w:p>
                    </w:tc>
                  </w:tr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9</w:t>
                        </w:r>
                        <w:r w:rsidR="00CE0684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Lazo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Mia</w:t>
                        </w:r>
                      </w:p>
                    </w:tc>
                  </w:tr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10</w:t>
                        </w:r>
                        <w:r w:rsidR="00CE0684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Ledinić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Branimir Gašpar</w:t>
                        </w:r>
                      </w:p>
                    </w:tc>
                  </w:tr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11</w:t>
                        </w:r>
                        <w:r w:rsidR="00CE0684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Markić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Josip</w:t>
                        </w:r>
                      </w:p>
                    </w:tc>
                  </w:tr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12</w:t>
                        </w:r>
                        <w:r w:rsidR="00CE0684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Menalo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Paula</w:t>
                        </w:r>
                      </w:p>
                    </w:tc>
                  </w:tr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13</w:t>
                        </w:r>
                        <w:r w:rsidR="00CE0684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.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Meštrović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Maja</w:t>
                        </w:r>
                      </w:p>
                    </w:tc>
                  </w:tr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14</w:t>
                        </w:r>
                        <w:r w:rsidR="00CE0684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Prce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Marija</w:t>
                        </w:r>
                      </w:p>
                    </w:tc>
                  </w:tr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15</w:t>
                        </w:r>
                        <w:r w:rsidR="00CE0684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Puljizević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Đuro</w:t>
                        </w:r>
                      </w:p>
                    </w:tc>
                  </w:tr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16</w:t>
                        </w:r>
                        <w:r w:rsidR="00CE0684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Ripa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Tea</w:t>
                        </w:r>
                      </w:p>
                    </w:tc>
                  </w:tr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17</w:t>
                        </w:r>
                        <w:r w:rsidR="00CE0684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Suhor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Lana</w:t>
                        </w:r>
                      </w:p>
                    </w:tc>
                  </w:tr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18</w:t>
                        </w:r>
                        <w:r w:rsidR="00CE0684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Suton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954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Mia</w:t>
                        </w:r>
                      </w:p>
                    </w:tc>
                  </w:tr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19</w:t>
                        </w:r>
                        <w:r w:rsidR="00057C56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Šiljeg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2954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Marijeta</w:t>
                        </w:r>
                      </w:p>
                    </w:tc>
                  </w:tr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20</w:t>
                        </w:r>
                        <w:r w:rsidR="00CE0684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Tomić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Marija Roberta</w:t>
                        </w:r>
                      </w:p>
                    </w:tc>
                  </w:tr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21</w:t>
                        </w:r>
                        <w:r w:rsidR="00CE0684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Tošić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Josip</w:t>
                        </w:r>
                      </w:p>
                    </w:tc>
                  </w:tr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22</w:t>
                        </w:r>
                        <w:r w:rsidR="00CE0684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Trojić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Ines</w:t>
                        </w:r>
                      </w:p>
                    </w:tc>
                  </w:tr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23</w:t>
                        </w:r>
                        <w:r w:rsidR="00CE0684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Vekić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Lucija</w:t>
                        </w:r>
                      </w:p>
                    </w:tc>
                  </w:tr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24</w:t>
                        </w:r>
                        <w:r w:rsidR="00CE0684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Vekić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Mara</w:t>
                        </w:r>
                      </w:p>
                    </w:tc>
                  </w:tr>
                  <w:tr w:rsidR="00CE0684" w:rsidRPr="00392A4B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392A4B" w:rsidRDefault="00D96F80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25</w:t>
                        </w:r>
                        <w:r w:rsidR="00CE0684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="00CE0684"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Žanetić</w:t>
                        </w:r>
                      </w:p>
                    </w:tc>
                    <w:tc>
                      <w:tcPr>
                        <w:tcW w:w="2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57C56" w:rsidRPr="00392A4B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392A4B"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  <w:t>Mihael</w:t>
                        </w:r>
                      </w:p>
                    </w:tc>
                  </w:tr>
                </w:tbl>
                <w:p w:rsidR="00CE0684" w:rsidRPr="00392A4B" w:rsidRDefault="00CE0684" w:rsidP="0024596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2"/>
                      <w:szCs w:val="32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0684" w:rsidRPr="00392A4B" w:rsidRDefault="00CE0684" w:rsidP="0024596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2"/>
                      <w:szCs w:val="32"/>
                      <w:lang w:eastAsia="hr-HR"/>
                    </w:rPr>
                  </w:pPr>
                </w:p>
              </w:tc>
            </w:tr>
          </w:tbl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trHeight w:val="30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D96F80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 xml:space="preserve">     26</w:t>
            </w:r>
            <w:r w:rsidR="000E522D"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  <w:t>. Šprlje            Dora</w:t>
            </w: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trHeight w:val="30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trHeight w:val="30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trHeight w:val="30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  <w:p w:rsidR="00C82F62" w:rsidRDefault="00C82F62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  <w:p w:rsidR="00C82F62" w:rsidRPr="00392A4B" w:rsidRDefault="00C82F62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trHeight w:val="30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684" w:rsidRPr="00392A4B" w:rsidRDefault="00CE0684" w:rsidP="00CE068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3. B</w:t>
            </w:r>
            <w:r w:rsidR="00245963">
              <w:rPr>
                <w:b/>
                <w:sz w:val="40"/>
                <w:szCs w:val="40"/>
              </w:rPr>
              <w:t xml:space="preserve"> </w:t>
            </w:r>
            <w:r w:rsidR="00245963" w:rsidRPr="00245963">
              <w:rPr>
                <w:b/>
                <w:sz w:val="40"/>
                <w:szCs w:val="40"/>
              </w:rPr>
              <w:t>– Medicinske sestre/tehničar</w:t>
            </w:r>
          </w:p>
          <w:tbl>
            <w:tblPr>
              <w:tblW w:w="3722" w:type="dxa"/>
              <w:tblInd w:w="93" w:type="dxa"/>
              <w:tblLook w:val="04A0" w:firstRow="1" w:lastRow="0" w:firstColumn="1" w:lastColumn="0" w:noHBand="0" w:noVBand="1"/>
            </w:tblPr>
            <w:tblGrid>
              <w:gridCol w:w="4739"/>
              <w:gridCol w:w="1580"/>
            </w:tblGrid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4430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2850"/>
                    <w:gridCol w:w="1580"/>
                  </w:tblGrid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1.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Ban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Mario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2.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Bukvić-Kendjel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Emili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3.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Buljan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Marija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4.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Grizelj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Mia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5.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Klešković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Laura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6.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Krnić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Domagoj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7.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Kukrika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Tea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8.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Ledinić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Mihaela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9.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Marinko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Nina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10.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Maršić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Matea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11.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Matić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Katarina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12.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Mihaljević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Željka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13.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Nikolac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Nikolina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14.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Nikše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Zdravka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15.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Okmažić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Marija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16.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Puljić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Antea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17.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Rastočić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Neda</w:t>
                        </w:r>
                      </w:p>
                    </w:tc>
                  </w:tr>
                  <w:tr w:rsidR="00C82F62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82F62" w:rsidRDefault="00C82F62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18. Rimac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82F62" w:rsidRPr="00A264C4" w:rsidRDefault="00C82F62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Marina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47348A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1</w:t>
                        </w:r>
                        <w:r w:rsidR="0047348A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9</w:t>
                        </w: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Rožić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Sandra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47348A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20</w:t>
                        </w:r>
                        <w:r w:rsidR="00CE068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="00CE0684"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Rubčić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Ivana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47348A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2</w:t>
                        </w:r>
                        <w:r w:rsidR="0047348A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1</w:t>
                        </w: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Sušak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Antea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47348A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2</w:t>
                        </w:r>
                        <w:r w:rsidR="0047348A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2</w:t>
                        </w: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Šućur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Dolores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47348A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2</w:t>
                        </w:r>
                        <w:r w:rsidR="0047348A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3</w:t>
                        </w: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Šunjić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Patricia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47348A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2</w:t>
                        </w:r>
                        <w:r w:rsidR="0047348A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4</w:t>
                        </w: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Šutalo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Antonia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47348A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2</w:t>
                        </w:r>
                        <w:r w:rsidR="0047348A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5</w:t>
                        </w: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Tabain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Matea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47348A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2</w:t>
                        </w:r>
                        <w:r w:rsidR="0047348A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6</w:t>
                        </w: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Tolja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Zorica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47348A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2</w:t>
                        </w:r>
                        <w:r w:rsidR="0047348A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7</w:t>
                        </w: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Tutman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Antonela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47348A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2</w:t>
                        </w:r>
                        <w:r w:rsidR="0047348A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8</w:t>
                        </w: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Vekić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Marija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47348A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2</w:t>
                        </w:r>
                        <w:r w:rsidR="0047348A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9</w:t>
                        </w: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Violić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Vincencija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47348A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30</w:t>
                        </w:r>
                        <w:r w:rsidR="00CE068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="00CE0684"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Volarević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Branka</w:t>
                        </w:r>
                      </w:p>
                    </w:tc>
                  </w:tr>
                  <w:tr w:rsidR="00CE0684" w:rsidRPr="00A264C4" w:rsidTr="00245963">
                    <w:trPr>
                      <w:trHeight w:val="300"/>
                    </w:trPr>
                    <w:tc>
                      <w:tcPr>
                        <w:tcW w:w="2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47348A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3</w:t>
                        </w:r>
                        <w:r w:rsidR="0047348A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1</w:t>
                        </w:r>
                        <w:bookmarkStart w:id="0" w:name="_GoBack"/>
                        <w:bookmarkEnd w:id="0"/>
                        <w:r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 xml:space="preserve">. </w:t>
                        </w: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Volarević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E0684" w:rsidRPr="00A264C4" w:rsidRDefault="00CE0684" w:rsidP="0024596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</w:pPr>
                        <w:r w:rsidRPr="00A264C4">
                          <w:rPr>
                            <w:rFonts w:eastAsia="Times New Roman" w:cs="Times New Roman"/>
                            <w:sz w:val="32"/>
                            <w:szCs w:val="32"/>
                            <w:lang w:eastAsia="hr-HR"/>
                          </w:rPr>
                          <w:t>Darija</w:t>
                        </w:r>
                      </w:p>
                    </w:tc>
                  </w:tr>
                </w:tbl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0684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</w:p>
                <w:p w:rsidR="00D96F80" w:rsidRDefault="00D96F80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</w:p>
                <w:p w:rsidR="00D96F80" w:rsidRPr="00FC1D55" w:rsidRDefault="00D96F80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</w:p>
              </w:tc>
            </w:tr>
          </w:tbl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trHeight w:val="30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trHeight w:val="30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trHeight w:val="30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24596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CE0684" w:rsidRPr="00A264C4" w:rsidTr="00D96F80">
        <w:trPr>
          <w:gridAfter w:val="6"/>
          <w:wAfter w:w="6778" w:type="dxa"/>
          <w:trHeight w:val="30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684" w:rsidRPr="00A264C4" w:rsidRDefault="00CE068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754" w:type="dxa"/>
              <w:tblInd w:w="93" w:type="dxa"/>
              <w:tblLook w:val="04A0" w:firstRow="1" w:lastRow="0" w:firstColumn="1" w:lastColumn="0" w:noHBand="0" w:noVBand="1"/>
            </w:tblPr>
            <w:tblGrid>
              <w:gridCol w:w="8754"/>
            </w:tblGrid>
            <w:tr w:rsidR="00CE0684" w:rsidRPr="00FC1D55" w:rsidTr="00245963">
              <w:trPr>
                <w:trHeight w:val="300"/>
              </w:trPr>
              <w:tc>
                <w:tcPr>
                  <w:tcW w:w="7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E0684" w:rsidRPr="00CE0684" w:rsidRDefault="00CE0684" w:rsidP="00245963">
                  <w:pPr>
                    <w:tabs>
                      <w:tab w:val="left" w:pos="3795"/>
                    </w:tabs>
                    <w:rPr>
                      <w:b/>
                      <w:sz w:val="36"/>
                      <w:szCs w:val="36"/>
                    </w:rPr>
                  </w:pPr>
                  <w:r w:rsidRPr="00CE0684">
                    <w:rPr>
                      <w:b/>
                      <w:sz w:val="36"/>
                      <w:szCs w:val="36"/>
                    </w:rPr>
                    <w:t>4.A</w:t>
                  </w:r>
                  <w:r w:rsidR="00245963">
                    <w:rPr>
                      <w:b/>
                      <w:sz w:val="36"/>
                      <w:szCs w:val="36"/>
                    </w:rPr>
                    <w:t xml:space="preserve"> – Medicinski kozmetičar</w:t>
                  </w:r>
                </w:p>
                <w:tbl>
                  <w:tblPr>
                    <w:tblW w:w="4693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4314"/>
                    <w:gridCol w:w="2551"/>
                  </w:tblGrid>
                  <w:tr w:rsidR="00CE0684" w:rsidRPr="00CE0684" w:rsidTr="00245963">
                    <w:trPr>
                      <w:trHeight w:val="300"/>
                    </w:trPr>
                    <w:tc>
                      <w:tcPr>
                        <w:tcW w:w="2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tbl>
                        <w:tblPr>
                          <w:tblW w:w="4005" w:type="dxa"/>
                          <w:tblInd w:w="93" w:type="dxa"/>
                          <w:tblLook w:val="04A0" w:firstRow="1" w:lastRow="0" w:firstColumn="1" w:lastColumn="0" w:noHBand="0" w:noVBand="1"/>
                        </w:tblPr>
                        <w:tblGrid>
                          <w:gridCol w:w="2425"/>
                          <w:gridCol w:w="1580"/>
                        </w:tblGrid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1. Batinić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Andrea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2. Bete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Rea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3. Cesar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Ivona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4. Čupić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Lorena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5. Čvrljak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Nives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6. Dominiković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Antonia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7. Dragić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Božena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8. Glibota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Martina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9. Gunjina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Martina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10. Kiridžija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Marija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11. Kuzman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Josipa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12. Matić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Iva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13. Menalo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Katarina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14. Miljas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Petra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15. Mostina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Josipa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16. Paškov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Franciska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17. Perak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Ivana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18. Prkut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Božena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19. Prokurica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Lucijana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20. Radović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Gabriela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21. Raguž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Antonela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22. Reškovac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Petra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23. Soldo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Katarina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24. Stanković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Katarina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25. Stanković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Petra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26. Sušić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Sara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27. Urlović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Ivana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28. Violić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Marija</w:t>
                              </w:r>
                            </w:p>
                          </w:tc>
                        </w:tr>
                        <w:tr w:rsidR="00CE0684" w:rsidRPr="00CE0684" w:rsidTr="00245963">
                          <w:trPr>
                            <w:trHeight w:val="300"/>
                          </w:trPr>
                          <w:tc>
                            <w:tcPr>
                              <w:tcW w:w="2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29. Zrno</w:t>
                              </w:r>
                            </w:p>
                          </w:tc>
                          <w:tc>
                            <w:tcPr>
                              <w:tcW w:w="15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E0684" w:rsidRPr="00CE0684" w:rsidRDefault="00CE0684" w:rsidP="0024596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CE0684">
                                <w:rPr>
                                  <w:rFonts w:ascii="Calibri" w:eastAsia="Times New Roman" w:hAnsi="Calibri" w:cs="Times New Roman"/>
                                  <w:sz w:val="32"/>
                                  <w:szCs w:val="32"/>
                                  <w:lang w:eastAsia="hr-HR"/>
                                </w:rPr>
                                <w:t>Iva</w:t>
                              </w:r>
                            </w:p>
                          </w:tc>
                        </w:tr>
                      </w:tbl>
                      <w:p w:rsidR="00CE0684" w:rsidRPr="00CE0684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E0684" w:rsidRPr="00CE0684" w:rsidRDefault="00CE0684" w:rsidP="002459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sz w:val="32"/>
                            <w:szCs w:val="32"/>
                            <w:lang w:eastAsia="hr-HR"/>
                          </w:rPr>
                        </w:pPr>
                      </w:p>
                    </w:tc>
                  </w:tr>
                </w:tbl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</w:p>
              </w:tc>
            </w:tr>
          </w:tbl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684" w:rsidRPr="00392A4B" w:rsidRDefault="00CE0684" w:rsidP="00CE0684">
            <w:pPr>
              <w:tabs>
                <w:tab w:val="left" w:pos="915"/>
              </w:tabs>
              <w:rPr>
                <w:b/>
                <w:sz w:val="36"/>
                <w:szCs w:val="36"/>
              </w:rPr>
            </w:pPr>
            <w:r w:rsidRPr="00392A4B">
              <w:rPr>
                <w:b/>
                <w:sz w:val="36"/>
                <w:szCs w:val="36"/>
              </w:rPr>
              <w:t>4.b</w:t>
            </w:r>
            <w:r w:rsidR="00245963">
              <w:rPr>
                <w:b/>
                <w:sz w:val="36"/>
                <w:szCs w:val="36"/>
              </w:rPr>
              <w:t xml:space="preserve"> – Medicinske sestre/tehničar</w:t>
            </w:r>
          </w:p>
          <w:tbl>
            <w:tblPr>
              <w:tblW w:w="3722" w:type="dxa"/>
              <w:tblInd w:w="93" w:type="dxa"/>
              <w:tblLook w:val="04A0" w:firstRow="1" w:lastRow="0" w:firstColumn="1" w:lastColumn="0" w:noHBand="0" w:noVBand="1"/>
            </w:tblPr>
            <w:tblGrid>
              <w:gridCol w:w="2142"/>
              <w:gridCol w:w="1580"/>
            </w:tblGrid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1.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Bačić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Lara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2.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Bašić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Lucija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3.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Bošković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Ivana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4.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Crepulja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Mihaela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5.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Ćališ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Anica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6.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Grizelj 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Ankica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7.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Jozić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Kristina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8.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Klinac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Nikolina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9.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Knežić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Doris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10.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Kuzman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Ivana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11.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Leženić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Vanja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12.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Martinović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Ana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13.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Matić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Mihael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14.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Matušić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Ana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15.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Mijić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Luka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16.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Mršić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Dona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17.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Njirić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Lucija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18. </w:t>
                  </w:r>
                  <w:r w:rsidR="00245963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Božanja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Valentino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19.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Raič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Antonia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20.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Rodin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Mia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21.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Soldo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Danijela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22.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Stipanović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Gabriela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23.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Sulić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Lea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24.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Špaleta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Borna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25.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Tošić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Anđela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26.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Vezilić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Petra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27.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Vukšić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Petra</w:t>
                  </w:r>
                </w:p>
              </w:tc>
            </w:tr>
          </w:tbl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684" w:rsidRPr="00392A4B" w:rsidRDefault="00CE0684" w:rsidP="00CE0684">
            <w:pPr>
              <w:tabs>
                <w:tab w:val="left" w:pos="3795"/>
              </w:tabs>
              <w:rPr>
                <w:b/>
                <w:sz w:val="36"/>
                <w:szCs w:val="36"/>
              </w:rPr>
            </w:pPr>
            <w:r w:rsidRPr="00392A4B">
              <w:rPr>
                <w:b/>
                <w:sz w:val="36"/>
                <w:szCs w:val="36"/>
              </w:rPr>
              <w:t xml:space="preserve">5.b </w:t>
            </w:r>
            <w:r w:rsidR="00245963" w:rsidRPr="00245963">
              <w:rPr>
                <w:b/>
                <w:sz w:val="36"/>
                <w:szCs w:val="36"/>
              </w:rPr>
              <w:t>– Medicinske sestre/tehničar</w:t>
            </w:r>
          </w:p>
          <w:tbl>
            <w:tblPr>
              <w:tblW w:w="4693" w:type="dxa"/>
              <w:tblInd w:w="93" w:type="dxa"/>
              <w:tblLook w:val="04A0" w:firstRow="1" w:lastRow="0" w:firstColumn="1" w:lastColumn="0" w:noHBand="0" w:noVBand="1"/>
            </w:tblPr>
            <w:tblGrid>
              <w:gridCol w:w="2000"/>
              <w:gridCol w:w="2693"/>
            </w:tblGrid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1.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Andrović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Ivan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2.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Babić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Ana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3.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Bogovac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Hana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4.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Dadić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Ana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5. </w:t>
                  </w:r>
                  <w:r w:rsidRPr="00392A4B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Dedo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Dusa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Karla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6.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Dedović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Marijana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7.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Didović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Ivana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8.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Dragojević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Marko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9.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Glavinić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Maja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10.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Grgić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Petra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11.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Jovanović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Leona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12.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Kalačić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Petra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13.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Kovčalija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Sara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14.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Mijačević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Daniela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15.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Oberan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Doris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16.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Pavlović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Antonia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17.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Pešel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Antonija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18.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Radić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Ivana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19.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Radovac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Jelena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20.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Rozić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Anamarija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21.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Sardelić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Veronika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22.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Sukurica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Daria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23. </w:t>
                  </w: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Šoletić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Ana-Marija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D96F80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24</w:t>
                  </w:r>
                  <w:r w:rsidR="00CE0684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. </w:t>
                  </w:r>
                  <w:r w:rsidR="00CE0684"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Zekušić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Antonela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D96F80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25</w:t>
                  </w:r>
                  <w:r w:rsidR="00CE0684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. </w:t>
                  </w:r>
                  <w:r w:rsidR="00CE0684"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Žderić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Milana</w:t>
                  </w:r>
                </w:p>
              </w:tc>
            </w:tr>
            <w:tr w:rsidR="00CE0684" w:rsidRPr="00FC1D55" w:rsidTr="0024596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D96F80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26</w:t>
                  </w:r>
                  <w:r w:rsidR="00CE0684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 xml:space="preserve">. </w:t>
                  </w:r>
                  <w:r w:rsidR="00CE0684"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Župan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684" w:rsidRPr="00FC1D55" w:rsidRDefault="00CE0684" w:rsidP="00245963">
                  <w:pPr>
                    <w:spacing w:after="0" w:line="240" w:lineRule="auto"/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</w:pPr>
                  <w:r w:rsidRPr="00FC1D55">
                    <w:rPr>
                      <w:rFonts w:eastAsia="Times New Roman" w:cs="Times New Roman"/>
                      <w:sz w:val="32"/>
                      <w:szCs w:val="32"/>
                      <w:lang w:eastAsia="hr-HR"/>
                    </w:rPr>
                    <w:t>Matea</w:t>
                  </w:r>
                </w:p>
              </w:tc>
            </w:tr>
          </w:tbl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A264C4" w:rsidRPr="00A264C4" w:rsidTr="00D96F80">
        <w:trPr>
          <w:gridAfter w:val="2"/>
          <w:wAfter w:w="892" w:type="dxa"/>
          <w:trHeight w:val="300"/>
        </w:trPr>
        <w:tc>
          <w:tcPr>
            <w:tcW w:w="7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4C4" w:rsidRPr="00A264C4" w:rsidRDefault="00A264C4" w:rsidP="00A264C4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CE0684">
            <w:pPr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D96F80">
        <w:trPr>
          <w:gridAfter w:val="1"/>
          <w:wAfter w:w="378" w:type="dxa"/>
          <w:trHeight w:val="300"/>
        </w:trPr>
        <w:tc>
          <w:tcPr>
            <w:tcW w:w="7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</w:tbl>
    <w:p w:rsidR="00F24081" w:rsidRDefault="00F24081">
      <w:pPr>
        <w:rPr>
          <w:b/>
          <w:sz w:val="40"/>
          <w:szCs w:val="40"/>
        </w:rPr>
      </w:pPr>
    </w:p>
    <w:p w:rsidR="00F24081" w:rsidRPr="00392A4B" w:rsidRDefault="00F24081">
      <w:pPr>
        <w:rPr>
          <w:b/>
          <w:sz w:val="40"/>
          <w:szCs w:val="40"/>
        </w:rPr>
      </w:pPr>
    </w:p>
    <w:tbl>
      <w:tblPr>
        <w:tblW w:w="8754" w:type="dxa"/>
        <w:tblInd w:w="93" w:type="dxa"/>
        <w:tblLook w:val="04A0" w:firstRow="1" w:lastRow="0" w:firstColumn="1" w:lastColumn="0" w:noHBand="0" w:noVBand="1"/>
      </w:tblPr>
      <w:tblGrid>
        <w:gridCol w:w="1580"/>
        <w:gridCol w:w="5594"/>
        <w:gridCol w:w="1580"/>
      </w:tblGrid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CE0684">
            <w:pPr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CE0684" w:rsidRPr="00FC1D55" w:rsidTr="00CE0684">
        <w:trPr>
          <w:gridAfter w:val="2"/>
          <w:wAfter w:w="7174" w:type="dxa"/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684" w:rsidRPr="00FC1D55" w:rsidRDefault="00CE0684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  <w:tr w:rsidR="00FC1D55" w:rsidRPr="00FC1D55" w:rsidTr="00CE0684">
        <w:trPr>
          <w:trHeight w:val="300"/>
        </w:trPr>
        <w:tc>
          <w:tcPr>
            <w:tcW w:w="7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1D55" w:rsidRPr="00FC1D55" w:rsidRDefault="00FC1D55" w:rsidP="00FC1D55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hr-HR"/>
              </w:rPr>
            </w:pPr>
          </w:p>
        </w:tc>
      </w:tr>
    </w:tbl>
    <w:p w:rsidR="00FC1D55" w:rsidRPr="00392A4B" w:rsidRDefault="00FC1D55"/>
    <w:p w:rsidR="00FC1D55" w:rsidRPr="00392A4B" w:rsidRDefault="00FC1D55" w:rsidP="00FC1D55"/>
    <w:p w:rsidR="00FC1D55" w:rsidRPr="00392A4B" w:rsidRDefault="00FC1D55" w:rsidP="00FC1D55"/>
    <w:p w:rsidR="00F24081" w:rsidRDefault="00F24081" w:rsidP="00FC1D55">
      <w:pPr>
        <w:tabs>
          <w:tab w:val="left" w:pos="915"/>
        </w:tabs>
      </w:pPr>
    </w:p>
    <w:p w:rsidR="00F24081" w:rsidRDefault="00F24081" w:rsidP="00FC1D55">
      <w:pPr>
        <w:tabs>
          <w:tab w:val="left" w:pos="915"/>
        </w:tabs>
      </w:pPr>
    </w:p>
    <w:p w:rsidR="00F24081" w:rsidRDefault="00F24081" w:rsidP="00FC1D55">
      <w:pPr>
        <w:tabs>
          <w:tab w:val="left" w:pos="915"/>
        </w:tabs>
      </w:pPr>
    </w:p>
    <w:tbl>
      <w:tblPr>
        <w:tblW w:w="6865" w:type="dxa"/>
        <w:tblInd w:w="93" w:type="dxa"/>
        <w:tblLook w:val="04A0" w:firstRow="1" w:lastRow="0" w:firstColumn="1" w:lastColumn="0" w:noHBand="0" w:noVBand="1"/>
      </w:tblPr>
      <w:tblGrid>
        <w:gridCol w:w="4314"/>
        <w:gridCol w:w="2551"/>
      </w:tblGrid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CE0684">
            <w:pPr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  <w:tr w:rsidR="00F24081" w:rsidRPr="00392A4B" w:rsidTr="00CE0684">
        <w:trPr>
          <w:trHeight w:val="300"/>
        </w:trPr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081" w:rsidRPr="00392A4B" w:rsidRDefault="00F24081" w:rsidP="000C2850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hr-HR"/>
              </w:rPr>
            </w:pPr>
          </w:p>
        </w:tc>
      </w:tr>
    </w:tbl>
    <w:p w:rsidR="00633BB3" w:rsidRDefault="00633BB3" w:rsidP="00FC1D55">
      <w:pPr>
        <w:tabs>
          <w:tab w:val="left" w:pos="915"/>
        </w:tabs>
        <w:rPr>
          <w:b/>
          <w:sz w:val="36"/>
          <w:szCs w:val="36"/>
        </w:rPr>
      </w:pPr>
    </w:p>
    <w:p w:rsidR="00FC1D55" w:rsidRPr="00392A4B" w:rsidRDefault="00FC1D55" w:rsidP="00FC1D55"/>
    <w:p w:rsidR="00FC1D55" w:rsidRPr="00392A4B" w:rsidRDefault="00FC1D55" w:rsidP="00FC1D55">
      <w:pPr>
        <w:tabs>
          <w:tab w:val="left" w:pos="3795"/>
        </w:tabs>
      </w:pPr>
      <w:r w:rsidRPr="00392A4B">
        <w:tab/>
      </w:r>
    </w:p>
    <w:p w:rsidR="00FC1D55" w:rsidRDefault="00FC1D55" w:rsidP="00FC1D55">
      <w:pPr>
        <w:tabs>
          <w:tab w:val="left" w:pos="3795"/>
        </w:tabs>
      </w:pPr>
    </w:p>
    <w:p w:rsidR="00F24081" w:rsidRPr="00392A4B" w:rsidRDefault="00F24081" w:rsidP="00FC1D55">
      <w:pPr>
        <w:tabs>
          <w:tab w:val="left" w:pos="3795"/>
        </w:tabs>
      </w:pPr>
    </w:p>
    <w:p w:rsidR="00392A4B" w:rsidRPr="00392A4B" w:rsidRDefault="00392A4B" w:rsidP="00FC1D55">
      <w:pPr>
        <w:tabs>
          <w:tab w:val="left" w:pos="3795"/>
        </w:tabs>
        <w:rPr>
          <w:b/>
          <w:sz w:val="36"/>
          <w:szCs w:val="36"/>
        </w:rPr>
      </w:pPr>
    </w:p>
    <w:p w:rsidR="00392A4B" w:rsidRPr="00392A4B" w:rsidRDefault="00392A4B" w:rsidP="00FC1D55">
      <w:pPr>
        <w:tabs>
          <w:tab w:val="left" w:pos="3795"/>
        </w:tabs>
        <w:rPr>
          <w:b/>
          <w:sz w:val="36"/>
          <w:szCs w:val="36"/>
        </w:rPr>
      </w:pPr>
    </w:p>
    <w:p w:rsidR="00392A4B" w:rsidRPr="00392A4B" w:rsidRDefault="00392A4B" w:rsidP="00FC1D55">
      <w:pPr>
        <w:tabs>
          <w:tab w:val="left" w:pos="3795"/>
        </w:tabs>
        <w:rPr>
          <w:b/>
          <w:sz w:val="36"/>
          <w:szCs w:val="36"/>
        </w:rPr>
      </w:pPr>
    </w:p>
    <w:p w:rsidR="00392A4B" w:rsidRPr="00392A4B" w:rsidRDefault="00392A4B" w:rsidP="00FC1D55">
      <w:pPr>
        <w:tabs>
          <w:tab w:val="left" w:pos="3795"/>
        </w:tabs>
        <w:rPr>
          <w:b/>
          <w:sz w:val="36"/>
          <w:szCs w:val="36"/>
        </w:rPr>
      </w:pPr>
    </w:p>
    <w:p w:rsidR="00392A4B" w:rsidRPr="00392A4B" w:rsidRDefault="00392A4B" w:rsidP="00FC1D55">
      <w:pPr>
        <w:tabs>
          <w:tab w:val="left" w:pos="3795"/>
        </w:tabs>
        <w:rPr>
          <w:b/>
          <w:sz w:val="36"/>
          <w:szCs w:val="36"/>
        </w:rPr>
      </w:pPr>
    </w:p>
    <w:p w:rsidR="00392A4B" w:rsidRDefault="00392A4B" w:rsidP="00FC1D55">
      <w:pPr>
        <w:tabs>
          <w:tab w:val="left" w:pos="3795"/>
        </w:tabs>
        <w:rPr>
          <w:b/>
          <w:sz w:val="36"/>
          <w:szCs w:val="36"/>
        </w:rPr>
      </w:pPr>
    </w:p>
    <w:p w:rsidR="00392A4B" w:rsidRDefault="00392A4B" w:rsidP="00FC1D55">
      <w:pPr>
        <w:tabs>
          <w:tab w:val="left" w:pos="3795"/>
        </w:tabs>
        <w:rPr>
          <w:b/>
          <w:sz w:val="36"/>
          <w:szCs w:val="36"/>
        </w:rPr>
      </w:pPr>
    </w:p>
    <w:p w:rsidR="00392A4B" w:rsidRDefault="00392A4B" w:rsidP="00FC1D55">
      <w:pPr>
        <w:tabs>
          <w:tab w:val="left" w:pos="3795"/>
        </w:tabs>
        <w:rPr>
          <w:b/>
          <w:sz w:val="36"/>
          <w:szCs w:val="36"/>
        </w:rPr>
      </w:pPr>
    </w:p>
    <w:p w:rsidR="00392A4B" w:rsidRDefault="00392A4B" w:rsidP="00FC1D55">
      <w:pPr>
        <w:tabs>
          <w:tab w:val="left" w:pos="3795"/>
        </w:tabs>
        <w:rPr>
          <w:b/>
          <w:sz w:val="36"/>
          <w:szCs w:val="36"/>
        </w:rPr>
      </w:pPr>
    </w:p>
    <w:p w:rsidR="00392A4B" w:rsidRPr="00392A4B" w:rsidRDefault="00392A4B" w:rsidP="00FC1D55">
      <w:pPr>
        <w:tabs>
          <w:tab w:val="left" w:pos="3795"/>
        </w:tabs>
        <w:rPr>
          <w:b/>
          <w:sz w:val="36"/>
          <w:szCs w:val="36"/>
        </w:rPr>
      </w:pPr>
    </w:p>
    <w:sectPr w:rsidR="00392A4B" w:rsidRPr="0039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ED2"/>
    <w:multiLevelType w:val="hybridMultilevel"/>
    <w:tmpl w:val="6816A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48D5"/>
    <w:multiLevelType w:val="hybridMultilevel"/>
    <w:tmpl w:val="C5BC30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70FD4"/>
    <w:multiLevelType w:val="hybridMultilevel"/>
    <w:tmpl w:val="D60ADC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233C4"/>
    <w:multiLevelType w:val="hybridMultilevel"/>
    <w:tmpl w:val="36805B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55"/>
    <w:rsid w:val="00016FC8"/>
    <w:rsid w:val="00057C56"/>
    <w:rsid w:val="00070EA5"/>
    <w:rsid w:val="000C2850"/>
    <w:rsid w:val="000E522D"/>
    <w:rsid w:val="000F3575"/>
    <w:rsid w:val="001A6B7C"/>
    <w:rsid w:val="002008BD"/>
    <w:rsid w:val="00245963"/>
    <w:rsid w:val="00392A4B"/>
    <w:rsid w:val="003B3DD2"/>
    <w:rsid w:val="003C0569"/>
    <w:rsid w:val="003D72DE"/>
    <w:rsid w:val="0047348A"/>
    <w:rsid w:val="004A1ED3"/>
    <w:rsid w:val="005B5592"/>
    <w:rsid w:val="006062A8"/>
    <w:rsid w:val="00633BB3"/>
    <w:rsid w:val="006B536D"/>
    <w:rsid w:val="00737622"/>
    <w:rsid w:val="00857556"/>
    <w:rsid w:val="00884171"/>
    <w:rsid w:val="009360D1"/>
    <w:rsid w:val="00940A67"/>
    <w:rsid w:val="00A264C4"/>
    <w:rsid w:val="00AD1B4A"/>
    <w:rsid w:val="00B12954"/>
    <w:rsid w:val="00B96D11"/>
    <w:rsid w:val="00C82F62"/>
    <w:rsid w:val="00CE0684"/>
    <w:rsid w:val="00D71600"/>
    <w:rsid w:val="00D96F80"/>
    <w:rsid w:val="00EE312B"/>
    <w:rsid w:val="00F24081"/>
    <w:rsid w:val="00F4264F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B3"/>
  </w:style>
  <w:style w:type="paragraph" w:styleId="Heading1">
    <w:name w:val="heading 1"/>
    <w:basedOn w:val="Normal"/>
    <w:next w:val="Normal"/>
    <w:link w:val="Heading1Char"/>
    <w:uiPriority w:val="9"/>
    <w:qFormat/>
    <w:rsid w:val="00FC1D5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D5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D5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D5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D5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D5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D5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D5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D5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D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D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D5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D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D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D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D5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D5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D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1D5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D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D5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1D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C1D55"/>
    <w:rPr>
      <w:b/>
      <w:bCs/>
    </w:rPr>
  </w:style>
  <w:style w:type="character" w:styleId="Emphasis">
    <w:name w:val="Emphasis"/>
    <w:uiPriority w:val="20"/>
    <w:qFormat/>
    <w:rsid w:val="00FC1D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C1D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1D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1D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1D5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D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D55"/>
    <w:rPr>
      <w:b/>
      <w:bCs/>
      <w:i/>
      <w:iCs/>
    </w:rPr>
  </w:style>
  <w:style w:type="character" w:styleId="SubtleEmphasis">
    <w:name w:val="Subtle Emphasis"/>
    <w:uiPriority w:val="19"/>
    <w:qFormat/>
    <w:rsid w:val="00FC1D55"/>
    <w:rPr>
      <w:i/>
      <w:iCs/>
    </w:rPr>
  </w:style>
  <w:style w:type="character" w:styleId="IntenseEmphasis">
    <w:name w:val="Intense Emphasis"/>
    <w:uiPriority w:val="21"/>
    <w:qFormat/>
    <w:rsid w:val="00FC1D55"/>
    <w:rPr>
      <w:b/>
      <w:bCs/>
    </w:rPr>
  </w:style>
  <w:style w:type="character" w:styleId="SubtleReference">
    <w:name w:val="Subtle Reference"/>
    <w:uiPriority w:val="31"/>
    <w:qFormat/>
    <w:rsid w:val="00FC1D55"/>
    <w:rPr>
      <w:smallCaps/>
    </w:rPr>
  </w:style>
  <w:style w:type="character" w:styleId="IntenseReference">
    <w:name w:val="Intense Reference"/>
    <w:uiPriority w:val="32"/>
    <w:qFormat/>
    <w:rsid w:val="00FC1D55"/>
    <w:rPr>
      <w:smallCaps/>
      <w:spacing w:val="5"/>
      <w:u w:val="single"/>
    </w:rPr>
  </w:style>
  <w:style w:type="character" w:styleId="BookTitle">
    <w:name w:val="Book Title"/>
    <w:uiPriority w:val="33"/>
    <w:qFormat/>
    <w:rsid w:val="00FC1D5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D5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B3"/>
  </w:style>
  <w:style w:type="paragraph" w:styleId="Heading1">
    <w:name w:val="heading 1"/>
    <w:basedOn w:val="Normal"/>
    <w:next w:val="Normal"/>
    <w:link w:val="Heading1Char"/>
    <w:uiPriority w:val="9"/>
    <w:qFormat/>
    <w:rsid w:val="00FC1D5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D5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D5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D5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D5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1D5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1D5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1D5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1D5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D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D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D5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D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D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1D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1D5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1D5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1D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1D5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1D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1D5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1D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C1D55"/>
    <w:rPr>
      <w:b/>
      <w:bCs/>
    </w:rPr>
  </w:style>
  <w:style w:type="character" w:styleId="Emphasis">
    <w:name w:val="Emphasis"/>
    <w:uiPriority w:val="20"/>
    <w:qFormat/>
    <w:rsid w:val="00FC1D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C1D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1D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1D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1D5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1D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1D55"/>
    <w:rPr>
      <w:b/>
      <w:bCs/>
      <w:i/>
      <w:iCs/>
    </w:rPr>
  </w:style>
  <w:style w:type="character" w:styleId="SubtleEmphasis">
    <w:name w:val="Subtle Emphasis"/>
    <w:uiPriority w:val="19"/>
    <w:qFormat/>
    <w:rsid w:val="00FC1D55"/>
    <w:rPr>
      <w:i/>
      <w:iCs/>
    </w:rPr>
  </w:style>
  <w:style w:type="character" w:styleId="IntenseEmphasis">
    <w:name w:val="Intense Emphasis"/>
    <w:uiPriority w:val="21"/>
    <w:qFormat/>
    <w:rsid w:val="00FC1D55"/>
    <w:rPr>
      <w:b/>
      <w:bCs/>
    </w:rPr>
  </w:style>
  <w:style w:type="character" w:styleId="SubtleReference">
    <w:name w:val="Subtle Reference"/>
    <w:uiPriority w:val="31"/>
    <w:qFormat/>
    <w:rsid w:val="00FC1D55"/>
    <w:rPr>
      <w:smallCaps/>
    </w:rPr>
  </w:style>
  <w:style w:type="character" w:styleId="IntenseReference">
    <w:name w:val="Intense Reference"/>
    <w:uiPriority w:val="32"/>
    <w:qFormat/>
    <w:rsid w:val="00FC1D55"/>
    <w:rPr>
      <w:smallCaps/>
      <w:spacing w:val="5"/>
      <w:u w:val="single"/>
    </w:rPr>
  </w:style>
  <w:style w:type="character" w:styleId="BookTitle">
    <w:name w:val="Book Title"/>
    <w:uiPriority w:val="33"/>
    <w:qFormat/>
    <w:rsid w:val="00FC1D5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1D5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Obuljen</dc:creator>
  <cp:lastModifiedBy>skola</cp:lastModifiedBy>
  <cp:revision>5</cp:revision>
  <cp:lastPrinted>2017-09-04T09:59:00Z</cp:lastPrinted>
  <dcterms:created xsi:type="dcterms:W3CDTF">2017-09-11T08:38:00Z</dcterms:created>
  <dcterms:modified xsi:type="dcterms:W3CDTF">2017-09-11T09:05:00Z</dcterms:modified>
</cp:coreProperties>
</file>