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B10DC2" w:rsidRPr="00FF13E0" w14:paraId="3EAE959E" w14:textId="77777777" w:rsidTr="62ED942B">
        <w:tc>
          <w:tcPr>
            <w:tcW w:w="2376" w:type="dxa"/>
          </w:tcPr>
          <w:p w14:paraId="1824B6BE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6912" w:type="dxa"/>
          </w:tcPr>
          <w:p w14:paraId="044C4CA8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DATUM I VRIJEME</w:t>
            </w:r>
          </w:p>
        </w:tc>
      </w:tr>
      <w:tr w:rsidR="00B10DC2" w:rsidRPr="00FF13E0" w14:paraId="42AC0CEA" w14:textId="77777777" w:rsidTr="62ED942B">
        <w:tc>
          <w:tcPr>
            <w:tcW w:w="2376" w:type="dxa"/>
          </w:tcPr>
          <w:p w14:paraId="1A4AA22F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1.A</w:t>
            </w:r>
          </w:p>
        </w:tc>
        <w:tc>
          <w:tcPr>
            <w:tcW w:w="6912" w:type="dxa"/>
          </w:tcPr>
          <w:p w14:paraId="672A6659" w14:textId="5F47918B" w:rsidR="00B10DC2" w:rsidRPr="00FF13E0" w:rsidRDefault="4D5F7885" w:rsidP="62ED942B">
            <w:pPr>
              <w:rPr>
                <w:b/>
                <w:bCs/>
                <w:sz w:val="36"/>
                <w:szCs w:val="36"/>
              </w:rPr>
            </w:pPr>
            <w:r w:rsidRPr="62ED942B">
              <w:rPr>
                <w:b/>
                <w:bCs/>
                <w:sz w:val="36"/>
                <w:szCs w:val="36"/>
              </w:rPr>
              <w:t>23.rujna 2022. u 19:00</w:t>
            </w:r>
          </w:p>
        </w:tc>
      </w:tr>
      <w:tr w:rsidR="00B10DC2" w:rsidRPr="00FF13E0" w14:paraId="2E4123F4" w14:textId="77777777" w:rsidTr="62ED942B">
        <w:tc>
          <w:tcPr>
            <w:tcW w:w="2376" w:type="dxa"/>
          </w:tcPr>
          <w:p w14:paraId="112DD0EF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1.B</w:t>
            </w:r>
          </w:p>
        </w:tc>
        <w:tc>
          <w:tcPr>
            <w:tcW w:w="6912" w:type="dxa"/>
          </w:tcPr>
          <w:p w14:paraId="0A37501D" w14:textId="2F038357" w:rsidR="00B10DC2" w:rsidRPr="00FF13E0" w:rsidRDefault="44FCE742" w:rsidP="62ED942B">
            <w:pPr>
              <w:rPr>
                <w:b/>
                <w:bCs/>
                <w:sz w:val="36"/>
                <w:szCs w:val="36"/>
              </w:rPr>
            </w:pPr>
            <w:r w:rsidRPr="62ED942B">
              <w:rPr>
                <w:b/>
                <w:bCs/>
                <w:sz w:val="36"/>
                <w:szCs w:val="36"/>
              </w:rPr>
              <w:t>23. rujna 2022. U 19:00</w:t>
            </w:r>
          </w:p>
        </w:tc>
      </w:tr>
      <w:tr w:rsidR="00B10DC2" w:rsidRPr="00FF13E0" w14:paraId="2CC8D509" w14:textId="77777777" w:rsidTr="62ED942B">
        <w:tc>
          <w:tcPr>
            <w:tcW w:w="2376" w:type="dxa"/>
          </w:tcPr>
          <w:p w14:paraId="33FAE1E3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2.A</w:t>
            </w:r>
          </w:p>
        </w:tc>
        <w:tc>
          <w:tcPr>
            <w:tcW w:w="6912" w:type="dxa"/>
          </w:tcPr>
          <w:p w14:paraId="5DAB6C7B" w14:textId="6CF441F0" w:rsidR="00B10DC2" w:rsidRPr="00FF13E0" w:rsidRDefault="5FA67C3E" w:rsidP="62ED942B">
            <w:pPr>
              <w:rPr>
                <w:b/>
                <w:bCs/>
                <w:sz w:val="36"/>
                <w:szCs w:val="36"/>
              </w:rPr>
            </w:pPr>
            <w:r w:rsidRPr="62ED942B">
              <w:rPr>
                <w:b/>
                <w:bCs/>
                <w:sz w:val="36"/>
                <w:szCs w:val="36"/>
              </w:rPr>
              <w:t>16. rujna 2022. u 19:15</w:t>
            </w:r>
          </w:p>
        </w:tc>
      </w:tr>
      <w:tr w:rsidR="00B10DC2" w:rsidRPr="00FF13E0" w14:paraId="5F249913" w14:textId="77777777" w:rsidTr="62ED942B">
        <w:tc>
          <w:tcPr>
            <w:tcW w:w="2376" w:type="dxa"/>
          </w:tcPr>
          <w:p w14:paraId="5054BB49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2.B</w:t>
            </w:r>
          </w:p>
        </w:tc>
        <w:tc>
          <w:tcPr>
            <w:tcW w:w="6912" w:type="dxa"/>
          </w:tcPr>
          <w:p w14:paraId="02EB378F" w14:textId="325FE538" w:rsidR="00B10DC2" w:rsidRPr="00FF13E0" w:rsidRDefault="44FBCD5E" w:rsidP="62ED942B">
            <w:pPr>
              <w:rPr>
                <w:b/>
                <w:bCs/>
                <w:sz w:val="36"/>
                <w:szCs w:val="36"/>
              </w:rPr>
            </w:pPr>
            <w:r w:rsidRPr="62ED942B">
              <w:rPr>
                <w:b/>
                <w:bCs/>
                <w:sz w:val="36"/>
                <w:szCs w:val="36"/>
              </w:rPr>
              <w:t>23.</w:t>
            </w:r>
            <w:r w:rsidR="580B1440" w:rsidRPr="62ED942B">
              <w:rPr>
                <w:b/>
                <w:bCs/>
                <w:sz w:val="36"/>
                <w:szCs w:val="36"/>
              </w:rPr>
              <w:t xml:space="preserve"> </w:t>
            </w:r>
            <w:r w:rsidRPr="62ED942B">
              <w:rPr>
                <w:b/>
                <w:bCs/>
                <w:sz w:val="36"/>
                <w:szCs w:val="36"/>
              </w:rPr>
              <w:t>rujna 2022. u 19:00</w:t>
            </w:r>
          </w:p>
        </w:tc>
      </w:tr>
      <w:tr w:rsidR="00B10DC2" w:rsidRPr="00FF13E0" w14:paraId="40CF0299" w14:textId="77777777" w:rsidTr="62ED942B">
        <w:tc>
          <w:tcPr>
            <w:tcW w:w="2376" w:type="dxa"/>
          </w:tcPr>
          <w:p w14:paraId="2F3E449D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3A</w:t>
            </w:r>
          </w:p>
        </w:tc>
        <w:tc>
          <w:tcPr>
            <w:tcW w:w="6912" w:type="dxa"/>
          </w:tcPr>
          <w:p w14:paraId="6A05A809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</w:p>
        </w:tc>
      </w:tr>
      <w:tr w:rsidR="00B10DC2" w:rsidRPr="00FF13E0" w14:paraId="53D38553" w14:textId="77777777" w:rsidTr="62ED942B">
        <w:tc>
          <w:tcPr>
            <w:tcW w:w="2376" w:type="dxa"/>
          </w:tcPr>
          <w:p w14:paraId="09F5DA37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3.B</w:t>
            </w:r>
          </w:p>
        </w:tc>
        <w:tc>
          <w:tcPr>
            <w:tcW w:w="6912" w:type="dxa"/>
          </w:tcPr>
          <w:p w14:paraId="5A39BBE3" w14:textId="574F08D3" w:rsidR="000778BC" w:rsidRPr="00FF13E0" w:rsidRDefault="000778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23.rujna 2022 u 17:30</w:t>
            </w:r>
          </w:p>
        </w:tc>
      </w:tr>
      <w:tr w:rsidR="00B10DC2" w:rsidRPr="00FF13E0" w14:paraId="65056FEE" w14:textId="77777777" w:rsidTr="62ED942B">
        <w:tc>
          <w:tcPr>
            <w:tcW w:w="2376" w:type="dxa"/>
          </w:tcPr>
          <w:p w14:paraId="0E841598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4.A</w:t>
            </w:r>
          </w:p>
        </w:tc>
        <w:tc>
          <w:tcPr>
            <w:tcW w:w="6912" w:type="dxa"/>
          </w:tcPr>
          <w:p w14:paraId="41C8F396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</w:p>
        </w:tc>
      </w:tr>
      <w:tr w:rsidR="00B10DC2" w:rsidRPr="00FF13E0" w14:paraId="7C12576A" w14:textId="77777777" w:rsidTr="62ED942B">
        <w:tc>
          <w:tcPr>
            <w:tcW w:w="2376" w:type="dxa"/>
          </w:tcPr>
          <w:p w14:paraId="0B055E02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4.B</w:t>
            </w:r>
          </w:p>
        </w:tc>
        <w:tc>
          <w:tcPr>
            <w:tcW w:w="6912" w:type="dxa"/>
          </w:tcPr>
          <w:p w14:paraId="72A3D3EC" w14:textId="15E33430" w:rsidR="00B10DC2" w:rsidRPr="00FF13E0" w:rsidRDefault="4BB5B0E1" w:rsidP="62ED942B">
            <w:pPr>
              <w:rPr>
                <w:b/>
                <w:bCs/>
                <w:sz w:val="36"/>
                <w:szCs w:val="36"/>
              </w:rPr>
            </w:pPr>
            <w:r w:rsidRPr="62ED942B">
              <w:rPr>
                <w:b/>
                <w:bCs/>
                <w:sz w:val="36"/>
                <w:szCs w:val="36"/>
              </w:rPr>
              <w:t>20.9.2022.; 18.00 h</w:t>
            </w:r>
          </w:p>
        </w:tc>
      </w:tr>
      <w:tr w:rsidR="00B10DC2" w:rsidRPr="00FF13E0" w14:paraId="144234D6" w14:textId="77777777" w:rsidTr="62ED942B">
        <w:tc>
          <w:tcPr>
            <w:tcW w:w="2376" w:type="dxa"/>
          </w:tcPr>
          <w:p w14:paraId="12F76DA0" w14:textId="77777777" w:rsidR="00B10DC2" w:rsidRPr="00FF13E0" w:rsidRDefault="00B10DC2">
            <w:pPr>
              <w:rPr>
                <w:b/>
                <w:sz w:val="36"/>
                <w:szCs w:val="36"/>
              </w:rPr>
            </w:pPr>
            <w:r w:rsidRPr="00FF13E0">
              <w:rPr>
                <w:b/>
                <w:sz w:val="36"/>
                <w:szCs w:val="36"/>
              </w:rPr>
              <w:t>5.B</w:t>
            </w:r>
          </w:p>
        </w:tc>
        <w:tc>
          <w:tcPr>
            <w:tcW w:w="6912" w:type="dxa"/>
          </w:tcPr>
          <w:p w14:paraId="20BDE029" w14:textId="77777777" w:rsidR="00B10DC2" w:rsidRDefault="000F3B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30.9.2022</w:t>
            </w:r>
            <w:r w:rsidR="00C363DA">
              <w:rPr>
                <w:b/>
                <w:sz w:val="36"/>
                <w:szCs w:val="36"/>
              </w:rPr>
              <w:t>.</w:t>
            </w:r>
          </w:p>
          <w:p w14:paraId="0D0B940D" w14:textId="4B17B360" w:rsidR="00C363DA" w:rsidRPr="00FF13E0" w:rsidRDefault="00C363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17:30</w:t>
            </w:r>
          </w:p>
        </w:tc>
      </w:tr>
    </w:tbl>
    <w:p w14:paraId="0E27B00A" w14:textId="77777777" w:rsidR="00AC4A98" w:rsidRDefault="00AC4A98"/>
    <w:sectPr w:rsidR="00AC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4A3"/>
    <w:rsid w:val="000778BC"/>
    <w:rsid w:val="000F3B6F"/>
    <w:rsid w:val="000F5334"/>
    <w:rsid w:val="007114A3"/>
    <w:rsid w:val="00A348C6"/>
    <w:rsid w:val="00AC4A98"/>
    <w:rsid w:val="00B10DC2"/>
    <w:rsid w:val="00C363DA"/>
    <w:rsid w:val="00FF13E0"/>
    <w:rsid w:val="43DD1B85"/>
    <w:rsid w:val="44FBCD5E"/>
    <w:rsid w:val="44FCE742"/>
    <w:rsid w:val="498339B8"/>
    <w:rsid w:val="4BB5B0E1"/>
    <w:rsid w:val="4D5F7885"/>
    <w:rsid w:val="580B1440"/>
    <w:rsid w:val="5F766284"/>
    <w:rsid w:val="5FA67C3E"/>
    <w:rsid w:val="62ED942B"/>
    <w:rsid w:val="66035EF1"/>
    <w:rsid w:val="7603B558"/>
    <w:rsid w:val="774F38EC"/>
    <w:rsid w:val="7E2D5DAC"/>
    <w:rsid w:val="7F58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49D2"/>
  <w15:docId w15:val="{3FE7DE4D-0473-4C77-8B38-A3328E0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13" ma:contentTypeDescription="Stvaranje novog dokumenta." ma:contentTypeScope="" ma:versionID="394aa51ba086105e4e1122d4153777cc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561ce6549e64cd4a48727d8d15a7f5d8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b070d39-cdaa-4972-b758-a58738d5c478}" ma:internalName="TaxCatchAll" ma:showField="CatchAllData" ma:web="c3d1f244-6952-471a-a14b-b439d1271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57445-33FF-4EB0-AECC-5E2E4A37A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DEB16-1DE1-4F73-80F0-204383BFAC4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498d0d5-97d2-42ca-9090-95be33117fb9"/>
    <ds:schemaRef ds:uri="c3d1f244-6952-471a-a14b-b439d1271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Hrvatina Nižić Grubišić</cp:lastModifiedBy>
  <cp:revision>8</cp:revision>
  <dcterms:created xsi:type="dcterms:W3CDTF">2022-09-12T16:57:00Z</dcterms:created>
  <dcterms:modified xsi:type="dcterms:W3CDTF">2022-09-14T07:42:00Z</dcterms:modified>
</cp:coreProperties>
</file>