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DF99D" w14:textId="519D4C5B" w:rsidR="00907E62" w:rsidRDefault="00907E62" w:rsidP="00907E62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375DF845" w14:textId="1F4DE1B1" w:rsidR="00907E62" w:rsidRPr="00A735AF" w:rsidRDefault="0052742C" w:rsidP="00907E62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NAZIV KORISNIKA: MEDICINSKA ŠKOLA DUBROVNIK</w:t>
      </w:r>
    </w:p>
    <w:p w14:paraId="2B0A343A" w14:textId="77777777" w:rsidR="00907E62" w:rsidRPr="00A735AF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14:paraId="418261A6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14:paraId="41E8E935" w14:textId="1DACDE0E" w:rsidR="00907E62" w:rsidRPr="00EC7944" w:rsidRDefault="00A412F3" w:rsidP="00907E62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="00907E6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IZMJENE I DOPUNE PRORAČUNA ZA 202</w:t>
      </w:r>
      <w:r w:rsidR="001C42A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  <w:r w:rsidR="00907E62" w:rsidRPr="00EC7944">
        <w:rPr>
          <w:rFonts w:ascii="Times New Roman" w:hAnsi="Times New Roman"/>
          <w:b/>
        </w:rPr>
        <w:t xml:space="preserve"> GODINU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11"/>
        <w:gridCol w:w="1227"/>
        <w:gridCol w:w="2451"/>
        <w:gridCol w:w="1266"/>
        <w:gridCol w:w="2184"/>
        <w:gridCol w:w="1328"/>
      </w:tblGrid>
      <w:tr w:rsidR="00AC0302" w:rsidRPr="00EC7944" w14:paraId="59869E21" w14:textId="77777777" w:rsidTr="00AC0302">
        <w:tc>
          <w:tcPr>
            <w:tcW w:w="611" w:type="dxa"/>
            <w:shd w:val="clear" w:color="auto" w:fill="F2F2F2" w:themeFill="background1" w:themeFillShade="F2"/>
          </w:tcPr>
          <w:p w14:paraId="1F47702C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3678" w:type="dxa"/>
            <w:gridSpan w:val="2"/>
            <w:shd w:val="clear" w:color="auto" w:fill="F2F2F2" w:themeFill="background1" w:themeFillShade="F2"/>
          </w:tcPr>
          <w:p w14:paraId="12A6FA44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2ADBB19C" w14:textId="680E60F4" w:rsidR="00907E62" w:rsidRPr="00EC7944" w:rsidRDefault="00AC0302" w:rsidP="00602A8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A412F3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Izmjene i dopune</w:t>
            </w:r>
          </w:p>
        </w:tc>
        <w:tc>
          <w:tcPr>
            <w:tcW w:w="2184" w:type="dxa"/>
            <w:shd w:val="clear" w:color="auto" w:fill="F2F2F2" w:themeFill="background1" w:themeFillShade="F2"/>
          </w:tcPr>
          <w:p w14:paraId="49397C45" w14:textId="1DC183E4" w:rsidR="00907E62" w:rsidRPr="00EC7944" w:rsidRDefault="00AC0302" w:rsidP="00602A8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</w:t>
            </w:r>
            <w:r w:rsidRPr="00AC0302">
              <w:rPr>
                <w:rFonts w:ascii="Times New Roman" w:hAnsi="Times New Roman"/>
                <w:b/>
              </w:rPr>
              <w:t>/s</w:t>
            </w:r>
            <w:r>
              <w:rPr>
                <w:rFonts w:ascii="Times New Roman" w:hAnsi="Times New Roman"/>
                <w:b/>
              </w:rPr>
              <w:t>manjenje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3D6151A9" w14:textId="104C0FA3" w:rsidR="00907E62" w:rsidRPr="00EC7944" w:rsidRDefault="00AC0302" w:rsidP="00602A8B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  <w:r w:rsidR="00907E62" w:rsidRPr="00EC794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Izmjene i dopune</w:t>
            </w:r>
          </w:p>
        </w:tc>
      </w:tr>
      <w:tr w:rsidR="00AC0302" w:rsidRPr="00EC7944" w14:paraId="38ABE023" w14:textId="77777777" w:rsidTr="00AC0302">
        <w:tc>
          <w:tcPr>
            <w:tcW w:w="611" w:type="dxa"/>
            <w:vAlign w:val="center"/>
          </w:tcPr>
          <w:p w14:paraId="1C6D3ABF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678" w:type="dxa"/>
            <w:gridSpan w:val="2"/>
          </w:tcPr>
          <w:p w14:paraId="2573744D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66" w:type="dxa"/>
            <w:vAlign w:val="center"/>
          </w:tcPr>
          <w:p w14:paraId="59416951" w14:textId="39482114" w:rsidR="00907E62" w:rsidRPr="00EC7944" w:rsidRDefault="00142AE2" w:rsidP="00466EB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2184" w:type="dxa"/>
            <w:vAlign w:val="center"/>
          </w:tcPr>
          <w:p w14:paraId="3D721CDF" w14:textId="3E83A3DB" w:rsidR="00907E62" w:rsidRPr="00EC7944" w:rsidRDefault="00142AE2" w:rsidP="00466EB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 w:rsidR="00F9726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14:paraId="5DCA65AF" w14:textId="37BCAC67" w:rsidR="00907E62" w:rsidRPr="00EC7944" w:rsidRDefault="00142AE2" w:rsidP="00466EB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AC0302" w:rsidRPr="00EC7944" w14:paraId="2B3F0FBF" w14:textId="77777777" w:rsidTr="00AC0302">
        <w:tc>
          <w:tcPr>
            <w:tcW w:w="611" w:type="dxa"/>
            <w:vAlign w:val="center"/>
          </w:tcPr>
          <w:p w14:paraId="34C27855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678" w:type="dxa"/>
            <w:gridSpan w:val="2"/>
          </w:tcPr>
          <w:p w14:paraId="238F11A6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66" w:type="dxa"/>
            <w:vAlign w:val="center"/>
          </w:tcPr>
          <w:p w14:paraId="42A4CCB2" w14:textId="0A226FC2" w:rsidR="00907E62" w:rsidRPr="00EC7944" w:rsidRDefault="005F7463" w:rsidP="004932C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1.113.</w:t>
            </w:r>
            <w:r w:rsidR="004932C8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184" w:type="dxa"/>
            <w:vAlign w:val="center"/>
          </w:tcPr>
          <w:p w14:paraId="474D95C4" w14:textId="1897416F" w:rsidR="00907E62" w:rsidRPr="00EC7944" w:rsidRDefault="00142AE2" w:rsidP="00466EB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r w:rsidR="00DB4E42">
              <w:rPr>
                <w:rFonts w:ascii="Times New Roman" w:hAnsi="Times New Roman"/>
                <w:b/>
              </w:rPr>
              <w:t xml:space="preserve">  700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C42AF">
              <w:rPr>
                <w:rFonts w:ascii="Times New Roman" w:hAnsi="Times New Roman"/>
                <w:b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 w14:paraId="06775686" w14:textId="5A2BF06E" w:rsidR="00907E62" w:rsidRPr="00EC7944" w:rsidRDefault="00BD0339" w:rsidP="004932C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1.113.</w:t>
            </w:r>
            <w:r w:rsidR="004932C8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40</w:t>
            </w:r>
          </w:p>
        </w:tc>
      </w:tr>
      <w:tr w:rsidR="00AC0302" w:rsidRPr="00EC7944" w14:paraId="372335EC" w14:textId="77777777" w:rsidTr="00AC0302">
        <w:tc>
          <w:tcPr>
            <w:tcW w:w="611" w:type="dxa"/>
            <w:vAlign w:val="center"/>
          </w:tcPr>
          <w:p w14:paraId="2D4BEDA7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678" w:type="dxa"/>
            <w:gridSpan w:val="2"/>
          </w:tcPr>
          <w:p w14:paraId="54E8DC49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66" w:type="dxa"/>
            <w:vAlign w:val="center"/>
          </w:tcPr>
          <w:p w14:paraId="0457B457" w14:textId="5AFA7073" w:rsidR="00907E62" w:rsidRPr="00EC7944" w:rsidRDefault="005F7463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75.689</w:t>
            </w:r>
          </w:p>
        </w:tc>
        <w:tc>
          <w:tcPr>
            <w:tcW w:w="2184" w:type="dxa"/>
            <w:vAlign w:val="center"/>
          </w:tcPr>
          <w:p w14:paraId="33AE1C96" w14:textId="0D974850" w:rsidR="00907E62" w:rsidRPr="00EC7944" w:rsidRDefault="00142AE2" w:rsidP="00466EB8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 w:rsidR="00336DF1">
              <w:rPr>
                <w:rFonts w:ascii="Times New Roman" w:hAnsi="Times New Roman"/>
                <w:b/>
              </w:rPr>
              <w:t>3430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328" w:type="dxa"/>
            <w:vAlign w:val="center"/>
          </w:tcPr>
          <w:p w14:paraId="398B7C10" w14:textId="6F66182F" w:rsidR="00907E62" w:rsidRPr="00EC7944" w:rsidRDefault="00BD0339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79.119</w:t>
            </w:r>
          </w:p>
        </w:tc>
      </w:tr>
      <w:tr w:rsidR="00AC0302" w:rsidRPr="00EC7944" w14:paraId="0C8E226B" w14:textId="77777777" w:rsidTr="00AC0302">
        <w:tc>
          <w:tcPr>
            <w:tcW w:w="611" w:type="dxa"/>
          </w:tcPr>
          <w:p w14:paraId="5CD87CD8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78" w:type="dxa"/>
            <w:gridSpan w:val="2"/>
          </w:tcPr>
          <w:p w14:paraId="783A49B3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66" w:type="dxa"/>
            <w:vAlign w:val="center"/>
          </w:tcPr>
          <w:p w14:paraId="6F2A530F" w14:textId="42F5BDA2" w:rsidR="00907E62" w:rsidRPr="00EC7944" w:rsidRDefault="005F7463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1.188.729</w:t>
            </w:r>
          </w:p>
        </w:tc>
        <w:tc>
          <w:tcPr>
            <w:tcW w:w="2184" w:type="dxa"/>
            <w:vAlign w:val="center"/>
          </w:tcPr>
          <w:p w14:paraId="45C14A2E" w14:textId="2DD07C2C" w:rsidR="00907E62" w:rsidRPr="00EC7944" w:rsidRDefault="00DB4E4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4130</w:t>
            </w:r>
            <w:bookmarkStart w:id="0" w:name="_GoBack"/>
            <w:bookmarkEnd w:id="0"/>
          </w:p>
        </w:tc>
        <w:tc>
          <w:tcPr>
            <w:tcW w:w="1328" w:type="dxa"/>
            <w:vAlign w:val="center"/>
          </w:tcPr>
          <w:p w14:paraId="23479790" w14:textId="024416BE" w:rsidR="00907E62" w:rsidRPr="00EC7944" w:rsidRDefault="004932C8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1.192.8</w:t>
            </w:r>
            <w:r w:rsidR="00131B6E">
              <w:rPr>
                <w:rFonts w:ascii="Times New Roman" w:hAnsi="Times New Roman"/>
                <w:b/>
              </w:rPr>
              <w:t>59</w:t>
            </w:r>
          </w:p>
        </w:tc>
      </w:tr>
      <w:tr w:rsidR="00907E62" w:rsidRPr="00EC7944" w14:paraId="63CB337A" w14:textId="77777777" w:rsidTr="00602A8B">
        <w:tc>
          <w:tcPr>
            <w:tcW w:w="1838" w:type="dxa"/>
            <w:gridSpan w:val="2"/>
            <w:shd w:val="clear" w:color="auto" w:fill="F2F2F2" w:themeFill="background1" w:themeFillShade="F2"/>
          </w:tcPr>
          <w:p w14:paraId="6072EE05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</w:tcPr>
          <w:p w14:paraId="34222888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14:paraId="1D79C6C5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11042EF" w14:textId="77777777" w:rsidTr="00602A8B">
        <w:tc>
          <w:tcPr>
            <w:tcW w:w="1838" w:type="dxa"/>
            <w:gridSpan w:val="2"/>
            <w:shd w:val="clear" w:color="auto" w:fill="auto"/>
          </w:tcPr>
          <w:p w14:paraId="0582CD34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0606FD5D" w14:textId="77777777" w:rsidR="00907E62" w:rsidRPr="00EC7944" w:rsidRDefault="00907E62" w:rsidP="00602A8B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14:paraId="55329879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F50E78B" w14:textId="77777777" w:rsidTr="00602A8B">
        <w:tc>
          <w:tcPr>
            <w:tcW w:w="1838" w:type="dxa"/>
            <w:gridSpan w:val="2"/>
            <w:vAlign w:val="center"/>
          </w:tcPr>
          <w:p w14:paraId="37E490A9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6D729EEF" w14:textId="77777777" w:rsidR="00907E62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>
              <w:rPr>
                <w:rFonts w:ascii="Times New Roman" w:hAnsi="Times New Roman"/>
                <w:b/>
              </w:rPr>
              <w:t>!-osiguravanje pomoćnika u nastavi za učenike s teškoćama</w:t>
            </w:r>
          </w:p>
          <w:p w14:paraId="568E61F5" w14:textId="0D708BAA" w:rsidR="00674A12" w:rsidRPr="00EC7944" w:rsidRDefault="00674A12" w:rsidP="00674A1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74A12">
              <w:rPr>
                <w:rFonts w:ascii="Times New Roman" w:hAnsi="Times New Roman"/>
                <w:lang w:eastAsia="hr-HR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1.1.1.).</w:t>
            </w:r>
          </w:p>
        </w:tc>
      </w:tr>
      <w:tr w:rsidR="00907E62" w:rsidRPr="00EC7944" w14:paraId="17D9765F" w14:textId="77777777" w:rsidTr="00602A8B">
        <w:tc>
          <w:tcPr>
            <w:tcW w:w="1838" w:type="dxa"/>
            <w:gridSpan w:val="2"/>
            <w:vAlign w:val="center"/>
          </w:tcPr>
          <w:p w14:paraId="4DCF9CC8" w14:textId="0CEEAD20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29" w:type="dxa"/>
            <w:gridSpan w:val="4"/>
          </w:tcPr>
          <w:p w14:paraId="30BE83F7" w14:textId="3B85893D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6BBCFA3" w14:textId="77777777" w:rsidTr="00602A8B">
        <w:tc>
          <w:tcPr>
            <w:tcW w:w="1838" w:type="dxa"/>
            <w:gridSpan w:val="2"/>
            <w:vAlign w:val="center"/>
          </w:tcPr>
          <w:p w14:paraId="18614BC7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16DC32EF" w14:textId="77777777" w:rsidR="00907E62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67A4C238" w14:textId="6ECA93F6" w:rsidR="0052600E" w:rsidRPr="00EC7944" w:rsidRDefault="0052600E" w:rsidP="0052600E">
            <w:pPr>
              <w:autoSpaceDN w:val="0"/>
              <w:spacing w:before="100" w:after="100"/>
              <w:jc w:val="left"/>
              <w:textAlignment w:val="baseline"/>
              <w:rPr>
                <w:b/>
              </w:rPr>
            </w:pPr>
            <w:r w:rsidRPr="0052600E">
              <w:rPr>
                <w:rFonts w:eastAsia="Times New Roman"/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</w:tc>
      </w:tr>
      <w:tr w:rsidR="00907E62" w:rsidRPr="00EC7944" w14:paraId="1AC79BFD" w14:textId="77777777" w:rsidTr="00602A8B">
        <w:tc>
          <w:tcPr>
            <w:tcW w:w="1838" w:type="dxa"/>
            <w:gridSpan w:val="2"/>
            <w:vAlign w:val="center"/>
          </w:tcPr>
          <w:p w14:paraId="5E196C44" w14:textId="7E15E4A3" w:rsidR="00907E62" w:rsidRPr="00EC7944" w:rsidRDefault="00A412F3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6F2F0613" w14:textId="77777777" w:rsidR="00695D66" w:rsidRDefault="00695D66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Izvor 5.2.1 </w:t>
            </w:r>
          </w:p>
          <w:p w14:paraId="15238F65" w14:textId="64781E4B" w:rsidR="00907E62" w:rsidRPr="00785A94" w:rsidRDefault="00785A94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785A94">
              <w:rPr>
                <w:rFonts w:ascii="Times New Roman" w:hAnsi="Times New Roman"/>
              </w:rPr>
              <w:t>U prvom dijelu</w:t>
            </w:r>
            <w:r>
              <w:rPr>
                <w:rFonts w:ascii="Times New Roman" w:hAnsi="Times New Roman"/>
              </w:rPr>
              <w:t xml:space="preserve"> godine nismo imali Škosku shemu a za ovu šk.godinu smo potpisali ugovor pa shodno tome i</w:t>
            </w:r>
            <w:r w:rsidR="00392032">
              <w:rPr>
                <w:rFonts w:ascii="Times New Roman" w:hAnsi="Times New Roman"/>
              </w:rPr>
              <w:t xml:space="preserve"> nova aktivnost te povećanje od 100 %</w:t>
            </w:r>
          </w:p>
          <w:p w14:paraId="105B548F" w14:textId="77F1DFCC" w:rsidR="00785A94" w:rsidRPr="00BB1597" w:rsidRDefault="00785A94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85A1481" w14:textId="77777777" w:rsidTr="00D82F29">
        <w:tc>
          <w:tcPr>
            <w:tcW w:w="1838" w:type="dxa"/>
            <w:gridSpan w:val="2"/>
            <w:shd w:val="clear" w:color="auto" w:fill="F2F2F2" w:themeFill="background1" w:themeFillShade="F2"/>
          </w:tcPr>
          <w:p w14:paraId="0C5F62EE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</w:tcPr>
          <w:p w14:paraId="42630007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6B04F5E4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0AD9F92" w14:textId="77777777" w:rsidTr="00D82F29">
        <w:tc>
          <w:tcPr>
            <w:tcW w:w="1838" w:type="dxa"/>
            <w:gridSpan w:val="2"/>
            <w:shd w:val="clear" w:color="auto" w:fill="auto"/>
          </w:tcPr>
          <w:p w14:paraId="72D16942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66C0055B" w14:textId="77777777" w:rsidR="00907E62" w:rsidRPr="00EC7944" w:rsidRDefault="00907E62" w:rsidP="00602A8B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  <w:p w14:paraId="6F9A61FA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F53BC4B" w14:textId="77777777" w:rsidTr="00D82F29">
        <w:tc>
          <w:tcPr>
            <w:tcW w:w="1838" w:type="dxa"/>
            <w:gridSpan w:val="2"/>
            <w:vAlign w:val="center"/>
          </w:tcPr>
          <w:p w14:paraId="6FCF5F4E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13C57C04" w14:textId="77777777" w:rsidR="00907E62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22B80309" w14:textId="01813676" w:rsidR="0052600E" w:rsidRDefault="0052600E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 xml:space="preserve">Sredstva su podijeljena na decentralizirana i ostale pomoći proračunski korisnici, odnosno sredstva iz državnog proračuna za plaće zaposlenika. Decentralizirana sredstva su namijenjena za pokriće tekućih troškova poslovanja škole, kao što u električna energija, prijevoz </w:t>
            </w:r>
            <w:r w:rsidR="00B85C89">
              <w:rPr>
                <w:rFonts w:ascii="Times New Roman" w:hAnsi="Times New Roman"/>
                <w:lang w:eastAsia="hr-HR"/>
              </w:rPr>
              <w:t>zaposlenika</w:t>
            </w:r>
            <w:r w:rsidRPr="0052600E">
              <w:rPr>
                <w:rFonts w:ascii="Times New Roman" w:hAnsi="Times New Roman"/>
                <w:lang w:eastAsia="hr-HR"/>
              </w:rPr>
              <w:t>, opskrba vodom, materijali za čišćenje, uredski materijal, održavanje opreme i zgrade, održavanje računalnih programa, dnevnice zaposlenika.</w:t>
            </w:r>
          </w:p>
          <w:p w14:paraId="0188272E" w14:textId="0D85F343" w:rsidR="0052600E" w:rsidRPr="00EC7944" w:rsidRDefault="0052600E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6288519" w14:textId="77777777" w:rsidTr="00D82F29">
        <w:tc>
          <w:tcPr>
            <w:tcW w:w="1838" w:type="dxa"/>
            <w:gridSpan w:val="2"/>
            <w:vAlign w:val="center"/>
          </w:tcPr>
          <w:p w14:paraId="2A6B6603" w14:textId="6B612F55" w:rsidR="00907E62" w:rsidRPr="00EC7944" w:rsidRDefault="00AC030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75353B15" w14:textId="393B9FC2" w:rsidR="00907E62" w:rsidRPr="00EC7944" w:rsidRDefault="00175884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Nema</w:t>
            </w:r>
            <w:r w:rsidR="00E613E1">
              <w:rPr>
                <w:rFonts w:ascii="Times New Roman" w:hAnsi="Times New Roman"/>
                <w:b/>
              </w:rPr>
              <w:t xml:space="preserve"> izmjena</w:t>
            </w:r>
            <w:r w:rsidR="00BB1597">
              <w:rPr>
                <w:rFonts w:ascii="Times New Roman" w:hAnsi="Times New Roman"/>
                <w:b/>
              </w:rPr>
              <w:t xml:space="preserve"> </w:t>
            </w:r>
            <w:r w:rsidR="00392032">
              <w:rPr>
                <w:rFonts w:ascii="Times New Roman" w:hAnsi="Times New Roman"/>
                <w:b/>
              </w:rPr>
              <w:t>u ukupnom iznosu samo promijenjen postotak na tri konta radi usklađenja sa već ostvarenim u decentraliziranim sredstvima</w:t>
            </w:r>
          </w:p>
        </w:tc>
      </w:tr>
      <w:tr w:rsidR="00907E62" w:rsidRPr="00EC7944" w14:paraId="7C34DBCB" w14:textId="77777777" w:rsidTr="00D82F29">
        <w:tc>
          <w:tcPr>
            <w:tcW w:w="1838" w:type="dxa"/>
            <w:gridSpan w:val="2"/>
            <w:vAlign w:val="center"/>
          </w:tcPr>
          <w:p w14:paraId="10D80EB1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71C08AEE" w14:textId="77777777" w:rsidR="00B868D7" w:rsidRDefault="00B868D7" w:rsidP="00B868D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120704</w:t>
            </w:r>
            <w:r w:rsidR="00907E62" w:rsidRPr="00EC7944">
              <w:rPr>
                <w:rFonts w:ascii="Times New Roman" w:hAnsi="Times New Roman"/>
                <w:b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4BB8662E" w14:textId="4B1CD0D1" w:rsidR="00907E62" w:rsidRPr="00EC7944" w:rsidRDefault="00B868D7" w:rsidP="00B868D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Izvor 1.1.1 Opći prihodi i primici</w:t>
            </w:r>
          </w:p>
        </w:tc>
      </w:tr>
      <w:tr w:rsidR="00907E62" w:rsidRPr="00EC7944" w14:paraId="4D875890" w14:textId="77777777" w:rsidTr="00D82F29">
        <w:tc>
          <w:tcPr>
            <w:tcW w:w="1838" w:type="dxa"/>
            <w:gridSpan w:val="2"/>
            <w:vAlign w:val="center"/>
          </w:tcPr>
          <w:p w14:paraId="12E1049E" w14:textId="2CFE20CE" w:rsidR="00907E62" w:rsidRPr="00EC7944" w:rsidRDefault="00AC030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011BFC46" w14:textId="4C25720E" w:rsidR="00B868D7" w:rsidRDefault="00B868D7" w:rsidP="00B868D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700 eur</w:t>
            </w:r>
          </w:p>
          <w:p w14:paraId="5D7ADD44" w14:textId="35A4B8B9" w:rsidR="00907E62" w:rsidRPr="00EC7944" w:rsidRDefault="00B868D7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Razlog izmjene je kupnja licence za računalne programe koje ćemo koristiti još dogledno vrijeme od firme Integrator budući da smo raskinuli dosadašnji ugovor</w:t>
            </w:r>
          </w:p>
        </w:tc>
      </w:tr>
      <w:tr w:rsidR="00907E62" w:rsidRPr="00EC7944" w14:paraId="07408F03" w14:textId="77777777" w:rsidTr="00D82F29">
        <w:tc>
          <w:tcPr>
            <w:tcW w:w="1838" w:type="dxa"/>
            <w:gridSpan w:val="2"/>
            <w:vAlign w:val="center"/>
          </w:tcPr>
          <w:p w14:paraId="5769CB42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549D3101" w14:textId="77777777" w:rsidR="00907E62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  <w:p w14:paraId="10A78FB3" w14:textId="488C17F6" w:rsidR="0052600E" w:rsidRPr="00EC7944" w:rsidRDefault="0052600E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>Sredstva su namijenjena ulaganjima u zgradu škole, u vidu manjih popravaka, sanacija vanjskog zida,, sanacija unutarnjeg stepeništa u zgradi stare škole.</w:t>
            </w:r>
          </w:p>
        </w:tc>
      </w:tr>
      <w:tr w:rsidR="00907E62" w:rsidRPr="00EC7944" w14:paraId="3D3D4D50" w14:textId="77777777" w:rsidTr="00D82F29">
        <w:tc>
          <w:tcPr>
            <w:tcW w:w="1838" w:type="dxa"/>
            <w:gridSpan w:val="2"/>
            <w:vAlign w:val="center"/>
          </w:tcPr>
          <w:p w14:paraId="52BB166B" w14:textId="7E13A5C8" w:rsidR="00907E62" w:rsidRPr="00EC7944" w:rsidRDefault="00F3421D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6E57E6C7" w14:textId="37BEE266" w:rsidR="00907E62" w:rsidRPr="00EC7944" w:rsidRDefault="00175884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Nema izmjena</w:t>
            </w:r>
          </w:p>
        </w:tc>
      </w:tr>
      <w:tr w:rsidR="00907E62" w:rsidRPr="00EC7944" w14:paraId="06B9D9A9" w14:textId="77777777" w:rsidTr="00D82F29">
        <w:tc>
          <w:tcPr>
            <w:tcW w:w="1838" w:type="dxa"/>
            <w:gridSpan w:val="2"/>
            <w:vAlign w:val="center"/>
          </w:tcPr>
          <w:p w14:paraId="64154FC5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00F4DA08" w14:textId="77777777" w:rsidR="00907E62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  <w:p w14:paraId="20A22032" w14:textId="19DC3026" w:rsidR="007F4976" w:rsidRPr="00EC7944" w:rsidRDefault="007F4976" w:rsidP="00A0785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85C89">
              <w:rPr>
                <w:rFonts w:ascii="Times New Roman" w:hAnsi="Times New Roman"/>
                <w:bCs/>
              </w:rPr>
              <w:t>Sredstva su namijenjena kupnji opreme</w:t>
            </w:r>
            <w:r w:rsidR="00B85C89" w:rsidRPr="00B85C89">
              <w:rPr>
                <w:rFonts w:ascii="Times New Roman" w:hAnsi="Times New Roman"/>
                <w:bCs/>
              </w:rPr>
              <w:t xml:space="preserve"> ili projektne dokumentacije za zgradu škole</w:t>
            </w:r>
          </w:p>
        </w:tc>
      </w:tr>
      <w:tr w:rsidR="00C411A6" w:rsidRPr="00EC7944" w14:paraId="7EA7F97F" w14:textId="77777777" w:rsidTr="00D82F29">
        <w:tc>
          <w:tcPr>
            <w:tcW w:w="1838" w:type="dxa"/>
            <w:gridSpan w:val="2"/>
            <w:vAlign w:val="center"/>
          </w:tcPr>
          <w:p w14:paraId="22DFE46A" w14:textId="2FAC9DA3" w:rsidR="00C411A6" w:rsidRPr="00EC7944" w:rsidRDefault="00F3421D" w:rsidP="00C411A6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024A7CF2" w14:textId="43FD9D10" w:rsidR="00C411A6" w:rsidRPr="00EC7944" w:rsidRDefault="00175884" w:rsidP="00C411A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Nema izmjena</w:t>
            </w:r>
          </w:p>
        </w:tc>
      </w:tr>
      <w:tr w:rsidR="00907E62" w:rsidRPr="00EC7944" w14:paraId="69B61777" w14:textId="77777777" w:rsidTr="00D82F29">
        <w:tc>
          <w:tcPr>
            <w:tcW w:w="1838" w:type="dxa"/>
            <w:gridSpan w:val="2"/>
            <w:shd w:val="clear" w:color="auto" w:fill="F2F2F2" w:themeFill="background1" w:themeFillShade="F2"/>
          </w:tcPr>
          <w:p w14:paraId="79F98DC8" w14:textId="0C284AE3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</w:tcPr>
          <w:p w14:paraId="75C12A4A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E8043CF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3BD344F" w14:textId="77777777" w:rsidTr="00D82F29">
        <w:tc>
          <w:tcPr>
            <w:tcW w:w="1838" w:type="dxa"/>
            <w:gridSpan w:val="2"/>
            <w:shd w:val="clear" w:color="auto" w:fill="auto"/>
          </w:tcPr>
          <w:p w14:paraId="09AF2413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1F079956" w14:textId="2F484274" w:rsidR="00907E62" w:rsidRPr="00EC7944" w:rsidRDefault="00907E62" w:rsidP="00602A8B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</w:t>
            </w:r>
            <w:r w:rsidR="00E004BC">
              <w:rPr>
                <w:rFonts w:ascii="Times New Roman" w:hAnsi="Times New Roman"/>
              </w:rPr>
              <w:t xml:space="preserve">, </w:t>
            </w:r>
            <w:r w:rsidRPr="00EC7944">
              <w:rPr>
                <w:rFonts w:ascii="Times New Roman" w:hAnsi="Times New Roman"/>
              </w:rPr>
              <w:t>energetska obnova školskih objekata financiranje ostalih kapitalnih projekata.</w:t>
            </w:r>
          </w:p>
          <w:p w14:paraId="01924712" w14:textId="77777777" w:rsidR="00907E62" w:rsidRPr="00EC7944" w:rsidRDefault="00907E62" w:rsidP="00602A8B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907E62" w:rsidRPr="00EC7944" w14:paraId="404BE5F7" w14:textId="77777777" w:rsidTr="00D82F29">
        <w:tc>
          <w:tcPr>
            <w:tcW w:w="1838" w:type="dxa"/>
            <w:gridSpan w:val="2"/>
            <w:vAlign w:val="center"/>
          </w:tcPr>
          <w:p w14:paraId="6C8CB26F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6CA63BAA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907E62" w:rsidRPr="00EC7944" w14:paraId="5AC4DA2F" w14:textId="77777777" w:rsidTr="00D82F29">
        <w:tc>
          <w:tcPr>
            <w:tcW w:w="1838" w:type="dxa"/>
            <w:gridSpan w:val="2"/>
            <w:vAlign w:val="center"/>
          </w:tcPr>
          <w:p w14:paraId="3AC1FC4A" w14:textId="7C8C167D" w:rsidR="00907E62" w:rsidRPr="00EC7944" w:rsidRDefault="00222530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3EF86844" w14:textId="0D7EA8C8" w:rsidR="00907E62" w:rsidRPr="00EC7944" w:rsidRDefault="00175884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Nema izmjena</w:t>
            </w:r>
          </w:p>
        </w:tc>
      </w:tr>
      <w:tr w:rsidR="00907E62" w:rsidRPr="00EC7944" w14:paraId="0D3A9575" w14:textId="77777777" w:rsidTr="00D82F29">
        <w:tc>
          <w:tcPr>
            <w:tcW w:w="1838" w:type="dxa"/>
            <w:gridSpan w:val="2"/>
            <w:vAlign w:val="center"/>
          </w:tcPr>
          <w:p w14:paraId="6937ED58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219932B2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907E62" w:rsidRPr="00EC7944" w14:paraId="51ED5CEC" w14:textId="77777777" w:rsidTr="00D82F29">
        <w:tc>
          <w:tcPr>
            <w:tcW w:w="1838" w:type="dxa"/>
            <w:gridSpan w:val="2"/>
            <w:vAlign w:val="center"/>
          </w:tcPr>
          <w:p w14:paraId="1B846539" w14:textId="1D7A2452" w:rsidR="00907E62" w:rsidRPr="00EC7944" w:rsidRDefault="00222530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412C0CA1" w14:textId="7977AADA" w:rsidR="00907E62" w:rsidRPr="00EC7944" w:rsidRDefault="00785A94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Smanjili za 1000,00 eura jer nećemo potrošiti toliko</w:t>
            </w:r>
          </w:p>
        </w:tc>
      </w:tr>
      <w:tr w:rsidR="00907E62" w:rsidRPr="00EC7944" w14:paraId="5909C67A" w14:textId="77777777" w:rsidTr="00D82F29">
        <w:tc>
          <w:tcPr>
            <w:tcW w:w="1838" w:type="dxa"/>
            <w:gridSpan w:val="2"/>
            <w:vAlign w:val="center"/>
          </w:tcPr>
          <w:p w14:paraId="077407D5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095D3D6A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907E62" w:rsidRPr="00EC7944" w14:paraId="34162ACD" w14:textId="77777777" w:rsidTr="00D82F29">
        <w:tc>
          <w:tcPr>
            <w:tcW w:w="1838" w:type="dxa"/>
            <w:gridSpan w:val="2"/>
            <w:vAlign w:val="center"/>
          </w:tcPr>
          <w:p w14:paraId="67100E49" w14:textId="65C0C8EF" w:rsidR="00907E62" w:rsidRPr="00EC7944" w:rsidRDefault="00222530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6E00E9CC" w14:textId="7F842E5A" w:rsidR="00907E62" w:rsidRPr="00EC7944" w:rsidRDefault="00785A94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Povećali za 250 eura radi već ostvarenog na kontu 322</w:t>
            </w:r>
          </w:p>
        </w:tc>
      </w:tr>
      <w:tr w:rsidR="00907E62" w:rsidRPr="00EC7944" w14:paraId="7B522B31" w14:textId="77777777" w:rsidTr="00D82F29">
        <w:tc>
          <w:tcPr>
            <w:tcW w:w="1838" w:type="dxa"/>
            <w:gridSpan w:val="2"/>
            <w:vAlign w:val="center"/>
          </w:tcPr>
          <w:p w14:paraId="46FC86C8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60CB88F6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907E62" w:rsidRPr="00EC7944" w14:paraId="2B901FD2" w14:textId="77777777" w:rsidTr="00D82F29">
        <w:trPr>
          <w:trHeight w:val="465"/>
        </w:trPr>
        <w:tc>
          <w:tcPr>
            <w:tcW w:w="1838" w:type="dxa"/>
            <w:gridSpan w:val="2"/>
            <w:vAlign w:val="center"/>
          </w:tcPr>
          <w:p w14:paraId="1A4FF13C" w14:textId="2F82BDBC" w:rsidR="00907E62" w:rsidRPr="00EC7944" w:rsidRDefault="00222530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07E65D26" w14:textId="1B59AF2B" w:rsidR="00907E62" w:rsidRPr="00EC7944" w:rsidRDefault="00785A94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Nema izmjena</w:t>
            </w:r>
          </w:p>
        </w:tc>
      </w:tr>
      <w:tr w:rsidR="00907E62" w:rsidRPr="00EC7944" w14:paraId="52AC433C" w14:textId="77777777" w:rsidTr="00D82F29">
        <w:tc>
          <w:tcPr>
            <w:tcW w:w="1838" w:type="dxa"/>
            <w:gridSpan w:val="2"/>
            <w:vAlign w:val="center"/>
          </w:tcPr>
          <w:p w14:paraId="7BBE92A4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590C9490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907E62" w:rsidRPr="00EC7944" w14:paraId="14D51C98" w14:textId="77777777" w:rsidTr="00D82F29">
        <w:tc>
          <w:tcPr>
            <w:tcW w:w="1838" w:type="dxa"/>
            <w:gridSpan w:val="2"/>
            <w:vAlign w:val="center"/>
          </w:tcPr>
          <w:p w14:paraId="359C365B" w14:textId="65B17901" w:rsidR="00907E62" w:rsidRPr="00EC7944" w:rsidRDefault="00222530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44DE0791" w14:textId="0A90D96B" w:rsidR="00907E62" w:rsidRPr="00EC7944" w:rsidRDefault="00123C95" w:rsidP="009D35E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Povećanje od </w:t>
            </w:r>
            <w:r w:rsidR="009D35E5">
              <w:rPr>
                <w:rFonts w:ascii="Times New Roman" w:hAnsi="Times New Roman"/>
                <w:b/>
              </w:rPr>
              <w:t>12,94</w:t>
            </w:r>
            <w:r w:rsidR="003A2D7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% odnosi se na prihod od učeničkog servisa koji  se povećao u odnosu na prošlu godinu</w:t>
            </w:r>
            <w:r w:rsidR="009D35E5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07E62" w:rsidRPr="00EC7944" w14:paraId="6A421B72" w14:textId="77777777" w:rsidTr="00D82F29">
        <w:tc>
          <w:tcPr>
            <w:tcW w:w="1838" w:type="dxa"/>
            <w:gridSpan w:val="2"/>
            <w:vAlign w:val="center"/>
          </w:tcPr>
          <w:p w14:paraId="5525CC1B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26140CF7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907E62" w:rsidRPr="00EC7944" w14:paraId="43F279F1" w14:textId="77777777" w:rsidTr="00D82F29">
        <w:tc>
          <w:tcPr>
            <w:tcW w:w="1838" w:type="dxa"/>
            <w:gridSpan w:val="2"/>
            <w:vAlign w:val="center"/>
          </w:tcPr>
          <w:p w14:paraId="0523DBB4" w14:textId="5BF234E0" w:rsidR="00907E62" w:rsidRPr="00EC7944" w:rsidRDefault="00222530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4BB04276" w14:textId="71F194B7" w:rsidR="00907E62" w:rsidRPr="00EC7944" w:rsidRDefault="009D35E5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907E62" w:rsidRPr="00EC7944" w14:paraId="0850DC83" w14:textId="77777777" w:rsidTr="00D82F29">
        <w:tc>
          <w:tcPr>
            <w:tcW w:w="1838" w:type="dxa"/>
            <w:gridSpan w:val="2"/>
            <w:vAlign w:val="center"/>
          </w:tcPr>
          <w:p w14:paraId="012D085D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37A677DB" w14:textId="77777777" w:rsidR="00907E62" w:rsidRPr="00EC7944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907E62" w:rsidRPr="00F76091" w14:paraId="168F5A1A" w14:textId="77777777" w:rsidTr="00D82F29">
        <w:tc>
          <w:tcPr>
            <w:tcW w:w="1838" w:type="dxa"/>
            <w:gridSpan w:val="2"/>
            <w:vAlign w:val="center"/>
          </w:tcPr>
          <w:p w14:paraId="21284544" w14:textId="4CDA4D9A" w:rsidR="00907E62" w:rsidRPr="00822905" w:rsidRDefault="00222530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20F5F39C" w14:textId="791D7643" w:rsidR="00907E62" w:rsidRPr="00F76091" w:rsidRDefault="003A2D7D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Nema izmjena</w:t>
            </w:r>
          </w:p>
        </w:tc>
      </w:tr>
      <w:tr w:rsidR="00907E62" w:rsidRPr="00F76091" w14:paraId="26D3C70C" w14:textId="77777777" w:rsidTr="00D82F29">
        <w:tc>
          <w:tcPr>
            <w:tcW w:w="1838" w:type="dxa"/>
            <w:gridSpan w:val="2"/>
            <w:vAlign w:val="center"/>
          </w:tcPr>
          <w:p w14:paraId="4D5773A6" w14:textId="77777777" w:rsidR="00907E62" w:rsidRPr="00D24AB2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2EFC79A7" w14:textId="77777777" w:rsidR="00907E62" w:rsidRPr="00F76091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907E62" w:rsidRPr="00F76091" w14:paraId="2CBB8002" w14:textId="77777777" w:rsidTr="00D82F29">
        <w:tc>
          <w:tcPr>
            <w:tcW w:w="1838" w:type="dxa"/>
            <w:gridSpan w:val="2"/>
            <w:vAlign w:val="center"/>
          </w:tcPr>
          <w:p w14:paraId="2587E6DC" w14:textId="6F7D9B26" w:rsidR="00907E62" w:rsidRPr="00822905" w:rsidRDefault="00222530" w:rsidP="00602A8B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229" w:type="dxa"/>
            <w:gridSpan w:val="4"/>
          </w:tcPr>
          <w:p w14:paraId="69B0550B" w14:textId="77777777" w:rsidR="00907E62" w:rsidRPr="00F76091" w:rsidRDefault="00907E62" w:rsidP="00602A8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34B17A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62896E42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128ADA76" w14:textId="77777777" w:rsidR="00907E62" w:rsidRDefault="00907E62" w:rsidP="00907E62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7EEE8D9B" w14:textId="77777777" w:rsidR="0017718F" w:rsidRDefault="0017718F"/>
    <w:sectPr w:rsidR="0017718F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2"/>
    <w:rsid w:val="0002727D"/>
    <w:rsid w:val="00082997"/>
    <w:rsid w:val="00091F2D"/>
    <w:rsid w:val="00123C95"/>
    <w:rsid w:val="00131B6E"/>
    <w:rsid w:val="00142AE2"/>
    <w:rsid w:val="00175884"/>
    <w:rsid w:val="0017718F"/>
    <w:rsid w:val="001C42AF"/>
    <w:rsid w:val="00222530"/>
    <w:rsid w:val="002E262C"/>
    <w:rsid w:val="00310FCF"/>
    <w:rsid w:val="00336DF1"/>
    <w:rsid w:val="00392032"/>
    <w:rsid w:val="003A2D7D"/>
    <w:rsid w:val="003F6CE8"/>
    <w:rsid w:val="00407037"/>
    <w:rsid w:val="00466EB8"/>
    <w:rsid w:val="004932C8"/>
    <w:rsid w:val="0052600E"/>
    <w:rsid w:val="0052742C"/>
    <w:rsid w:val="00590EEE"/>
    <w:rsid w:val="005A42D4"/>
    <w:rsid w:val="005D7561"/>
    <w:rsid w:val="005D7986"/>
    <w:rsid w:val="005F7463"/>
    <w:rsid w:val="006273F5"/>
    <w:rsid w:val="006469B3"/>
    <w:rsid w:val="00674A12"/>
    <w:rsid w:val="00695D66"/>
    <w:rsid w:val="006D50B3"/>
    <w:rsid w:val="00785A94"/>
    <w:rsid w:val="007F4976"/>
    <w:rsid w:val="00813DB2"/>
    <w:rsid w:val="00875BE2"/>
    <w:rsid w:val="0089524F"/>
    <w:rsid w:val="00907E62"/>
    <w:rsid w:val="009D35E5"/>
    <w:rsid w:val="00A0785D"/>
    <w:rsid w:val="00A4112D"/>
    <w:rsid w:val="00A412F3"/>
    <w:rsid w:val="00A735AF"/>
    <w:rsid w:val="00AC0302"/>
    <w:rsid w:val="00AD6117"/>
    <w:rsid w:val="00B51D0D"/>
    <w:rsid w:val="00B85C89"/>
    <w:rsid w:val="00B868D7"/>
    <w:rsid w:val="00BB1597"/>
    <w:rsid w:val="00BD0339"/>
    <w:rsid w:val="00C409BD"/>
    <w:rsid w:val="00C411A6"/>
    <w:rsid w:val="00CB40C2"/>
    <w:rsid w:val="00CF07BF"/>
    <w:rsid w:val="00D060BE"/>
    <w:rsid w:val="00D14A44"/>
    <w:rsid w:val="00D82F29"/>
    <w:rsid w:val="00DB4E42"/>
    <w:rsid w:val="00E004BC"/>
    <w:rsid w:val="00E20A88"/>
    <w:rsid w:val="00E613E1"/>
    <w:rsid w:val="00F3421D"/>
    <w:rsid w:val="00F97264"/>
    <w:rsid w:val="00FB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555E"/>
  <w15:chartTrackingRefBased/>
  <w15:docId w15:val="{DCDB4B02-E785-4897-BCA6-07E00A1F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907E62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Matulović</dc:creator>
  <cp:keywords/>
  <dc:description/>
  <cp:lastModifiedBy>Racunovodstvo</cp:lastModifiedBy>
  <cp:revision>15</cp:revision>
  <cp:lastPrinted>2024-11-22T10:01:00Z</cp:lastPrinted>
  <dcterms:created xsi:type="dcterms:W3CDTF">2025-11-20T09:53:00Z</dcterms:created>
  <dcterms:modified xsi:type="dcterms:W3CDTF">2025-12-09T08:39:00Z</dcterms:modified>
</cp:coreProperties>
</file>