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13" w:type="dxa"/>
        <w:tblLook w:val="01E0" w:firstRow="1" w:lastRow="1" w:firstColumn="1" w:lastColumn="1" w:noHBand="0" w:noVBand="0"/>
      </w:tblPr>
      <w:tblGrid>
        <w:gridCol w:w="2226"/>
        <w:gridCol w:w="7587"/>
      </w:tblGrid>
      <w:tr w:rsidR="00067FF7" w:rsidTr="00DC6B4B">
        <w:trPr>
          <w:trHeight w:val="1994"/>
        </w:trPr>
        <w:tc>
          <w:tcPr>
            <w:tcW w:w="2226" w:type="dxa"/>
          </w:tcPr>
          <w:p w:rsidR="00067FF7" w:rsidRDefault="00067FF7">
            <w:pPr>
              <w:pStyle w:val="Style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178A9F8" wp14:editId="1D1D7BD1">
                  <wp:extent cx="1266825" cy="1257300"/>
                  <wp:effectExtent l="0" t="0" r="952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7FF7" w:rsidRDefault="00067FF7">
            <w:pPr>
              <w:pStyle w:val="Style"/>
              <w:rPr>
                <w:b/>
                <w:sz w:val="21"/>
                <w:szCs w:val="21"/>
              </w:rPr>
            </w:pPr>
          </w:p>
        </w:tc>
        <w:tc>
          <w:tcPr>
            <w:tcW w:w="7587" w:type="dxa"/>
          </w:tcPr>
          <w:p w:rsidR="00067FF7" w:rsidRPr="00667802" w:rsidRDefault="00067FF7">
            <w:pPr>
              <w:pStyle w:val="Style"/>
              <w:ind w:left="14"/>
              <w:rPr>
                <w:rFonts w:ascii="Arial" w:hAnsi="Arial" w:cs="Arial"/>
                <w:b/>
                <w:i/>
                <w:color w:val="3366FF"/>
                <w:w w:val="109"/>
                <w:sz w:val="18"/>
                <w:szCs w:val="18"/>
              </w:rPr>
            </w:pPr>
          </w:p>
          <w:p w:rsidR="00067FF7" w:rsidRPr="009C5179" w:rsidRDefault="00067FF7">
            <w:pPr>
              <w:pStyle w:val="Style"/>
              <w:ind w:left="14"/>
              <w:rPr>
                <w:rFonts w:ascii="Arial" w:hAnsi="Arial" w:cs="Arial"/>
                <w:b/>
                <w:i/>
                <w:color w:val="3366FF"/>
                <w:w w:val="109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color w:val="3366FF"/>
                <w:w w:val="109"/>
                <w:sz w:val="16"/>
                <w:szCs w:val="16"/>
              </w:rPr>
              <w:t xml:space="preserve">REPUBLIKA HRVATSKA </w:t>
            </w:r>
          </w:p>
          <w:p w:rsidR="00067FF7" w:rsidRPr="009C5179" w:rsidRDefault="00067FF7">
            <w:pPr>
              <w:pStyle w:val="Style"/>
              <w:spacing w:before="4"/>
              <w:ind w:left="14" w:right="1262"/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  <w:t xml:space="preserve">Županija Dubrovačko-neretvanska </w:t>
            </w:r>
          </w:p>
          <w:p w:rsidR="00067FF7" w:rsidRPr="009C5179" w:rsidRDefault="00067FF7">
            <w:pPr>
              <w:pStyle w:val="Style"/>
              <w:spacing w:before="4"/>
              <w:ind w:left="14" w:right="1262"/>
              <w:rPr>
                <w:rFonts w:ascii="Arial" w:hAnsi="Arial" w:cs="Arial"/>
                <w:b/>
                <w:bCs/>
                <w:i/>
                <w:iCs/>
                <w:color w:val="3366FF"/>
                <w:w w:val="111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bCs/>
                <w:i/>
                <w:iCs/>
                <w:color w:val="3366FF"/>
                <w:w w:val="111"/>
                <w:sz w:val="16"/>
                <w:szCs w:val="16"/>
              </w:rPr>
              <w:t xml:space="preserve">MEDICINSKA ŠKOLA DUBROVNIK </w:t>
            </w:r>
          </w:p>
          <w:p w:rsidR="00067FF7" w:rsidRPr="009C5179" w:rsidRDefault="00067FF7">
            <w:pPr>
              <w:pStyle w:val="Style"/>
              <w:spacing w:before="4"/>
              <w:ind w:left="14"/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p.p. </w:t>
            </w:r>
            <w:r w:rsidRPr="009C5179"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  <w:t xml:space="preserve">197, </w:t>
            </w:r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20000 Dubrovnik, Baltazara </w:t>
            </w:r>
            <w:proofErr w:type="spellStart"/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Bogišića</w:t>
            </w:r>
            <w:proofErr w:type="spellEnd"/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 </w:t>
            </w:r>
            <w:r w:rsidRPr="009C5179">
              <w:rPr>
                <w:rFonts w:ascii="Arial" w:hAnsi="Arial" w:cs="Arial"/>
                <w:b/>
                <w:i/>
                <w:color w:val="3366FF"/>
                <w:w w:val="113"/>
                <w:sz w:val="16"/>
                <w:szCs w:val="16"/>
              </w:rPr>
              <w:t xml:space="preserve">10 </w:t>
            </w:r>
          </w:p>
          <w:p w:rsidR="00067FF7" w:rsidRPr="009C5179" w:rsidRDefault="007D77B2">
            <w:pPr>
              <w:pStyle w:val="Style"/>
              <w:spacing w:before="4"/>
              <w:ind w:left="14"/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</w:pPr>
            <w:proofErr w:type="spellStart"/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tel</w:t>
            </w:r>
            <w:proofErr w:type="spellEnd"/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: 020/420-504, </w:t>
            </w:r>
            <w:proofErr w:type="spellStart"/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tel</w:t>
            </w:r>
            <w:proofErr w:type="spellEnd"/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/</w:t>
            </w:r>
            <w:proofErr w:type="spellStart"/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fax</w:t>
            </w:r>
            <w:proofErr w:type="spellEnd"/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: </w:t>
            </w:r>
            <w:r w:rsidR="00E11CC1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020/</w:t>
            </w:r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421-806, </w:t>
            </w:r>
            <w:proofErr w:type="spellStart"/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tel</w:t>
            </w:r>
            <w:proofErr w:type="spellEnd"/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: </w:t>
            </w:r>
            <w:r w:rsidR="00E11CC1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>020/</w:t>
            </w:r>
            <w:r w:rsidR="00067FF7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412-460 </w:t>
            </w:r>
          </w:p>
          <w:p w:rsidR="006D2318" w:rsidRPr="009C5179" w:rsidRDefault="00067FF7" w:rsidP="006D2318">
            <w:pPr>
              <w:pStyle w:val="Style"/>
              <w:spacing w:before="4"/>
              <w:ind w:left="14"/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e-mail: </w:t>
            </w:r>
            <w:hyperlink r:id="rId7" w:history="1">
              <w:r w:rsidR="00667802" w:rsidRPr="009C5179">
                <w:rPr>
                  <w:rStyle w:val="Hiperveza"/>
                  <w:rFonts w:ascii="Arial" w:hAnsi="Arial" w:cs="Arial"/>
                  <w:b/>
                  <w:i/>
                  <w:iCs/>
                  <w:color w:val="3366FF"/>
                  <w:w w:val="114"/>
                  <w:sz w:val="16"/>
                  <w:szCs w:val="16"/>
                  <w:u w:val="none"/>
                </w:rPr>
                <w:t>ravnateljica@dumed.hr</w:t>
              </w:r>
            </w:hyperlink>
            <w:r w:rsidR="00667802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;  </w:t>
            </w:r>
            <w:hyperlink r:id="rId8" w:history="1">
              <w:r w:rsidR="00667802" w:rsidRPr="009C5179">
                <w:rPr>
                  <w:rStyle w:val="Hiperveza"/>
                  <w:rFonts w:ascii="Arial" w:hAnsi="Arial" w:cs="Arial"/>
                  <w:b/>
                  <w:i/>
                  <w:iCs/>
                  <w:color w:val="3366FF"/>
                  <w:w w:val="114"/>
                  <w:sz w:val="16"/>
                  <w:szCs w:val="16"/>
                  <w:u w:val="none"/>
                </w:rPr>
                <w:t>tajnistvo@dumed.hr</w:t>
              </w:r>
            </w:hyperlink>
            <w:r w:rsidR="00667802"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; </w:t>
            </w:r>
            <w:hyperlink r:id="rId9" w:history="1">
              <w:r w:rsidR="006D2318" w:rsidRPr="009C5179">
                <w:rPr>
                  <w:rStyle w:val="Hiperveza"/>
                  <w:rFonts w:ascii="Arial" w:hAnsi="Arial" w:cs="Arial"/>
                  <w:b/>
                  <w:i/>
                  <w:iCs/>
                  <w:color w:val="548DD4" w:themeColor="text2" w:themeTint="99"/>
                  <w:w w:val="114"/>
                  <w:sz w:val="16"/>
                  <w:szCs w:val="16"/>
                  <w:u w:val="none"/>
                </w:rPr>
                <w:t>racunovodstvo@dumed.hr</w:t>
              </w:r>
            </w:hyperlink>
          </w:p>
          <w:p w:rsidR="00067FF7" w:rsidRPr="009C5179" w:rsidRDefault="00067FF7">
            <w:pPr>
              <w:pStyle w:val="Style"/>
              <w:spacing w:before="4"/>
              <w:ind w:left="14"/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</w:pPr>
            <w:r w:rsidRPr="009C5179">
              <w:rPr>
                <w:rFonts w:ascii="Arial" w:hAnsi="Arial" w:cs="Arial"/>
                <w:b/>
                <w:i/>
                <w:iCs/>
                <w:color w:val="3366FF"/>
                <w:w w:val="114"/>
                <w:sz w:val="16"/>
                <w:szCs w:val="16"/>
              </w:rPr>
              <w:t xml:space="preserve">IBAN:7424840081101387554 </w:t>
            </w:r>
          </w:p>
          <w:p w:rsidR="00067FF7" w:rsidRDefault="00067FF7">
            <w:pPr>
              <w:pStyle w:val="Style"/>
              <w:rPr>
                <w:b/>
                <w:i/>
                <w:color w:val="0000FF"/>
                <w:sz w:val="21"/>
                <w:szCs w:val="21"/>
              </w:rPr>
            </w:pPr>
            <w:r w:rsidRPr="009C5179">
              <w:rPr>
                <w:rFonts w:ascii="Arial" w:hAnsi="Arial" w:cs="Arial"/>
                <w:b/>
                <w:i/>
                <w:color w:val="3366FF"/>
                <w:sz w:val="16"/>
                <w:szCs w:val="16"/>
              </w:rPr>
              <w:t>OIB:97070542319</w:t>
            </w:r>
          </w:p>
        </w:tc>
      </w:tr>
    </w:tbl>
    <w:p w:rsidR="00DC6B4B" w:rsidRDefault="00A440CA" w:rsidP="00067FF7">
      <w:r>
        <w:t xml:space="preserve">U Dubrovniku, </w:t>
      </w:r>
      <w:r w:rsidR="00FF01F5">
        <w:t>15</w:t>
      </w:r>
      <w:r>
        <w:t xml:space="preserve">. </w:t>
      </w:r>
      <w:r w:rsidR="00FF01F5">
        <w:t>prosinc</w:t>
      </w:r>
      <w:r w:rsidR="00CC62ED">
        <w:t>a</w:t>
      </w:r>
      <w:r w:rsidR="00071348">
        <w:t xml:space="preserve"> 202</w:t>
      </w:r>
      <w:r w:rsidR="00E443EA">
        <w:t>5</w:t>
      </w:r>
      <w:r w:rsidR="00DC6B4B" w:rsidRPr="00DC6B4B">
        <w:t>.</w:t>
      </w:r>
    </w:p>
    <w:p w:rsidR="00DC6B4B" w:rsidRDefault="00DC6B4B" w:rsidP="00067FF7"/>
    <w:p w:rsidR="00DC6B4B" w:rsidRDefault="00DC6B4B" w:rsidP="00067FF7">
      <w:r>
        <w:t xml:space="preserve">Školski odbor Medicinske škole Dubrovnik, na svojoj sjednici, održanoj dana </w:t>
      </w:r>
      <w:r w:rsidR="00FF01F5" w:rsidRPr="00FF01F5">
        <w:t>15. prosinca</w:t>
      </w:r>
      <w:r w:rsidR="00CC62ED">
        <w:t xml:space="preserve"> </w:t>
      </w:r>
      <w:r>
        <w:t>donio je slijedeće ZAKLJUČKE:</w:t>
      </w:r>
    </w:p>
    <w:p w:rsidR="00DC6B4B" w:rsidRDefault="00DC6B4B" w:rsidP="00067FF7"/>
    <w:p w:rsidR="00DC6B4B" w:rsidRDefault="00A440CA" w:rsidP="00067FF7">
      <w:r>
        <w:t xml:space="preserve"> </w:t>
      </w:r>
    </w:p>
    <w:p w:rsidR="00A440CA" w:rsidRDefault="00A440CA" w:rsidP="00067FF7">
      <w:r>
        <w:t>-</w:t>
      </w:r>
      <w:r w:rsidR="00DC6B4B" w:rsidRPr="00DC6B4B">
        <w:t xml:space="preserve"> temeljem provedenog glasovanja je jednoglasno </w:t>
      </w:r>
      <w:r w:rsidRPr="00A440CA">
        <w:t>donio Odluku o usvajanju Zapisnika s prethodne sjednice Školskog odbora</w:t>
      </w:r>
      <w:r w:rsidR="00DC6B4B" w:rsidRPr="00DC6B4B">
        <w:t xml:space="preserve">. </w:t>
      </w:r>
    </w:p>
    <w:p w:rsidR="00E443EA" w:rsidRDefault="00E443EA" w:rsidP="00067FF7"/>
    <w:p w:rsidR="00E443EA" w:rsidRDefault="00E443EA" w:rsidP="00FF01F5">
      <w:r>
        <w:t>-</w:t>
      </w:r>
      <w:r w:rsidRPr="00E443EA">
        <w:t xml:space="preserve"> temeljem provedenog glasovanja je jednoglasno donio Odluku</w:t>
      </w:r>
      <w:r w:rsidR="00FF01F5" w:rsidRPr="00FF01F5">
        <w:t xml:space="preserve"> o donošenju rebalansa </w:t>
      </w:r>
      <w:r w:rsidR="00FF01F5">
        <w:t>2 financijskog plana za 2025. g</w:t>
      </w:r>
      <w:r w:rsidR="00400D47">
        <w:t>.</w:t>
      </w:r>
    </w:p>
    <w:p w:rsidR="00071348" w:rsidRDefault="00071348" w:rsidP="00067FF7"/>
    <w:p w:rsidR="00400D47" w:rsidRDefault="00071348" w:rsidP="00FF01F5">
      <w:r>
        <w:t>-</w:t>
      </w:r>
      <w:r w:rsidRPr="00071348">
        <w:t xml:space="preserve"> temeljem provedenog glasovanja je jednoglasno donio Odluku </w:t>
      </w:r>
      <w:r w:rsidR="00FF01F5" w:rsidRPr="00FF01F5">
        <w:t>o donošenju financijskog plana Medicinske škole Dubrovnik za 2026. godinu</w:t>
      </w:r>
      <w:bookmarkStart w:id="0" w:name="_GoBack"/>
      <w:bookmarkEnd w:id="0"/>
      <w:r w:rsidR="00400D47">
        <w:t>.</w:t>
      </w:r>
    </w:p>
    <w:p w:rsidR="00CC62ED" w:rsidRDefault="00CC62ED" w:rsidP="00067FF7"/>
    <w:p w:rsidR="00A440CA" w:rsidRDefault="00A440CA" w:rsidP="00071348"/>
    <w:p w:rsidR="00DC6B4B" w:rsidRDefault="00DC6B4B" w:rsidP="00067FF7"/>
    <w:p w:rsidR="00DC6B4B" w:rsidRDefault="00DC6B4B" w:rsidP="00067FF7"/>
    <w:p w:rsidR="00DC6B4B" w:rsidRDefault="00DC6B4B" w:rsidP="00067FF7"/>
    <w:p w:rsidR="00DC6B4B" w:rsidRDefault="00DC6B4B" w:rsidP="00DC6B4B">
      <w:pPr>
        <w:jc w:val="right"/>
      </w:pPr>
    </w:p>
    <w:p w:rsidR="00DC6B4B" w:rsidRDefault="00DC6B4B" w:rsidP="00DC6B4B">
      <w:pPr>
        <w:jc w:val="right"/>
      </w:pPr>
    </w:p>
    <w:p w:rsidR="00DC6B4B" w:rsidRDefault="00DC6B4B" w:rsidP="00DC6B4B">
      <w:pPr>
        <w:jc w:val="right"/>
      </w:pPr>
      <w:r>
        <w:t>Predsjednik Školskog odbora:</w:t>
      </w:r>
    </w:p>
    <w:p w:rsidR="00DC6B4B" w:rsidRDefault="00DC6B4B" w:rsidP="00DC6B4B">
      <w:pPr>
        <w:jc w:val="right"/>
      </w:pPr>
    </w:p>
    <w:p w:rsidR="00DC6B4B" w:rsidRDefault="00DC6B4B" w:rsidP="00DC6B4B">
      <w:pPr>
        <w:jc w:val="right"/>
      </w:pPr>
      <w:r>
        <w:t xml:space="preserve">                                                        ________________________</w:t>
      </w:r>
    </w:p>
    <w:p w:rsidR="00E60DAD" w:rsidRDefault="00DC6B4B" w:rsidP="00DC6B4B">
      <w:pPr>
        <w:jc w:val="right"/>
      </w:pPr>
      <w:r>
        <w:t>ŠIME KARAĐOLE, dr.</w:t>
      </w:r>
      <w:r w:rsidR="00E443EA">
        <w:t xml:space="preserve"> </w:t>
      </w:r>
      <w:r>
        <w:t>med.</w:t>
      </w:r>
    </w:p>
    <w:sectPr w:rsidR="00E60DAD" w:rsidSect="00DB0CE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96D99"/>
    <w:multiLevelType w:val="multilevel"/>
    <w:tmpl w:val="C46A9E82"/>
    <w:lvl w:ilvl="0">
      <w:start w:val="6"/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37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1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8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6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3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0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76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FF7"/>
    <w:rsid w:val="00025799"/>
    <w:rsid w:val="00067FF7"/>
    <w:rsid w:val="00071348"/>
    <w:rsid w:val="0008423A"/>
    <w:rsid w:val="00186530"/>
    <w:rsid w:val="002047D1"/>
    <w:rsid w:val="00400D47"/>
    <w:rsid w:val="00424831"/>
    <w:rsid w:val="00497ECA"/>
    <w:rsid w:val="004C5AFF"/>
    <w:rsid w:val="00534CA8"/>
    <w:rsid w:val="00667802"/>
    <w:rsid w:val="006D2318"/>
    <w:rsid w:val="007001F4"/>
    <w:rsid w:val="007D77B2"/>
    <w:rsid w:val="00800B7F"/>
    <w:rsid w:val="0086422D"/>
    <w:rsid w:val="009756F3"/>
    <w:rsid w:val="009C5179"/>
    <w:rsid w:val="00A440CA"/>
    <w:rsid w:val="00A4533C"/>
    <w:rsid w:val="00A62220"/>
    <w:rsid w:val="00A96522"/>
    <w:rsid w:val="00AD4F30"/>
    <w:rsid w:val="00B838F1"/>
    <w:rsid w:val="00C250EB"/>
    <w:rsid w:val="00CC62ED"/>
    <w:rsid w:val="00D43A06"/>
    <w:rsid w:val="00D516D8"/>
    <w:rsid w:val="00DB0CE2"/>
    <w:rsid w:val="00DC6B4B"/>
    <w:rsid w:val="00E11CC1"/>
    <w:rsid w:val="00E443EA"/>
    <w:rsid w:val="00E60DAD"/>
    <w:rsid w:val="00E62A1F"/>
    <w:rsid w:val="00ED1158"/>
    <w:rsid w:val="00F866BF"/>
    <w:rsid w:val="00FB7818"/>
    <w:rsid w:val="00FF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F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">
    <w:name w:val="Style"/>
    <w:rsid w:val="00067F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67FF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7FF7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6678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F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">
    <w:name w:val="Style"/>
    <w:rsid w:val="00067F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67FF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7FF7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6678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4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jnistvo@dumed.h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ravnateljica@dumed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acunovodstvo@dumed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WSNUSER030</dc:creator>
  <cp:lastModifiedBy>Korisnik</cp:lastModifiedBy>
  <cp:revision>2</cp:revision>
  <cp:lastPrinted>2025-10-07T09:14:00Z</cp:lastPrinted>
  <dcterms:created xsi:type="dcterms:W3CDTF">2025-12-10T08:37:00Z</dcterms:created>
  <dcterms:modified xsi:type="dcterms:W3CDTF">2025-12-10T08:37:00Z</dcterms:modified>
</cp:coreProperties>
</file>