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3" w:type="dxa"/>
        <w:tblLook w:val="01E0" w:firstRow="1" w:lastRow="1" w:firstColumn="1" w:lastColumn="1" w:noHBand="0" w:noVBand="0"/>
      </w:tblPr>
      <w:tblGrid>
        <w:gridCol w:w="2226"/>
        <w:gridCol w:w="7587"/>
      </w:tblGrid>
      <w:tr w:rsidR="00067FF7" w:rsidTr="005A0803">
        <w:trPr>
          <w:trHeight w:val="1994"/>
        </w:trPr>
        <w:tc>
          <w:tcPr>
            <w:tcW w:w="2226" w:type="dxa"/>
          </w:tcPr>
          <w:p w:rsidR="00067FF7" w:rsidRDefault="00067FF7">
            <w:pPr>
              <w:pStyle w:val="Style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6D77717" wp14:editId="330061A8">
                  <wp:extent cx="1266825" cy="1257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587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Bogišića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/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fax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27745C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421-806</w:t>
            </w:r>
          </w:p>
          <w:p w:rsidR="006D2318" w:rsidRPr="009C5179" w:rsidRDefault="00067FF7" w:rsidP="006D2318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7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ravnateljica@dumed.hr</w:t>
              </w:r>
            </w:hyperlink>
          </w:p>
          <w:p w:rsidR="00067FF7" w:rsidRDefault="00067FF7">
            <w:pPr>
              <w:pStyle w:val="Style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5A0803" w:rsidRPr="003D14E3" w:rsidRDefault="00D71BF5" w:rsidP="005A0803">
      <w:pPr>
        <w:rPr>
          <w:b/>
        </w:rPr>
      </w:pPr>
      <w:r w:rsidRPr="003D14E3">
        <w:rPr>
          <w:b/>
        </w:rPr>
        <w:t>KLASA: 112-02/2</w:t>
      </w:r>
      <w:r w:rsidR="00C6281C">
        <w:rPr>
          <w:b/>
        </w:rPr>
        <w:t>6</w:t>
      </w:r>
      <w:r w:rsidR="00DC5095" w:rsidRPr="003D14E3">
        <w:rPr>
          <w:b/>
        </w:rPr>
        <w:t>-01/</w:t>
      </w:r>
      <w:r w:rsidR="00C6281C">
        <w:rPr>
          <w:b/>
        </w:rPr>
        <w:t>6</w:t>
      </w:r>
    </w:p>
    <w:p w:rsidR="005A0803" w:rsidRPr="003D14E3" w:rsidRDefault="005A0803" w:rsidP="005A0803">
      <w:pPr>
        <w:rPr>
          <w:b/>
        </w:rPr>
      </w:pPr>
      <w:r w:rsidRPr="003D14E3">
        <w:rPr>
          <w:b/>
        </w:rPr>
        <w:t>URBROJ: 2117-46-01-2</w:t>
      </w:r>
      <w:r w:rsidR="00C6281C">
        <w:rPr>
          <w:b/>
        </w:rPr>
        <w:t>6</w:t>
      </w:r>
      <w:r w:rsidRPr="003D14E3">
        <w:rPr>
          <w:b/>
        </w:rPr>
        <w:t>-1</w:t>
      </w:r>
    </w:p>
    <w:p w:rsidR="005A0803" w:rsidRPr="003D14E3" w:rsidRDefault="005A0803" w:rsidP="005A0803">
      <w:pPr>
        <w:rPr>
          <w:b/>
        </w:rPr>
      </w:pPr>
      <w:r w:rsidRPr="003D14E3">
        <w:rPr>
          <w:b/>
        </w:rPr>
        <w:t xml:space="preserve">U </w:t>
      </w:r>
      <w:r w:rsidR="00DC5095" w:rsidRPr="003D14E3">
        <w:rPr>
          <w:b/>
        </w:rPr>
        <w:t xml:space="preserve">Dubrovniku,  </w:t>
      </w:r>
      <w:r w:rsidR="006118E4">
        <w:rPr>
          <w:b/>
        </w:rPr>
        <w:t>1</w:t>
      </w:r>
      <w:r w:rsidR="00B95EC0">
        <w:rPr>
          <w:b/>
        </w:rPr>
        <w:t>2</w:t>
      </w:r>
      <w:r w:rsidR="0027745C" w:rsidRPr="003D14E3">
        <w:rPr>
          <w:b/>
        </w:rPr>
        <w:t xml:space="preserve">. </w:t>
      </w:r>
      <w:r w:rsidR="00C6281C">
        <w:rPr>
          <w:b/>
        </w:rPr>
        <w:t xml:space="preserve">1. </w:t>
      </w:r>
      <w:r w:rsidR="0027745C" w:rsidRPr="003D14E3">
        <w:rPr>
          <w:b/>
        </w:rPr>
        <w:t>202</w:t>
      </w:r>
      <w:r w:rsidR="00C6281C">
        <w:rPr>
          <w:b/>
        </w:rPr>
        <w:t>6</w:t>
      </w:r>
      <w:r w:rsidRPr="003D14E3">
        <w:rPr>
          <w:b/>
        </w:rPr>
        <w:t>.</w:t>
      </w:r>
    </w:p>
    <w:p w:rsidR="005A0803" w:rsidRDefault="005A0803" w:rsidP="005A0803">
      <w:pPr>
        <w:rPr>
          <w:b/>
        </w:rPr>
      </w:pPr>
    </w:p>
    <w:p w:rsidR="005A0803" w:rsidRDefault="005A0803" w:rsidP="005A0803">
      <w:pPr>
        <w:rPr>
          <w:b/>
        </w:rPr>
      </w:pPr>
    </w:p>
    <w:p w:rsidR="005A0803" w:rsidRPr="008130FF" w:rsidRDefault="005A0803" w:rsidP="005A0803">
      <w:pPr>
        <w:jc w:val="center"/>
        <w:rPr>
          <w:sz w:val="36"/>
          <w:szCs w:val="36"/>
        </w:rPr>
      </w:pPr>
      <w:r w:rsidRPr="008130FF">
        <w:rPr>
          <w:sz w:val="36"/>
          <w:szCs w:val="36"/>
        </w:rPr>
        <w:t>Obavijest o rezultatima natječaja</w:t>
      </w:r>
    </w:p>
    <w:p w:rsidR="005A0803" w:rsidRDefault="005A0803" w:rsidP="005A0803"/>
    <w:p w:rsidR="005A0803" w:rsidRDefault="005A0803" w:rsidP="00C6281C">
      <w:r>
        <w:t xml:space="preserve">Nakon provedenog natječaja, </w:t>
      </w:r>
      <w:r w:rsidRPr="00073BF9">
        <w:t xml:space="preserve">KLASA: </w:t>
      </w:r>
      <w:r w:rsidR="00C6281C">
        <w:t>112-02/25-01/601</w:t>
      </w:r>
      <w:r w:rsidR="00C6281C">
        <w:t xml:space="preserve">, </w:t>
      </w:r>
      <w:r w:rsidR="00C6281C">
        <w:t>URBROJ: 2117-46-01-25-1</w:t>
      </w:r>
      <w:r w:rsidR="00C6281C">
        <w:t xml:space="preserve"> </w:t>
      </w:r>
      <w:r>
        <w:t xml:space="preserve">od </w:t>
      </w:r>
      <w:r w:rsidR="00C6281C">
        <w:t>29</w:t>
      </w:r>
      <w:r w:rsidR="00D71BF5" w:rsidRPr="00D71BF5">
        <w:t xml:space="preserve">. </w:t>
      </w:r>
      <w:r w:rsidR="00C6281C">
        <w:t>10. 2025</w:t>
      </w:r>
      <w:r w:rsidR="00D71BF5" w:rsidRPr="00D71BF5">
        <w:t>.</w:t>
      </w:r>
      <w:r>
        <w:t xml:space="preserve">; a uz prethodnu suglasnost Školskog odbora danu na sjednici </w:t>
      </w:r>
      <w:r w:rsidR="00C6281C">
        <w:t>12. 1. 2026</w:t>
      </w:r>
      <w:r w:rsidRPr="00FD64D2">
        <w:t>.</w:t>
      </w:r>
      <w:r w:rsidR="0027745C">
        <w:t xml:space="preserve"> izabran</w:t>
      </w:r>
      <w:r w:rsidR="00353615">
        <w:t>i</w:t>
      </w:r>
      <w:r>
        <w:t xml:space="preserve"> </w:t>
      </w:r>
      <w:r w:rsidR="00353615">
        <w:t>su</w:t>
      </w:r>
      <w:r>
        <w:t xml:space="preserve"> </w:t>
      </w:r>
      <w:r w:rsidR="00D71BF5">
        <w:t>kandidat</w:t>
      </w:r>
      <w:r w:rsidR="00353615">
        <w:t>i</w:t>
      </w:r>
      <w:r>
        <w:t xml:space="preserve"> za iduć</w:t>
      </w:r>
      <w:r w:rsidR="00353615">
        <w:t>a</w:t>
      </w:r>
      <w:bookmarkStart w:id="0" w:name="_GoBack"/>
      <w:bookmarkEnd w:id="0"/>
      <w:r>
        <w:t xml:space="preserve"> radn</w:t>
      </w:r>
      <w:r w:rsidR="00353615">
        <w:t>a</w:t>
      </w:r>
      <w:r>
        <w:t xml:space="preserve"> mjest</w:t>
      </w:r>
      <w:r w:rsidR="00353615">
        <w:t>a</w:t>
      </w:r>
      <w:r>
        <w:t>:</w:t>
      </w:r>
    </w:p>
    <w:p w:rsidR="005A0803" w:rsidRDefault="005A0803" w:rsidP="005A0803"/>
    <w:p w:rsidR="00353615" w:rsidRDefault="00C6281C" w:rsidP="0027745C">
      <w:r w:rsidRPr="00C6281C">
        <w:t>Operativni djelatnik/</w:t>
      </w:r>
      <w:proofErr w:type="spellStart"/>
      <w:r w:rsidRPr="00C6281C">
        <w:t>ca</w:t>
      </w:r>
      <w:proofErr w:type="spellEnd"/>
      <w:r w:rsidRPr="00C6281C">
        <w:t xml:space="preserve"> za sigurnost i civilnu zaštitu</w:t>
      </w:r>
      <w:r w:rsidR="00353615">
        <w:t>:</w:t>
      </w:r>
    </w:p>
    <w:p w:rsidR="00353615" w:rsidRDefault="00353615" w:rsidP="0027745C"/>
    <w:p w:rsidR="00353615" w:rsidRDefault="00353615" w:rsidP="0027745C">
      <w:r>
        <w:t>-</w:t>
      </w:r>
      <w:r w:rsidR="00C6281C">
        <w:t>ANTE LUJO</w:t>
      </w:r>
    </w:p>
    <w:p w:rsidR="00353615" w:rsidRDefault="00353615" w:rsidP="0027745C"/>
    <w:p w:rsidR="005A0803" w:rsidRDefault="00353615" w:rsidP="0027745C">
      <w:r>
        <w:t>-</w:t>
      </w:r>
      <w:r w:rsidR="00C6281C">
        <w:t>IVO BRANGJOLICA</w:t>
      </w:r>
      <w:r w:rsidR="00DC5095">
        <w:t>.</w:t>
      </w:r>
    </w:p>
    <w:p w:rsidR="005A0803" w:rsidRDefault="005A0803" w:rsidP="005A0803"/>
    <w:p w:rsidR="005A0803" w:rsidRDefault="005A0803" w:rsidP="005A0803"/>
    <w:p w:rsidR="005A0803" w:rsidRDefault="005A0803" w:rsidP="005A0803"/>
    <w:p w:rsidR="005A0803" w:rsidRDefault="005A0803" w:rsidP="005A0803">
      <w:pPr>
        <w:jc w:val="right"/>
      </w:pPr>
    </w:p>
    <w:p w:rsidR="005A0803" w:rsidRDefault="005A0803" w:rsidP="005A0803">
      <w:pPr>
        <w:jc w:val="right"/>
      </w:pPr>
      <w:r>
        <w:t>RAVNATELJICA</w:t>
      </w:r>
    </w:p>
    <w:p w:rsidR="005A0803" w:rsidRDefault="005A0803" w:rsidP="005A0803">
      <w:pPr>
        <w:jc w:val="right"/>
      </w:pPr>
    </w:p>
    <w:p w:rsidR="005A0803" w:rsidRDefault="005A0803" w:rsidP="005A0803">
      <w:pPr>
        <w:jc w:val="right"/>
      </w:pPr>
    </w:p>
    <w:p w:rsidR="00DC4717" w:rsidRDefault="00DC4717" w:rsidP="005A0803"/>
    <w:sectPr w:rsidR="00DC4717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0308A"/>
    <w:multiLevelType w:val="hybridMultilevel"/>
    <w:tmpl w:val="8CA668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96D99"/>
    <w:multiLevelType w:val="multilevel"/>
    <w:tmpl w:val="C46A9E82"/>
    <w:lvl w:ilvl="0">
      <w:start w:val="6"/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2449C"/>
    <w:rsid w:val="00025799"/>
    <w:rsid w:val="00067FF7"/>
    <w:rsid w:val="0008423A"/>
    <w:rsid w:val="000D0461"/>
    <w:rsid w:val="0011153E"/>
    <w:rsid w:val="00186530"/>
    <w:rsid w:val="002047D1"/>
    <w:rsid w:val="00260016"/>
    <w:rsid w:val="0027745C"/>
    <w:rsid w:val="00353615"/>
    <w:rsid w:val="00353C9F"/>
    <w:rsid w:val="003D14E3"/>
    <w:rsid w:val="00424831"/>
    <w:rsid w:val="0044789A"/>
    <w:rsid w:val="00497ECA"/>
    <w:rsid w:val="004C5AFF"/>
    <w:rsid w:val="00542021"/>
    <w:rsid w:val="0056476D"/>
    <w:rsid w:val="005A0803"/>
    <w:rsid w:val="005E75C3"/>
    <w:rsid w:val="005F0CF1"/>
    <w:rsid w:val="006118E4"/>
    <w:rsid w:val="00652806"/>
    <w:rsid w:val="00667802"/>
    <w:rsid w:val="006D2318"/>
    <w:rsid w:val="007001F4"/>
    <w:rsid w:val="007D77B2"/>
    <w:rsid w:val="009732A3"/>
    <w:rsid w:val="009756F3"/>
    <w:rsid w:val="009C5179"/>
    <w:rsid w:val="00A11EED"/>
    <w:rsid w:val="00A4533C"/>
    <w:rsid w:val="00A62220"/>
    <w:rsid w:val="00A755BB"/>
    <w:rsid w:val="00A96522"/>
    <w:rsid w:val="00AD4F30"/>
    <w:rsid w:val="00B62194"/>
    <w:rsid w:val="00B95EC0"/>
    <w:rsid w:val="00C250EB"/>
    <w:rsid w:val="00C6281C"/>
    <w:rsid w:val="00D201D1"/>
    <w:rsid w:val="00D516D8"/>
    <w:rsid w:val="00D71BF5"/>
    <w:rsid w:val="00DB0CE2"/>
    <w:rsid w:val="00DC4717"/>
    <w:rsid w:val="00DC5095"/>
    <w:rsid w:val="00E11CC1"/>
    <w:rsid w:val="00E2051E"/>
    <w:rsid w:val="00E60DAD"/>
    <w:rsid w:val="00E62A1F"/>
    <w:rsid w:val="00ED1158"/>
    <w:rsid w:val="00EF3B20"/>
    <w:rsid w:val="00F34FC9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DC4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DC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vnateljica@dume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Korisnik</cp:lastModifiedBy>
  <cp:revision>2</cp:revision>
  <cp:lastPrinted>2026-01-12T12:11:00Z</cp:lastPrinted>
  <dcterms:created xsi:type="dcterms:W3CDTF">2026-01-12T12:11:00Z</dcterms:created>
  <dcterms:modified xsi:type="dcterms:W3CDTF">2026-01-12T12:11:00Z</dcterms:modified>
</cp:coreProperties>
</file>