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tblLook w:val="01E0" w:firstRow="1" w:lastRow="1" w:firstColumn="1" w:lastColumn="1" w:noHBand="0" w:noVBand="0"/>
      </w:tblPr>
      <w:tblGrid>
        <w:gridCol w:w="2226"/>
        <w:gridCol w:w="7587"/>
      </w:tblGrid>
      <w:tr w:rsidR="00067FF7" w:rsidTr="00DC6B4B">
        <w:trPr>
          <w:trHeight w:val="1994"/>
        </w:trPr>
        <w:tc>
          <w:tcPr>
            <w:tcW w:w="2226" w:type="dxa"/>
          </w:tcPr>
          <w:p w:rsidR="00067FF7" w:rsidRDefault="00067FF7">
            <w:pPr>
              <w:pStyle w:val="Style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178A9F8" wp14:editId="1D1D7BD1">
                  <wp:extent cx="1266825" cy="12573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FF7" w:rsidRDefault="00067FF7">
            <w:pPr>
              <w:pStyle w:val="Style"/>
              <w:rPr>
                <w:b/>
                <w:sz w:val="21"/>
                <w:szCs w:val="21"/>
              </w:rPr>
            </w:pPr>
          </w:p>
        </w:tc>
        <w:tc>
          <w:tcPr>
            <w:tcW w:w="7587" w:type="dxa"/>
          </w:tcPr>
          <w:p w:rsidR="00067FF7" w:rsidRPr="00667802" w:rsidRDefault="00067FF7">
            <w:pPr>
              <w:pStyle w:val="Style"/>
              <w:ind w:left="14"/>
              <w:rPr>
                <w:rFonts w:ascii="Arial" w:hAnsi="Arial" w:cs="Arial"/>
                <w:b/>
                <w:i/>
                <w:color w:val="3366FF"/>
                <w:w w:val="109"/>
                <w:sz w:val="18"/>
                <w:szCs w:val="18"/>
              </w:rPr>
            </w:pPr>
          </w:p>
          <w:p w:rsidR="00067FF7" w:rsidRPr="009C5179" w:rsidRDefault="00067FF7">
            <w:pPr>
              <w:pStyle w:val="Style"/>
              <w:ind w:left="14"/>
              <w:rPr>
                <w:rFonts w:ascii="Arial" w:hAnsi="Arial" w:cs="Arial"/>
                <w:b/>
                <w:i/>
                <w:color w:val="3366FF"/>
                <w:w w:val="109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w w:val="109"/>
                <w:sz w:val="16"/>
                <w:szCs w:val="16"/>
              </w:rPr>
              <w:t xml:space="preserve">REPUBLIKA HRVATSKA </w:t>
            </w:r>
          </w:p>
          <w:p w:rsidR="00067FF7" w:rsidRPr="009C5179" w:rsidRDefault="00067FF7">
            <w:pPr>
              <w:pStyle w:val="Style"/>
              <w:spacing w:before="4"/>
              <w:ind w:left="14" w:right="1262"/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Županija Dubrovačko-neretvanska </w:t>
            </w:r>
          </w:p>
          <w:p w:rsidR="00067FF7" w:rsidRPr="009C5179" w:rsidRDefault="00067FF7">
            <w:pPr>
              <w:pStyle w:val="Style"/>
              <w:spacing w:before="4"/>
              <w:ind w:left="14" w:right="1262"/>
              <w:rPr>
                <w:rFonts w:ascii="Arial" w:hAnsi="Arial" w:cs="Arial"/>
                <w:b/>
                <w:bCs/>
                <w:i/>
                <w:iCs/>
                <w:color w:val="3366FF"/>
                <w:w w:val="111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bCs/>
                <w:i/>
                <w:iCs/>
                <w:color w:val="3366FF"/>
                <w:w w:val="111"/>
                <w:sz w:val="16"/>
                <w:szCs w:val="16"/>
              </w:rPr>
              <w:t xml:space="preserve">MEDICINSKA ŠKOLA DUBROVNIK </w:t>
            </w:r>
          </w:p>
          <w:p w:rsidR="00067FF7" w:rsidRPr="009C5179" w:rsidRDefault="00067FF7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p.p. </w:t>
            </w: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197, </w:t>
            </w: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20000 Dubrovnik, Baltazara </w:t>
            </w:r>
            <w:proofErr w:type="spellStart"/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Bogišića</w:t>
            </w:r>
            <w:proofErr w:type="spellEnd"/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 </w:t>
            </w: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10 </w:t>
            </w:r>
          </w:p>
          <w:p w:rsidR="00067FF7" w:rsidRPr="009C5179" w:rsidRDefault="007D77B2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</w:pPr>
            <w:proofErr w:type="spellStart"/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tel</w:t>
            </w:r>
            <w:proofErr w:type="spellEnd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: 020/420-504, </w:t>
            </w:r>
            <w:proofErr w:type="spellStart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tel</w:t>
            </w:r>
            <w:proofErr w:type="spellEnd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/</w:t>
            </w:r>
            <w:proofErr w:type="spellStart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fax</w:t>
            </w:r>
            <w:proofErr w:type="spellEnd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: </w:t>
            </w:r>
            <w:r w:rsidR="00E11CC1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020/</w:t>
            </w:r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421-806, </w:t>
            </w:r>
            <w:proofErr w:type="spellStart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tel</w:t>
            </w:r>
            <w:proofErr w:type="spellEnd"/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: </w:t>
            </w:r>
            <w:r w:rsidR="00E11CC1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020/</w:t>
            </w:r>
            <w:r w:rsidR="00067FF7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412-460 </w:t>
            </w:r>
          </w:p>
          <w:p w:rsidR="003821A9" w:rsidRDefault="00067FF7" w:rsidP="003821A9">
            <w:pPr>
              <w:pStyle w:val="Style"/>
              <w:spacing w:before="4"/>
              <w:ind w:left="14"/>
              <w:rPr>
                <w:rStyle w:val="Hiperveza"/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  <w:u w:val="none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e-mail: </w:t>
            </w:r>
            <w:hyperlink r:id="rId8" w:history="1">
              <w:r w:rsidR="00667802" w:rsidRPr="009C5179">
                <w:rPr>
                  <w:rStyle w:val="Hiperveza"/>
                  <w:rFonts w:ascii="Arial" w:hAnsi="Arial" w:cs="Arial"/>
                  <w:b/>
                  <w:i/>
                  <w:iCs/>
                  <w:color w:val="3366FF"/>
                  <w:w w:val="114"/>
                  <w:sz w:val="16"/>
                  <w:szCs w:val="16"/>
                  <w:u w:val="none"/>
                </w:rPr>
                <w:t>ravnateljica@dumed.hr</w:t>
              </w:r>
            </w:hyperlink>
          </w:p>
          <w:p w:rsidR="00067FF7" w:rsidRDefault="00067FF7" w:rsidP="003821A9">
            <w:pPr>
              <w:pStyle w:val="Style"/>
              <w:spacing w:before="4"/>
              <w:ind w:left="14"/>
              <w:rPr>
                <w:b/>
                <w:i/>
                <w:color w:val="0000FF"/>
                <w:sz w:val="21"/>
                <w:szCs w:val="21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sz w:val="16"/>
                <w:szCs w:val="16"/>
              </w:rPr>
              <w:t>OIB:97070542319</w:t>
            </w:r>
          </w:p>
        </w:tc>
      </w:tr>
    </w:tbl>
    <w:p w:rsidR="00DC6B4B" w:rsidRDefault="00A440CA" w:rsidP="00067FF7">
      <w:r>
        <w:t xml:space="preserve">U Dubrovniku, </w:t>
      </w:r>
      <w:r w:rsidR="0009007A" w:rsidRPr="0009007A">
        <w:t>3</w:t>
      </w:r>
      <w:r w:rsidR="003821A9">
        <w:t>0</w:t>
      </w:r>
      <w:bookmarkStart w:id="0" w:name="_GoBack"/>
      <w:bookmarkEnd w:id="0"/>
      <w:r w:rsidR="0009007A" w:rsidRPr="0009007A">
        <w:t>. srpnja 202</w:t>
      </w:r>
      <w:r w:rsidR="003821A9">
        <w:t>6</w:t>
      </w:r>
      <w:r w:rsidR="0009007A" w:rsidRPr="0009007A">
        <w:t>.</w:t>
      </w:r>
    </w:p>
    <w:p w:rsidR="00DC6B4B" w:rsidRDefault="00DC6B4B" w:rsidP="00067FF7"/>
    <w:p w:rsidR="00DC6B4B" w:rsidRDefault="00DC6B4B" w:rsidP="00067FF7">
      <w:r>
        <w:t xml:space="preserve">Školski odbor Medicinske škole Dubrovnik, na svojoj sjednici, održanoj dana </w:t>
      </w:r>
      <w:r w:rsidR="0009007A" w:rsidRPr="0009007A">
        <w:t>3</w:t>
      </w:r>
      <w:r w:rsidR="00466641">
        <w:t>1</w:t>
      </w:r>
      <w:r w:rsidR="0009007A" w:rsidRPr="0009007A">
        <w:t>. srpnja 202</w:t>
      </w:r>
      <w:r w:rsidR="003821A9">
        <w:t>6</w:t>
      </w:r>
      <w:r w:rsidR="0009007A" w:rsidRPr="0009007A">
        <w:t>.</w:t>
      </w:r>
      <w:r w:rsidR="0009007A">
        <w:t xml:space="preserve"> </w:t>
      </w:r>
      <w:r>
        <w:t>donio je slijedeće ZAKLJUČKE:</w:t>
      </w:r>
    </w:p>
    <w:p w:rsidR="00DC6B4B" w:rsidRDefault="00DC6B4B" w:rsidP="00067FF7"/>
    <w:p w:rsidR="00DC6B4B" w:rsidRDefault="00A440CA" w:rsidP="00067FF7">
      <w:r>
        <w:t xml:space="preserve"> </w:t>
      </w:r>
    </w:p>
    <w:p w:rsidR="00DC6B4B" w:rsidRDefault="00A440CA" w:rsidP="00067FF7">
      <w:r>
        <w:t>-</w:t>
      </w:r>
      <w:r w:rsidR="00DC6B4B" w:rsidRPr="00DC6B4B">
        <w:t xml:space="preserve"> temeljem provedenog glasovanja je jednoglasno </w:t>
      </w:r>
      <w:r w:rsidRPr="00A440CA">
        <w:t>donio Odluku o usvajanju Zapisnika s prethodne sjednice Školskog odbora</w:t>
      </w:r>
      <w:r w:rsidR="00DC6B4B" w:rsidRPr="00DC6B4B">
        <w:t xml:space="preserve">. </w:t>
      </w:r>
    </w:p>
    <w:p w:rsidR="004F3716" w:rsidRDefault="004F3716" w:rsidP="004F3716"/>
    <w:p w:rsidR="004F3716" w:rsidRDefault="004F3716" w:rsidP="004F3716">
      <w:r>
        <w:t xml:space="preserve">- temeljem provedenog glasovanja je jednoglasno donio Odluku </w:t>
      </w:r>
      <w:r w:rsidRPr="004F3716">
        <w:t>o donošenju rebalansa 1 financijskog plana za 202</w:t>
      </w:r>
      <w:r w:rsidR="003821A9">
        <w:t>6</w:t>
      </w:r>
      <w:r>
        <w:t xml:space="preserve">. </w:t>
      </w:r>
    </w:p>
    <w:p w:rsidR="002D1B63" w:rsidRDefault="002D1B63" w:rsidP="00067FF7"/>
    <w:p w:rsidR="00DC6B4B" w:rsidRDefault="002D1B63" w:rsidP="00754B1A">
      <w:r>
        <w:t>-</w:t>
      </w:r>
      <w:r w:rsidRPr="002D1B63">
        <w:t xml:space="preserve"> temeljem provedenog glasovanja je jednoglasno d</w:t>
      </w:r>
      <w:r w:rsidR="00EF7C6A">
        <w:t xml:space="preserve">onio Odluku o </w:t>
      </w:r>
      <w:r w:rsidR="00754B1A" w:rsidRPr="00754B1A">
        <w:t>usvajanju polugodišnjeg izvještaja o izvršenju financijskog plana za razdoblje od 1. siječnja do 30. lipnja 202</w:t>
      </w:r>
      <w:r w:rsidR="003821A9">
        <w:t>6</w:t>
      </w:r>
      <w:r w:rsidR="00754B1A" w:rsidRPr="00754B1A">
        <w:t xml:space="preserve">. </w:t>
      </w:r>
    </w:p>
    <w:p w:rsidR="006D55CF" w:rsidRDefault="006D55CF" w:rsidP="00754B1A"/>
    <w:p w:rsidR="006D55CF" w:rsidRDefault="006D55CF" w:rsidP="00754B1A">
      <w:r>
        <w:t>-</w:t>
      </w:r>
      <w:r w:rsidRPr="006D55CF">
        <w:t xml:space="preserve"> temeljem provedenog glasovanja je jednoglasno donio Odluku o </w:t>
      </w:r>
      <w:r>
        <w:t>davanju suglasnosti za potrebne anekse ugovora o radu zbog promjene broja sati u školskoj godini 202</w:t>
      </w:r>
      <w:r w:rsidR="003821A9">
        <w:t>6/27</w:t>
      </w:r>
      <w:r w:rsidRPr="006D55CF">
        <w:t>.</w:t>
      </w:r>
    </w:p>
    <w:p w:rsidR="0008379D" w:rsidRDefault="0008379D" w:rsidP="00754B1A"/>
    <w:p w:rsidR="006D55CF" w:rsidRDefault="0008379D" w:rsidP="00754B1A">
      <w:r w:rsidRPr="0008379D">
        <w:t xml:space="preserve">- temeljem provedenog </w:t>
      </w:r>
      <w:r>
        <w:t>glasovanja je jednoglasno donio</w:t>
      </w:r>
      <w:r w:rsidR="00F47479" w:rsidRPr="00F47479">
        <w:t xml:space="preserve"> Odluku o donošenju </w:t>
      </w:r>
      <w:r w:rsidR="003821A9">
        <w:t>II. izmjena i dopuna</w:t>
      </w:r>
      <w:r w:rsidR="003821A9" w:rsidRPr="003821A9">
        <w:t xml:space="preserve"> Statuta Medicinske škole Dubrovnik</w:t>
      </w:r>
      <w:r w:rsidR="00F47479">
        <w:t>.</w:t>
      </w:r>
    </w:p>
    <w:p w:rsidR="003821A9" w:rsidRDefault="003821A9" w:rsidP="00754B1A"/>
    <w:p w:rsidR="003821A9" w:rsidRDefault="003821A9" w:rsidP="00754B1A">
      <w:r w:rsidRPr="003821A9">
        <w:t>- temeljem provedenog glasovanja je jednoglasno donio Odluku o donošenju Pravilnika o provedbi postupaka jednostavne nabave.</w:t>
      </w:r>
    </w:p>
    <w:p w:rsidR="00DC6B4B" w:rsidRDefault="00DC6B4B" w:rsidP="00DC6B4B">
      <w:pPr>
        <w:jc w:val="right"/>
      </w:pPr>
    </w:p>
    <w:p w:rsidR="00DC6B4B" w:rsidRDefault="00DC6B4B" w:rsidP="00DC6B4B">
      <w:pPr>
        <w:jc w:val="right"/>
      </w:pPr>
    </w:p>
    <w:p w:rsidR="00DC6B4B" w:rsidRDefault="00DC6B4B" w:rsidP="00DC6B4B">
      <w:pPr>
        <w:jc w:val="right"/>
      </w:pPr>
      <w:r>
        <w:t>Predsjednik Školskog odbora:</w:t>
      </w:r>
    </w:p>
    <w:p w:rsidR="00DC6B4B" w:rsidRDefault="00DC6B4B" w:rsidP="00DC6B4B">
      <w:pPr>
        <w:jc w:val="right"/>
      </w:pPr>
    </w:p>
    <w:p w:rsidR="00DC6B4B" w:rsidRDefault="00DC6B4B" w:rsidP="00DC6B4B">
      <w:pPr>
        <w:jc w:val="right"/>
      </w:pPr>
      <w:r>
        <w:t xml:space="preserve">                                                        ________________________</w:t>
      </w:r>
    </w:p>
    <w:p w:rsidR="00E60DAD" w:rsidRDefault="00DC6B4B" w:rsidP="00DC6B4B">
      <w:pPr>
        <w:jc w:val="right"/>
      </w:pPr>
      <w:r>
        <w:t>ŠIME KARAĐOLE, dr.</w:t>
      </w:r>
      <w:r w:rsidR="003821A9">
        <w:t xml:space="preserve"> </w:t>
      </w:r>
      <w:r>
        <w:t>med.</w:t>
      </w:r>
    </w:p>
    <w:sectPr w:rsidR="00E60DAD" w:rsidSect="00DB0CE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6D99"/>
    <w:multiLevelType w:val="multilevel"/>
    <w:tmpl w:val="C46A9E82"/>
    <w:lvl w:ilvl="0">
      <w:start w:val="6"/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F7"/>
    <w:rsid w:val="00025799"/>
    <w:rsid w:val="00067FF7"/>
    <w:rsid w:val="0008379D"/>
    <w:rsid w:val="0008423A"/>
    <w:rsid w:val="0009007A"/>
    <w:rsid w:val="00186530"/>
    <w:rsid w:val="001D4481"/>
    <w:rsid w:val="002047D1"/>
    <w:rsid w:val="002D1B63"/>
    <w:rsid w:val="003821A9"/>
    <w:rsid w:val="003B328F"/>
    <w:rsid w:val="00424831"/>
    <w:rsid w:val="00466641"/>
    <w:rsid w:val="00497ECA"/>
    <w:rsid w:val="004C5AFF"/>
    <w:rsid w:val="004F3716"/>
    <w:rsid w:val="00667802"/>
    <w:rsid w:val="006D2318"/>
    <w:rsid w:val="006D55CF"/>
    <w:rsid w:val="007001F4"/>
    <w:rsid w:val="00754B1A"/>
    <w:rsid w:val="007D77B2"/>
    <w:rsid w:val="009756F3"/>
    <w:rsid w:val="009C5179"/>
    <w:rsid w:val="00A31305"/>
    <w:rsid w:val="00A440CA"/>
    <w:rsid w:val="00A4533C"/>
    <w:rsid w:val="00A55CAA"/>
    <w:rsid w:val="00A62220"/>
    <w:rsid w:val="00A96522"/>
    <w:rsid w:val="00AD4F30"/>
    <w:rsid w:val="00C250EB"/>
    <w:rsid w:val="00CC62ED"/>
    <w:rsid w:val="00D516D8"/>
    <w:rsid w:val="00DB0CE2"/>
    <w:rsid w:val="00DC2F81"/>
    <w:rsid w:val="00DC6B4B"/>
    <w:rsid w:val="00E0152E"/>
    <w:rsid w:val="00E11CC1"/>
    <w:rsid w:val="00E60DAD"/>
    <w:rsid w:val="00E62A1F"/>
    <w:rsid w:val="00ED1158"/>
    <w:rsid w:val="00EF7C6A"/>
    <w:rsid w:val="00F47479"/>
    <w:rsid w:val="00F866BF"/>
    <w:rsid w:val="00FB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06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7F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FF7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67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06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7F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FF7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67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nateljica@dumed.h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18EE7-6175-413D-A6B8-8A659D5F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WSNUSER030</dc:creator>
  <cp:lastModifiedBy>Korisnik</cp:lastModifiedBy>
  <cp:revision>2</cp:revision>
  <cp:lastPrinted>2022-06-13T09:44:00Z</cp:lastPrinted>
  <dcterms:created xsi:type="dcterms:W3CDTF">2026-07-29T07:56:00Z</dcterms:created>
  <dcterms:modified xsi:type="dcterms:W3CDTF">2026-07-29T07:56:00Z</dcterms:modified>
</cp:coreProperties>
</file>