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33" w:rsidRPr="009C14E9" w:rsidRDefault="001264C6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5D7197EA" wp14:editId="69DDD0B6">
            <wp:simplePos x="0" y="0"/>
            <wp:positionH relativeFrom="column">
              <wp:posOffset>4881880</wp:posOffset>
            </wp:positionH>
            <wp:positionV relativeFrom="paragraph">
              <wp:posOffset>-500380</wp:posOffset>
            </wp:positionV>
            <wp:extent cx="1409700" cy="14001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14E9">
        <w:rPr>
          <w:rFonts w:ascii="Times New Roman" w:hAnsi="Times New Roman" w:cs="Times New Roman"/>
          <w:sz w:val="24"/>
          <w:szCs w:val="24"/>
        </w:rPr>
        <w:t>Medicinska škola Dubrovnik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>Baltazara Bogišića 10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>20 000 Dubrovnik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</w:pPr>
      <w:r w:rsidRPr="009C14E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  <w:t>ŠKOLSKI KURIKULUM</w:t>
      </w: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9C14E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školsku godinu 2026./2027.</w:t>
      </w: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DE3A33" w:rsidRPr="009C14E9" w:rsidRDefault="00DE3A33" w:rsidP="00DE3A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DE3A33" w:rsidRPr="009C14E9" w:rsidRDefault="00DE3A33" w:rsidP="00DE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9C14E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listopad  2026.</w:t>
      </w:r>
    </w:p>
    <w:p w:rsidR="00DE3A33" w:rsidRPr="009C14E9" w:rsidRDefault="00DE3A33" w:rsidP="00DE3A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DE3A33" w:rsidRPr="009C14E9" w:rsidRDefault="00DE3A33" w:rsidP="00DE3A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DE3A33" w:rsidRPr="009C14E9" w:rsidRDefault="00DE3A33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9C14E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Školski kurikulum je usvojen na sjednici Školskog odbora dana</w:t>
      </w:r>
    </w:p>
    <w:p w:rsidR="00DE3A33" w:rsidRPr="007829A5" w:rsidRDefault="00E64E7B" w:rsidP="00DE3A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9A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6.10.2026</w:t>
      </w:r>
      <w:r w:rsidR="00DE3A33" w:rsidRPr="007829A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. godine.</w:t>
      </w:r>
    </w:p>
    <w:p w:rsidR="00DE3A33" w:rsidRPr="007829A5" w:rsidRDefault="00DE3A33" w:rsidP="00DE3A33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29A5">
        <w:rPr>
          <w:rFonts w:ascii="Times New Roman" w:hAnsi="Times New Roman" w:cs="Times New Roman"/>
          <w:sz w:val="24"/>
          <w:szCs w:val="24"/>
        </w:rPr>
        <w:tab/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12" w:rsidRPr="00853912" w:rsidRDefault="00E32200" w:rsidP="008539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602-12/26-01/586</w:t>
      </w:r>
    </w:p>
    <w:p w:rsidR="00DE3A33" w:rsidRPr="009C14E9" w:rsidRDefault="00853912" w:rsidP="008539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Urbroj:2117-46-03-26</w:t>
      </w:r>
      <w:r w:rsidRPr="00853912">
        <w:rPr>
          <w:rFonts w:ascii="Times New Roman" w:hAnsi="Times New Roman" w:cs="Times New Roman"/>
          <w:sz w:val="24"/>
          <w:szCs w:val="24"/>
        </w:rPr>
        <w:t>-1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hr-HR" w:eastAsia="en-US"/>
        </w:rPr>
        <w:id w:val="-3327510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DE3A33" w:rsidRPr="009C14E9" w:rsidRDefault="00DE3A33" w:rsidP="00DE3A33">
          <w:pPr>
            <w:pStyle w:val="TOCNaslov"/>
            <w:spacing w:before="0" w:line="24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9C14E9">
            <w:rPr>
              <w:rFonts w:ascii="Times New Roman" w:hAnsi="Times New Roman" w:cs="Times New Roman"/>
              <w:color w:val="auto"/>
              <w:sz w:val="24"/>
              <w:szCs w:val="24"/>
            </w:rPr>
            <w:t>Sadržaj</w:t>
          </w:r>
        </w:p>
        <w:p w:rsidR="00EF10C4" w:rsidRDefault="00DE3A33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r w:rsidRPr="009C14E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C14E9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C14E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1482006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Osnovni podatci o školi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_Toc241482006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3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07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Misija škole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_Toc241482007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3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08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Vizija škole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_Toc241482008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4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09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Ciljevi i strategije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_Toc241482009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4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0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Aktivnosti planirane u školskoj godini 2026./2027.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_Toc241482010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6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1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Terenska nastava i izleti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_Toc241482011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6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2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Dodatna i dopunska nastava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_Toc241482012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24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3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Natjecanja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_Toc241482013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31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4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Projekti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_Toc241482014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33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5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Obilježavanje važnih datuma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_Toc241482015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48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6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Kurikulum školske knjižnice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_Toc241482016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60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EF10C4" w:rsidRDefault="00AE3206">
          <w:pPr>
            <w:pStyle w:val="Sadraj1"/>
            <w:tabs>
              <w:tab w:val="right" w:leader="dot" w:pos="9061"/>
            </w:tabs>
            <w:rPr>
              <w:rFonts w:eastAsiaTheme="minorEastAsia"/>
              <w:noProof/>
              <w:lang w:eastAsia="hr-HR"/>
            </w:rPr>
          </w:pPr>
          <w:hyperlink w:anchor="_Toc241482017" w:history="1">
            <w:r w:rsidR="00EF10C4" w:rsidRPr="0075363D">
              <w:rPr>
                <w:rStyle w:val="Hiperveza"/>
                <w:rFonts w:ascii="Times New Roman" w:hAnsi="Times New Roman" w:cs="Times New Roman"/>
                <w:noProof/>
              </w:rPr>
              <w:t>Školski preventivni program</w:t>
            </w:r>
            <w:r w:rsidR="00EF10C4">
              <w:rPr>
                <w:noProof/>
                <w:webHidden/>
              </w:rPr>
              <w:tab/>
            </w:r>
            <w:r w:rsidR="00EF10C4">
              <w:rPr>
                <w:noProof/>
                <w:webHidden/>
              </w:rPr>
              <w:fldChar w:fldCharType="begin"/>
            </w:r>
            <w:r w:rsidR="00EF10C4">
              <w:rPr>
                <w:noProof/>
                <w:webHidden/>
              </w:rPr>
              <w:instrText xml:space="preserve"> PAGEREF _Toc241482017 \h </w:instrText>
            </w:r>
            <w:r w:rsidR="00EF10C4">
              <w:rPr>
                <w:noProof/>
                <w:webHidden/>
              </w:rPr>
            </w:r>
            <w:r w:rsidR="00EF10C4">
              <w:rPr>
                <w:noProof/>
                <w:webHidden/>
              </w:rPr>
              <w:fldChar w:fldCharType="separate"/>
            </w:r>
            <w:r w:rsidR="00EF10C4">
              <w:rPr>
                <w:noProof/>
                <w:webHidden/>
              </w:rPr>
              <w:t>63</w:t>
            </w:r>
            <w:r w:rsidR="00EF10C4">
              <w:rPr>
                <w:noProof/>
                <w:webHidden/>
              </w:rPr>
              <w:fldChar w:fldCharType="end"/>
            </w:r>
          </w:hyperlink>
        </w:p>
        <w:p w:rsidR="00DE3A33" w:rsidRPr="009C14E9" w:rsidRDefault="00DE3A33" w:rsidP="00DE3A33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9C14E9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DE3A33" w:rsidRPr="009C14E9" w:rsidSect="001264C6">
          <w:footerReference w:type="default" r:id="rId10"/>
          <w:footerReference w:type="first" r:id="rId11"/>
          <w:pgSz w:w="11906" w:h="16838"/>
          <w:pgMar w:top="1417" w:right="1418" w:bottom="1417" w:left="1417" w:header="708" w:footer="708" w:gutter="0"/>
          <w:pgNumType w:start="1"/>
          <w:cols w:space="708"/>
          <w:titlePg/>
          <w:docGrid w:linePitch="360"/>
        </w:sectPr>
      </w:pPr>
      <w:bookmarkStart w:id="0" w:name="_Toc146792682"/>
    </w:p>
    <w:p w:rsidR="00DE3A33" w:rsidRPr="009C14E9" w:rsidRDefault="00DE3A33" w:rsidP="00DE3A33">
      <w:pPr>
        <w:pStyle w:val="Naslov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DE3A33" w:rsidRPr="009C14E9" w:rsidSect="001264C6">
          <w:type w:val="continuous"/>
          <w:pgSz w:w="11906" w:h="16838"/>
          <w:pgMar w:top="1417" w:right="1418" w:bottom="1417" w:left="1417" w:header="708" w:footer="708" w:gutter="0"/>
          <w:cols w:space="708"/>
          <w:titlePg/>
          <w:docGrid w:linePitch="360"/>
        </w:sectPr>
      </w:pP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1" w:name="_Toc241482006"/>
      <w:r w:rsidRPr="009C14E9">
        <w:rPr>
          <w:rFonts w:ascii="Times New Roman" w:hAnsi="Times New Roman" w:cs="Times New Roman"/>
          <w:sz w:val="24"/>
          <w:szCs w:val="24"/>
        </w:rPr>
        <w:lastRenderedPageBreak/>
        <w:t>Osnovni podatci o školi</w:t>
      </w:r>
      <w:bookmarkEnd w:id="0"/>
      <w:bookmarkEnd w:id="1"/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68"/>
        <w:gridCol w:w="5918"/>
      </w:tblGrid>
      <w:tr w:rsidR="00DE3A33" w:rsidRPr="009C14E9" w:rsidTr="001264C6">
        <w:tc>
          <w:tcPr>
            <w:tcW w:w="3369" w:type="dxa"/>
            <w:tcBorders>
              <w:top w:val="nil"/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</w:t>
            </w:r>
          </w:p>
        </w:tc>
        <w:tc>
          <w:tcPr>
            <w:tcW w:w="5919" w:type="dxa"/>
            <w:tcBorders>
              <w:top w:val="nil"/>
              <w:righ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Medicinska škola Dubrovnik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Baltazara Bogišića 10, Dubrovnik 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Županija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Dubrovačko-neretvanska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Šifra ustanove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18-019-506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9C14E9" w:rsidRDefault="00DE3A33" w:rsidP="009C1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C14E9" w:rsidRPr="009C14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Broj odjela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3A33" w:rsidRPr="009C14E9" w:rsidTr="001264C6">
        <w:trPr>
          <w:trHeight w:val="760"/>
        </w:trPr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Broj djelatnika: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ravnatelj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7829A5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7829A5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Nastavnici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7829A5" w:rsidRDefault="00DE3A33" w:rsidP="009C1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14E9" w:rsidRPr="00782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Vanjski suradnici</w:t>
            </w:r>
          </w:p>
        </w:tc>
        <w:tc>
          <w:tcPr>
            <w:tcW w:w="5919" w:type="dxa"/>
            <w:tcBorders>
              <w:bottom w:val="single" w:sz="4" w:space="0" w:color="auto"/>
              <w:right w:val="nil"/>
            </w:tcBorders>
          </w:tcPr>
          <w:p w:rsidR="00DE3A33" w:rsidRPr="007829A5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Stručni suradnici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7829A5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3A33" w:rsidRPr="009C14E9" w:rsidTr="001264C6">
        <w:tc>
          <w:tcPr>
            <w:tcW w:w="3369" w:type="dxa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Administrativno-tehničko osoblje</w:t>
            </w:r>
          </w:p>
        </w:tc>
        <w:tc>
          <w:tcPr>
            <w:tcW w:w="5919" w:type="dxa"/>
            <w:tcBorders>
              <w:right w:val="nil"/>
            </w:tcBorders>
          </w:tcPr>
          <w:p w:rsidR="00DE3A33" w:rsidRPr="007829A5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A33" w:rsidRPr="009C14E9" w:rsidTr="001264C6">
        <w:trPr>
          <w:trHeight w:val="819"/>
        </w:trPr>
        <w:tc>
          <w:tcPr>
            <w:tcW w:w="3369" w:type="dxa"/>
            <w:vMerge w:val="restart"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Zanimanja koja obrazujemo</w:t>
            </w:r>
          </w:p>
        </w:tc>
        <w:tc>
          <w:tcPr>
            <w:tcW w:w="5919" w:type="dxa"/>
            <w:tcBorders>
              <w:right w:val="nil"/>
            </w:tcBorders>
            <w:shd w:val="clear" w:color="auto" w:fill="FFFFFF" w:themeFill="background1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Medicinska sestra opće njege/medicinski tehničar opće njege</w:t>
            </w:r>
          </w:p>
        </w:tc>
      </w:tr>
      <w:tr w:rsidR="00DE3A33" w:rsidRPr="009C14E9" w:rsidTr="001264C6">
        <w:tc>
          <w:tcPr>
            <w:tcW w:w="3369" w:type="dxa"/>
            <w:vMerge/>
            <w:tcBorders>
              <w:left w:val="nil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Zdravstveno-laboratorijski tehničar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2" w:name="_Toc146792683"/>
      <w:bookmarkStart w:id="3" w:name="_Toc241482007"/>
      <w:r w:rsidRPr="009C14E9">
        <w:rPr>
          <w:rFonts w:ascii="Times New Roman" w:hAnsi="Times New Roman" w:cs="Times New Roman"/>
          <w:sz w:val="24"/>
          <w:szCs w:val="24"/>
        </w:rPr>
        <w:t>Misija škole</w:t>
      </w:r>
      <w:bookmarkEnd w:id="2"/>
      <w:bookmarkEnd w:id="3"/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 xml:space="preserve">     Misija naše škole ogleda se u samom grbu škole. </w:t>
      </w: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 xml:space="preserve">     Naime škola radi i djeluje na dugoj tradiciji dubrovačke medicine i ljekarništva te nastoji biti njihov skroman, ali svijetao sljednik . I kao ukazuje Eskupalov štap želimo osnaživati i pripremati mlade generacije  za izazove suvremenog svijeta.</w:t>
      </w: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 xml:space="preserve">    Citat iz izlaganja doktora Branka Johna, jednog od osnivača naše Škole prigodom njezine dvadesete obljetnice:  ''Kaže se: Sve što živi stari. Jednog dana ostari i umre. Ipak, vjerujemo da ova naša škola neće ni ostarjeti ni umrijeti, jer kroz nju prolaze uvijek nove generacije mladih poletnih učenika koji su spremni svoj život posvetiti brizi za čovjeka i za oživotvorenje ljudske sreće. '' </w:t>
      </w:r>
      <w:r w:rsidRPr="009C14E9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 xml:space="preserve">        Naša odgojno obrazovna i ljudska nastojanja usmjerena su stvaranju odgovornih građana naše države koji se neće ustručavati dati najbolje od sebe za svoje najbliže, okolinu u kojoj žive i posao kojim se odaberu baviti. </w:t>
      </w:r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4" w:name="_Toc146792684"/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pStyle w:val="Naslov1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Toc241482008"/>
      <w:r w:rsidRPr="009C14E9">
        <w:rPr>
          <w:rFonts w:ascii="Times New Roman" w:hAnsi="Times New Roman" w:cs="Times New Roman"/>
          <w:sz w:val="24"/>
          <w:szCs w:val="24"/>
        </w:rPr>
        <w:lastRenderedPageBreak/>
        <w:t>Vizija škole</w:t>
      </w:r>
      <w:bookmarkEnd w:id="4"/>
      <w:bookmarkEnd w:id="5"/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E3A33" w:rsidRPr="009C14E9" w:rsidSect="001264C6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9C14E9">
        <w:rPr>
          <w:rFonts w:ascii="Times New Roman" w:hAnsi="Times New Roman" w:cs="Times New Roman"/>
          <w:sz w:val="24"/>
          <w:szCs w:val="24"/>
        </w:rPr>
        <w:t>Vizija  Škole je transformirati ustanovu u modernu odgojno-obrazovnu strukovnu školu koja će svojim izgledom i opremom te aktivnom suradnjom s drugim ustanovama i institucijama i</w:t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lastRenderedPageBreak/>
        <w:t>uz naglašenu kreativnost nastavnika i učenika postati prepoznatljiva osnovnoškolcima, cijenjena među srednjoškolcima te zanimljiva tržištu rada.</w:t>
      </w:r>
    </w:p>
    <w:p w:rsidR="00DE3A33" w:rsidRPr="009C14E9" w:rsidRDefault="00DE3A33" w:rsidP="00DE3A33">
      <w:pPr>
        <w:pStyle w:val="Naslov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146792685"/>
    </w:p>
    <w:p w:rsidR="00DE3A33" w:rsidRPr="009C14E9" w:rsidRDefault="00DE3A33" w:rsidP="00DE3A33">
      <w:pPr>
        <w:pStyle w:val="Naslov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241482009"/>
      <w:r w:rsidRPr="009C14E9">
        <w:rPr>
          <w:rFonts w:ascii="Times New Roman" w:hAnsi="Times New Roman" w:cs="Times New Roman"/>
          <w:color w:val="auto"/>
          <w:sz w:val="24"/>
          <w:szCs w:val="24"/>
        </w:rPr>
        <w:t>Ciljevi i strategije</w:t>
      </w:r>
      <w:bookmarkEnd w:id="6"/>
      <w:bookmarkEnd w:id="7"/>
    </w:p>
    <w:p w:rsidR="00DE3A33" w:rsidRPr="009C14E9" w:rsidRDefault="00DE3A33" w:rsidP="00DE3A33">
      <w:pPr>
        <w:spacing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060"/>
      </w:tblGrid>
      <w:tr w:rsidR="00DE3A33" w:rsidRPr="009C14E9" w:rsidTr="001264C6">
        <w:tc>
          <w:tcPr>
            <w:tcW w:w="3119" w:type="dxa"/>
            <w:shd w:val="clear" w:color="auto" w:fill="C6D9F1" w:themeFill="text2" w:themeFillTint="33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Cilj</w:t>
            </w:r>
          </w:p>
        </w:tc>
        <w:tc>
          <w:tcPr>
            <w:tcW w:w="6061" w:type="dxa"/>
            <w:shd w:val="clear" w:color="auto" w:fill="C6D9F1" w:themeFill="text2" w:themeFillTint="33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Unaprjeđenje postignuća učenika i  ishoda učenja 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Metode i aktivnosti za ostvarivanje ciljeva</w:t>
            </w:r>
          </w:p>
        </w:tc>
        <w:tc>
          <w:tcPr>
            <w:tcW w:w="6061" w:type="dxa"/>
          </w:tcPr>
          <w:p w:rsidR="00DE3A33" w:rsidRPr="009C14E9" w:rsidRDefault="00DE3A33" w:rsidP="00BD27B3">
            <w:pPr>
              <w:numPr>
                <w:ilvl w:val="0"/>
                <w:numId w:val="2"/>
              </w:numPr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Natjecanja i smotre radova</w:t>
            </w:r>
          </w:p>
          <w:p w:rsidR="00DE3A33" w:rsidRPr="009C14E9" w:rsidRDefault="00DE3A33" w:rsidP="00BD27B3">
            <w:pPr>
              <w:numPr>
                <w:ilvl w:val="0"/>
                <w:numId w:val="2"/>
              </w:numPr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Terenska nastava</w:t>
            </w:r>
          </w:p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Nužni resursi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numPr>
                <w:ilvl w:val="0"/>
                <w:numId w:val="1"/>
              </w:numPr>
              <w:ind w:left="175" w:hanging="14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financijska sredstva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5" w:hanging="14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osobni angažman nastavnika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Vrijeme realizacije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trajno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Mjerodavna osoba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Ravnatelj, stručni suradnici, nastavnici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Strategija postizanja cilja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Uključiti što veći broj učenika u natjecanja, smotre, projekte i programe, poticati suradnju nastavnika strukovnih predmeta i nastavnika opće obrazovnih predmeta, terensku nastavu povezati s ishodima učenja.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Mjerljivi pokazatelji ostvarivanja ciljeva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opći uspjeh, razina usvojenosti ishoda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rezultati na natjecanjima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zadovoljstvo učenika </w:t>
            </w:r>
          </w:p>
        </w:tc>
      </w:tr>
      <w:tr w:rsidR="00DE3A33" w:rsidRPr="009C14E9" w:rsidTr="001264C6">
        <w:tc>
          <w:tcPr>
            <w:tcW w:w="3119" w:type="dxa"/>
            <w:shd w:val="clear" w:color="auto" w:fill="C6D9F1" w:themeFill="text2" w:themeFillTint="33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Cilj</w:t>
            </w:r>
          </w:p>
        </w:tc>
        <w:tc>
          <w:tcPr>
            <w:tcW w:w="6061" w:type="dxa"/>
            <w:shd w:val="clear" w:color="auto" w:fill="C6D9F1" w:themeFill="text2" w:themeFillTint="33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2. Razvoja ozračja i kulture  škole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Metode i aktivnosti za ostvarivanje ciljeva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radionice na satovima razrednika, špp-a i roditeljskim sastancima, Nastavničkom vijeću i Vijeću učenika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predavanja vanjskih predavača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obilježavanje izabranih datuma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programi i projekti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uređenje škole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Nužni resursi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izvedbe aktivnosti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(troškovi potrošnog materijala)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Vrijeme realizacije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trajno 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Mjerodavna osoba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ravnatelj, stručna služba, nastavnici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Strategija postizanja cilja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Obilježavanje važnih datuma provesti interdisciplinarnim pristupom, potičući suradnju svih nastavnika škole sa ciljem uključivanja što većeg broja učenika. Tematskim radionicama, predavanjima i sl. osnaživati učenike, nastavnike i ostale djelatnike škole.</w:t>
            </w:r>
          </w:p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Uređivanjem škole i školskog okoliša osigurati ugodno ozračje i poticajnu atmosferu.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Mjerljivi pokazatelji ostvarivanja ciljeva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numPr>
                <w:ilvl w:val="0"/>
                <w:numId w:val="1"/>
              </w:numPr>
              <w:ind w:left="175" w:hanging="14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zadovoljstvo međuljdskim odnosima među učenicima, nastavnicima i osobljem (formalno i neformalno vrednovanje)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6" w:hanging="17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stupanj uključenosti svih dionika u realizaciju Školskog kurikuluma</w:t>
            </w:r>
          </w:p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- objavljivanje aktivnosti na web stranici škole, društvenim mrežama i u lokalnim medijima.</w:t>
            </w:r>
          </w:p>
        </w:tc>
      </w:tr>
      <w:tr w:rsidR="00DE3A33" w:rsidRPr="009C14E9" w:rsidTr="001264C6">
        <w:tc>
          <w:tcPr>
            <w:tcW w:w="3119" w:type="dxa"/>
            <w:shd w:val="clear" w:color="auto" w:fill="C6D9F1" w:themeFill="text2" w:themeFillTint="33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Cilj </w:t>
            </w:r>
          </w:p>
        </w:tc>
        <w:tc>
          <w:tcPr>
            <w:tcW w:w="6061" w:type="dxa"/>
            <w:shd w:val="clear" w:color="auto" w:fill="C6D9F1" w:themeFill="text2" w:themeFillTint="33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3. Pokretanje novih projekata 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Metode i aktivnosti za ostvarivanje ciljeva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numPr>
                <w:ilvl w:val="0"/>
                <w:numId w:val="1"/>
              </w:numPr>
              <w:ind w:left="175" w:hanging="14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uključivanje u Erasmus projekt</w:t>
            </w:r>
          </w:p>
          <w:p w:rsidR="00DE3A33" w:rsidRPr="009C14E9" w:rsidRDefault="00DE3A33" w:rsidP="001264C6">
            <w:pPr>
              <w:numPr>
                <w:ilvl w:val="0"/>
                <w:numId w:val="1"/>
              </w:numPr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uključivanje u eTwinning projekt 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Nužni resursi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ind w:left="126" w:hanging="12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financijska sredstva</w:t>
            </w:r>
          </w:p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angažman učenika i nastavnika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Vrijeme realizacije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Trajno 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Mjerodavna osoba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nastavnici, učenici, stručni suradnici, ravnatelj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Strategija postizanja cilja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Osigurati nastavnicima i učenicima stručna usavršavanja na temu pisanja projekata, poticanje nastavnika na uključivanje u projete Erasmus, eTwinning, osnovati tim za izradu novih projekata.</w:t>
            </w:r>
          </w:p>
        </w:tc>
      </w:tr>
      <w:tr w:rsidR="00DE3A33" w:rsidRPr="009C14E9" w:rsidTr="001264C6">
        <w:tc>
          <w:tcPr>
            <w:tcW w:w="3119" w:type="dxa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Mjerljivi pokazatelji ostvarivanja ciljeva</w:t>
            </w:r>
          </w:p>
        </w:tc>
        <w:tc>
          <w:tcPr>
            <w:tcW w:w="6061" w:type="dxa"/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prikaz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aktivnosti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na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web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stranici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š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kole i facebook stranici škole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pl-PL" w:eastAsia="hr-HR"/>
              </w:rPr>
              <w:t>- objavljivanje aktivnosti u lokalnim medijima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8" w:name="_Toc146792686"/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9" w:name="_Toc241482010"/>
      <w:r w:rsidRPr="009C14E9">
        <w:rPr>
          <w:rFonts w:ascii="Times New Roman" w:hAnsi="Times New Roman" w:cs="Times New Roman"/>
          <w:sz w:val="24"/>
          <w:szCs w:val="24"/>
        </w:rPr>
        <w:lastRenderedPageBreak/>
        <w:t>Aktivnosti planirane u školskoj godini 2026./2027.</w:t>
      </w:r>
      <w:bookmarkStart w:id="10" w:name="_Toc146792687"/>
      <w:bookmarkEnd w:id="8"/>
      <w:bookmarkEnd w:id="9"/>
    </w:p>
    <w:p w:rsidR="00DE3A33" w:rsidRPr="009C14E9" w:rsidRDefault="00DE3A33" w:rsidP="00DE3A33">
      <w:pPr>
        <w:pStyle w:val="Naslov1"/>
        <w:spacing w:before="0"/>
        <w:rPr>
          <w:rFonts w:ascii="Times New Roman" w:hAnsi="Times New Roman" w:cs="Times New Roman"/>
          <w:sz w:val="24"/>
          <w:szCs w:val="24"/>
        </w:rPr>
      </w:pPr>
      <w:bookmarkStart w:id="11" w:name="_Toc241482011"/>
      <w:r w:rsidRPr="009C14E9">
        <w:rPr>
          <w:rFonts w:ascii="Times New Roman" w:hAnsi="Times New Roman" w:cs="Times New Roman"/>
          <w:sz w:val="24"/>
          <w:szCs w:val="24"/>
        </w:rPr>
        <w:t>Terenska nastava</w:t>
      </w:r>
      <w:bookmarkEnd w:id="10"/>
      <w:r w:rsidRPr="009C14E9">
        <w:rPr>
          <w:rFonts w:ascii="Times New Roman" w:hAnsi="Times New Roman" w:cs="Times New Roman"/>
          <w:sz w:val="24"/>
          <w:szCs w:val="24"/>
        </w:rPr>
        <w:t xml:space="preserve"> i izlet</w:t>
      </w:r>
      <w:r w:rsidR="009C14E9" w:rsidRPr="009C14E9">
        <w:rPr>
          <w:rFonts w:ascii="Times New Roman" w:hAnsi="Times New Roman" w:cs="Times New Roman"/>
          <w:sz w:val="24"/>
          <w:szCs w:val="24"/>
        </w:rPr>
        <w:t>i</w:t>
      </w:r>
      <w:bookmarkEnd w:id="11"/>
    </w:p>
    <w:tbl>
      <w:tblPr>
        <w:tblpPr w:leftFromText="180" w:rightFromText="180" w:vertAnchor="page" w:horzAnchor="margin" w:tblpY="5536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961"/>
      </w:tblGrid>
      <w:tr w:rsidR="00DE3A33" w:rsidRPr="009C14E9" w:rsidTr="001264C6">
        <w:tc>
          <w:tcPr>
            <w:tcW w:w="3227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Aktivnost, program i/ili projekt</w:t>
            </w: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Terenska nastava (Biologija)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Ciljevi aktivnosti</w:t>
            </w:r>
          </w:p>
          <w:p w:rsidR="00DE3A33" w:rsidRPr="009C14E9" w:rsidRDefault="00DE3A33" w:rsidP="001264C6">
            <w:pPr>
              <w:tabs>
                <w:tab w:val="left" w:pos="915"/>
              </w:tabs>
              <w:spacing w:after="0" w:line="240" w:lineRule="auto"/>
              <w:ind w:firstLine="915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Promatrati raznolikost životinjskog svijeta Jadrana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Naglasiti važnost školskog dijela obrazovanja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njegovu kasniju primjenu  praksi,</w:t>
            </w:r>
            <w:r w:rsidRPr="009C14E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međusobno povezivanje učenika, usvajanje novih sadržaja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 aktivnosti i njihova odgovornost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Barbara Begović</w:t>
            </w:r>
          </w:p>
        </w:tc>
      </w:tr>
      <w:tr w:rsidR="00DE3A33" w:rsidRPr="009C14E9" w:rsidTr="001264C6">
        <w:trPr>
          <w:trHeight w:val="965"/>
        </w:trPr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realizacije aktivnosti i sudionici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 Akvariju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Učenici prvih i drugih razreda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Učenik: </w:t>
            </w:r>
          </w:p>
          <w:p w:rsidR="00DE3A33" w:rsidRPr="009C14E9" w:rsidRDefault="00DE3A33" w:rsidP="00BD27B3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75" w:hanging="1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stječe znanja o raznolikosti prirode i razumijevati složene odnosa između ljudi i okoliša</w:t>
            </w:r>
          </w:p>
          <w:p w:rsidR="00DE3A33" w:rsidRPr="009C14E9" w:rsidRDefault="00DE3A33" w:rsidP="00BD27B3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75" w:hanging="1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 kritičko mišljenja te osobne i društvene odgovornosti nužne za održivost</w:t>
            </w:r>
          </w:p>
          <w:p w:rsidR="00DE3A33" w:rsidRPr="009C14E9" w:rsidRDefault="00DE3A33" w:rsidP="00BD27B3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75" w:hanging="1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promišlja o uzrocima i posljedicama ljudskoga utjecaja na prirodu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Vremenik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Kroz godinu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 način korištenja rezultata  vrednovanja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prezentacija, panoa, članka za stranicu Škole  i usmeni razgovor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227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Aktivnost, program i/ili projekt</w:t>
            </w: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Terenska nastava (Biologija)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Ciljevi aktivnosti</w:t>
            </w:r>
          </w:p>
          <w:p w:rsidR="00DE3A33" w:rsidRPr="009C14E9" w:rsidRDefault="00DE3A33" w:rsidP="001264C6">
            <w:pPr>
              <w:tabs>
                <w:tab w:val="left" w:pos="915"/>
              </w:tabs>
              <w:spacing w:after="0" w:line="240" w:lineRule="auto"/>
              <w:ind w:firstLine="915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Promatrati i uočavati specifičnosti biljaka u Vrtu, naglasak na biološku raznolikost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Naglasiti važnost školskog dijela obrazovanja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njegovu kasniju primjenu  praksi,</w:t>
            </w:r>
            <w:r w:rsidRPr="009C14E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međusobno povezivanje učenika, usvajanje novih sadržaja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 aktivnosti i njihova odgovornost</w:t>
            </w:r>
          </w:p>
        </w:tc>
        <w:tc>
          <w:tcPr>
            <w:tcW w:w="6961" w:type="dxa"/>
          </w:tcPr>
          <w:p w:rsidR="00DE3A33" w:rsidRPr="009C14E9" w:rsidRDefault="009C14E9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</w:t>
            </w:r>
            <w:r w:rsidR="00DE3A33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rbara Begović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realizacije aktivnosti i sudionici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 Lokrumu (botanički vrt uz stručno vodstvo)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Učenici  prvih i drugih razreda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61" w:type="dxa"/>
          </w:tcPr>
          <w:p w:rsidR="00DE3A33" w:rsidRPr="009C14E9" w:rsidRDefault="00DE3A33" w:rsidP="00BD27B3">
            <w:pPr>
              <w:numPr>
                <w:ilvl w:val="0"/>
                <w:numId w:val="5"/>
              </w:numPr>
              <w:spacing w:after="0" w:line="240" w:lineRule="auto"/>
              <w:ind w:left="358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promišlja o uzrocima i posljedicama ljudskoga utjecaja na prirodu</w:t>
            </w:r>
          </w:p>
          <w:p w:rsidR="00DE3A33" w:rsidRPr="009C14E9" w:rsidRDefault="00DE3A33" w:rsidP="00BD27B3">
            <w:pPr>
              <w:numPr>
                <w:ilvl w:val="0"/>
                <w:numId w:val="5"/>
              </w:numPr>
              <w:spacing w:after="0" w:line="240" w:lineRule="auto"/>
              <w:ind w:left="358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procjenjuje kako stanje eko sustava utječe na kvalitetu života, razmatra uzroke ugroženosti prirode, odabire primjerene odnose i komunikaciju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Vremenik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Svibanj/ lipanj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</w:t>
            </w:r>
          </w:p>
        </w:tc>
      </w:tr>
      <w:tr w:rsidR="00DE3A33" w:rsidRPr="009C14E9" w:rsidTr="001264C6">
        <w:tc>
          <w:tcPr>
            <w:tcW w:w="3227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Način vrednovanja i  način korištenja rezultata 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vrednovanja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Izrada prezentacija, panoa, članka za stranicu Škole  i usmeni razgovor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="-176" w:tblpY="5536"/>
        <w:tblW w:w="10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6961"/>
      </w:tblGrid>
      <w:tr w:rsidR="00DE3A33" w:rsidRPr="009C14E9" w:rsidTr="001264C6">
        <w:tc>
          <w:tcPr>
            <w:tcW w:w="3403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Aktivnost, program i/ili projekt</w:t>
            </w: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Terenska nastava (Biologija)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Ciljevi aktivnosti</w:t>
            </w:r>
          </w:p>
          <w:p w:rsidR="00DE3A33" w:rsidRPr="009C14E9" w:rsidRDefault="00DE3A33" w:rsidP="001264C6">
            <w:pPr>
              <w:tabs>
                <w:tab w:val="left" w:pos="915"/>
              </w:tabs>
              <w:spacing w:after="0" w:line="240" w:lineRule="auto"/>
              <w:ind w:firstLine="915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Razgledanje zbirki muzeja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Naglasiti važnost školskog dijela obrazovanja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njegovu kasniju primjenu  praksi,</w:t>
            </w:r>
            <w:r w:rsidRPr="009C14E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međusobno povezivanje učenika, usvajanje novih sadržaja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 aktivnosti i njihova odgovornost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Barbara Begović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realizacije aktivnosti i sudionici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 PMD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Učenici 1 i 2..razreda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Učenik: </w:t>
            </w:r>
          </w:p>
          <w:p w:rsidR="00DE3A33" w:rsidRPr="009C14E9" w:rsidRDefault="00DE3A33" w:rsidP="00BD27B3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75" w:hanging="1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stječe znanja o raznolikosti prirode i razumijevati složene odnosa između ljudi i okoliša</w:t>
            </w:r>
          </w:p>
          <w:p w:rsidR="00DE3A33" w:rsidRPr="009C14E9" w:rsidRDefault="00DE3A33" w:rsidP="00BD27B3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75" w:hanging="1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 kritičko mišljenja te osobne i društvene odgovornosti nužne za održivost</w:t>
            </w:r>
          </w:p>
          <w:p w:rsidR="00DE3A33" w:rsidRPr="009C14E9" w:rsidRDefault="00DE3A33" w:rsidP="00BD27B3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175" w:hanging="1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promišlja o uzrocima i posljedicama ljudskoga utjecaja na prirodu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Vremenik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Kroz godinu 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 način korištenja rezultata  vrednovanja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prezentacija, panoa, članka za stranicu Škole  i usmeni razgovor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Aktivnost, program i/ili projekt</w:t>
            </w: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DE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Terenska nastava – Festival znanosti 2027. (Biologija, kemija)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Ciljevi aktivnosti</w:t>
            </w:r>
          </w:p>
          <w:p w:rsidR="00DE3A33" w:rsidRPr="009C14E9" w:rsidRDefault="00DE3A33" w:rsidP="001264C6">
            <w:pPr>
              <w:tabs>
                <w:tab w:val="left" w:pos="915"/>
              </w:tabs>
              <w:spacing w:after="0" w:line="240" w:lineRule="auto"/>
              <w:ind w:firstLine="915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Nadopuniti stečena znanja na zanimljiv i drugačiji način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Stjecanje novog iskustva te povećanje interesa za prirodne znanosti 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 aktivnosti i njihova odgovornost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Barbara Begović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realizacije aktivnosti i sudionici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Sudjelovanje na radionicama koje organiziraju ustanove poput PMD, Sveučilišta u Dubrovniku i dr.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Učenici prvih i drugih razreda 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61" w:type="dxa"/>
          </w:tcPr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tabs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stjecati znanja o raznolikosti prirode i razumijevati složene odnosa između ljudi i okoliša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tabs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razvijati kritičko mišljenja te osobne i društvene odgovornosti nužne za održivost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tabs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promišljati o uzrocima i posljedicama ljudskoga utjecaja na prirodu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tabs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razvijati solidarnost, empatiju prema ljudima i odgovornost prema svim živim bićima i okolišu te motivaciju za djelovanje na dobrobit okoliša i svih ljudi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tabs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razmišljati o budućnosti i razvijati osobnu odgovornosti prema budućim generacijama, što je preduvjet za stvaranje društva temeljenoga na održivome razvoju.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tabs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širiti svoj interes za učenje, prepoznavati vrijednost učenja i vlastite motive za učenje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Vremenik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travanj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 način korištenja rezultata  vrednovanja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prezentacija, panoa, članka za stranicu Škole  i usmeni razgovor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Aktivnost, program i/ili projekt</w:t>
            </w:r>
          </w:p>
        </w:tc>
        <w:tc>
          <w:tcPr>
            <w:tcW w:w="6961" w:type="dxa"/>
            <w:shd w:val="clear" w:color="auto" w:fill="D5DCE4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Terenska nastava(Biologija)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Ciljevi aktivnosti</w:t>
            </w:r>
          </w:p>
          <w:p w:rsidR="00DE3A33" w:rsidRPr="009C14E9" w:rsidRDefault="00DE3A33" w:rsidP="001264C6">
            <w:pPr>
              <w:tabs>
                <w:tab w:val="left" w:pos="915"/>
              </w:tabs>
              <w:spacing w:after="0" w:line="240" w:lineRule="auto"/>
              <w:ind w:firstLine="915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Pokazati učenicima prirodna i kulturna bogatstva NP Mljet s naglaskom na biološke osobitosti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Razvijanje svijesti o poduzetništvu, upoznavanje bogatstva i ljepota dubrovačkog kraja, opuštanje , druženje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 aktivnosti i njihova odgovornost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Barbara Begović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realizacije aktivnosti i sudionici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Mljet-plovidba brodom, šetnja uz stručno vodstvo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Učenici 2.a  i 2.b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procjenjuje kako stanje eko sustava utječe na kvalitetu života, razmatra uzroke ugroženosti prirode, odabire primjerene odnose i komunikaciju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Vremenik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lipanj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Troškovnik aktivnosti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Troškove prijevoza podmiruju učenici</w:t>
            </w:r>
          </w:p>
        </w:tc>
      </w:tr>
      <w:tr w:rsidR="00DE3A33" w:rsidRPr="009C14E9" w:rsidTr="001264C6">
        <w:tc>
          <w:tcPr>
            <w:tcW w:w="3403" w:type="dxa"/>
            <w:shd w:val="clear" w:color="auto" w:fill="FFFFFF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 način korištenja rezultata  vrednovanja</w:t>
            </w:r>
          </w:p>
        </w:tc>
        <w:tc>
          <w:tcPr>
            <w:tcW w:w="6961" w:type="dxa"/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članka za stranicu Škole  i usmeni razgovor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1264C6" w:rsidRPr="009C14E9" w:rsidRDefault="001264C6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C14E9">
        <w:rPr>
          <w:rFonts w:ascii="Times New Roman" w:eastAsiaTheme="majorEastAsia" w:hAnsi="Times New Roman" w:cs="Times New Roman"/>
          <w:b/>
          <w:bCs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W w:w="10349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7399"/>
      </w:tblGrid>
      <w:tr w:rsidR="00DE3A33" w:rsidRPr="009C14E9" w:rsidTr="001264C6">
        <w:trPr>
          <w:trHeight w:val="604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Aktivnost, program i/ili projekt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bidi="hi-IN"/>
              </w:rPr>
              <w:t>SAXA LOQUUNTUR („Kamenje govori“)</w:t>
            </w:r>
          </w:p>
        </w:tc>
      </w:tr>
      <w:tr w:rsidR="00DE3A33" w:rsidRPr="009C14E9" w:rsidTr="001264C6">
        <w:trPr>
          <w:trHeight w:val="604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Odgojno-obrazovni ishodi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Na primjeru nekoliko kamenih natpisa upoznati kulturne, povijesne, civilizacijske i ljudske stečevine</w:t>
            </w:r>
          </w:p>
        </w:tc>
      </w:tr>
      <w:tr w:rsidR="00DE3A33" w:rsidRPr="009C14E9" w:rsidTr="00AA0D33">
        <w:trPr>
          <w:trHeight w:val="288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Namjena aktivnosti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Toliko toga nam je još nepoznato, a nadohvat ruke:</w:t>
            </w:r>
          </w:p>
          <w:p w:rsidR="00DE3A33" w:rsidRPr="009C14E9" w:rsidRDefault="00DE3A33" w:rsidP="00BD27B3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autoSpaceDN w:val="0"/>
              <w:spacing w:after="48" w:line="240" w:lineRule="auto"/>
              <w:ind w:left="142" w:hanging="142"/>
              <w:textAlignment w:val="baseline"/>
              <w:rPr>
                <w:rFonts w:ascii="Times New Roman" w:eastAsia="NSimSu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NSimSun" w:hAnsi="Times New Roman" w:cs="Times New Roman"/>
                <w:color w:val="231F20"/>
                <w:sz w:val="24"/>
                <w:szCs w:val="24"/>
              </w:rPr>
              <w:t>Upoznavanjem vrijednosti grčkoga naslijeđa na nacionalnoj, regionalnoj i globalnoj razini stjecat će sposobnost vrednovanja antičke baštine, čime će razvijati alate za kritičko sagledavanje kulturoloških fenomena i stvaranje kulturno-civilizacijskoga identiteta</w:t>
            </w:r>
          </w:p>
          <w:p w:rsidR="00DE3A33" w:rsidRPr="009C14E9" w:rsidRDefault="00DE3A33" w:rsidP="00BD27B3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autoSpaceDN w:val="0"/>
              <w:spacing w:after="48" w:line="240" w:lineRule="auto"/>
              <w:ind w:left="142" w:hanging="142"/>
              <w:textAlignment w:val="baseline"/>
              <w:rPr>
                <w:rFonts w:ascii="Times New Roman" w:eastAsia="NSimSu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NSimSun" w:hAnsi="Times New Roman" w:cs="Times New Roman"/>
                <w:color w:val="231F20"/>
                <w:sz w:val="24"/>
                <w:szCs w:val="24"/>
              </w:rPr>
              <w:t>Stjecati sposobnost razumijevanja sadašnjosti i oblikovanja budućnosti dijakronijskom komunikacijom, odnosno čitanjem tekstova i njihovih poruka unutar vremena u kojemu su pisani, čime će naučiti uočavati sličnosti i razlike u ljudskome djelovanju kroz vrijeme te trajnost ljudskih iskustava.</w:t>
            </w:r>
          </w:p>
        </w:tc>
      </w:tr>
      <w:tr w:rsidR="00DE3A33" w:rsidRPr="009C14E9" w:rsidTr="001264C6">
        <w:trPr>
          <w:trHeight w:val="310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Nositelji aktivnosti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Suzana Biljaka</w:t>
            </w:r>
          </w:p>
        </w:tc>
      </w:tr>
      <w:tr w:rsidR="00DE3A33" w:rsidRPr="009C14E9" w:rsidTr="001264C6">
        <w:trPr>
          <w:trHeight w:val="14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Sudionici (razred ili skupina)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Učenici II. razreda</w:t>
            </w:r>
          </w:p>
        </w:tc>
      </w:tr>
      <w:tr w:rsidR="00DE3A33" w:rsidRPr="009C14E9" w:rsidTr="001264C6">
        <w:trPr>
          <w:trHeight w:val="14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Očekivanja MPT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color w:val="000000"/>
                <w:sz w:val="24"/>
                <w:szCs w:val="24"/>
              </w:rPr>
            </w:pPr>
            <w:r w:rsidRPr="009C14E9">
              <w:rPr>
                <w:rFonts w:ascii="Times New Roman" w:eastAsia="NSimSun" w:hAnsi="Times New Roman" w:cs="Times New Roman"/>
                <w:color w:val="000000"/>
                <w:sz w:val="24"/>
                <w:szCs w:val="24"/>
              </w:rPr>
              <w:t>- osr B.5.2.  Suradnički uči i radi u timu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color w:val="000000"/>
                <w:sz w:val="24"/>
                <w:szCs w:val="24"/>
              </w:rPr>
            </w:pPr>
            <w:r w:rsidRPr="009C14E9">
              <w:rPr>
                <w:rFonts w:ascii="Times New Roman" w:eastAsia="NSimSun" w:hAnsi="Times New Roman" w:cs="Times New Roman"/>
                <w:color w:val="000000"/>
                <w:sz w:val="24"/>
                <w:szCs w:val="24"/>
              </w:rPr>
              <w:t>- osr B.4.1. Uviđa posljedice svojih i tuđih stavova/postupaka/izbora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- osr. B.4.3. Preuzima odgovornost za svoje ponašanje</w:t>
            </w:r>
          </w:p>
        </w:tc>
      </w:tr>
      <w:tr w:rsidR="00DE3A33" w:rsidRPr="009C14E9" w:rsidTr="001264C6">
        <w:trPr>
          <w:trHeight w:val="14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 xml:space="preserve"> Način realizacije aktivnosti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Obilazak lokaliteta u starom gradu Dubrovniku</w:t>
            </w:r>
          </w:p>
        </w:tc>
      </w:tr>
      <w:tr w:rsidR="00DE3A33" w:rsidRPr="009C14E9" w:rsidTr="001264C6">
        <w:trPr>
          <w:trHeight w:val="14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 xml:space="preserve"> Vremenik aktivnosti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Ožujak, travanj</w:t>
            </w:r>
          </w:p>
        </w:tc>
      </w:tr>
      <w:tr w:rsidR="00DE3A33" w:rsidRPr="009C14E9" w:rsidTr="001264C6">
        <w:trPr>
          <w:trHeight w:val="14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 xml:space="preserve"> Troškovnik aktivnosti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Nema</w:t>
            </w:r>
          </w:p>
        </w:tc>
      </w:tr>
      <w:tr w:rsidR="00DE3A33" w:rsidRPr="009C14E9" w:rsidTr="001264C6">
        <w:trPr>
          <w:trHeight w:val="14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Način vrednovanja i način korištenja rezultata vrednovanja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</w:p>
          <w:p w:rsidR="00DE3A33" w:rsidRPr="009C14E9" w:rsidRDefault="00DE3A33" w:rsidP="001264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GB" w:bidi="hi-IN"/>
              </w:rPr>
              <w:t>Izrada priloga za web i facebook stranicu Škole, usmeni razgovor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7380"/>
      </w:tblGrid>
      <w:tr w:rsidR="00DE3A33" w:rsidRPr="009C14E9" w:rsidTr="001264C6">
        <w:trPr>
          <w:trHeight w:val="592"/>
        </w:trPr>
        <w:tc>
          <w:tcPr>
            <w:tcW w:w="2969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Aktivnost, programi/ili projekt</w:t>
            </w:r>
          </w:p>
        </w:tc>
        <w:tc>
          <w:tcPr>
            <w:tcW w:w="7380" w:type="dxa"/>
            <w:shd w:val="clear" w:color="auto" w:fill="B8CCE4"/>
            <w:vAlign w:val="center"/>
          </w:tcPr>
          <w:p w:rsidR="0028481A" w:rsidRPr="009C14E9" w:rsidRDefault="0028481A" w:rsidP="00284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Posjet izložbama, kazalištu, književnim večerima, priredbama, kinu ili koncertima</w:t>
            </w:r>
          </w:p>
          <w:p w:rsidR="00DE3A33" w:rsidRPr="009C14E9" w:rsidRDefault="0028481A" w:rsidP="0028481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Izvanučionička nastava Hrvatskog jezika</w:t>
            </w:r>
          </w:p>
        </w:tc>
      </w:tr>
      <w:tr w:rsidR="00DE3A33" w:rsidRPr="009C14E9" w:rsidTr="001264C6">
        <w:trPr>
          <w:trHeight w:val="577"/>
        </w:trPr>
        <w:tc>
          <w:tcPr>
            <w:tcW w:w="2969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738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Upoznaju vlastiti kulturni identitet, upoznaju i kritički procjenjuju djela renesansnih i baroknih dubrovačkih pisaca. </w:t>
            </w:r>
          </w:p>
        </w:tc>
      </w:tr>
      <w:tr w:rsidR="00DE3A33" w:rsidRPr="009C14E9" w:rsidTr="001264C6">
        <w:trPr>
          <w:trHeight w:val="592"/>
        </w:trPr>
        <w:tc>
          <w:tcPr>
            <w:tcW w:w="2969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7380" w:type="dxa"/>
          </w:tcPr>
          <w:p w:rsidR="0028481A" w:rsidRPr="009C14E9" w:rsidRDefault="0028481A" w:rsidP="00284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- Kulturno izobrazba i afirmacija učenika Škole unutar vlastite društvene zajednice te učenje ponašanja u kulturnim institucijama</w:t>
            </w:r>
          </w:p>
          <w:p w:rsidR="00DE3A33" w:rsidRPr="009C14E9" w:rsidRDefault="0028481A" w:rsidP="0028481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Izražavanje moći znanjem, razvijanje sposobnosti doživljavanja i zapažanja, razvijanje svijesti o ulozi Dubrovnika u izgrađivanju hrvatske kulture</w:t>
            </w:r>
          </w:p>
        </w:tc>
      </w:tr>
      <w:tr w:rsidR="00DE3A33" w:rsidRPr="009C14E9" w:rsidTr="001264C6">
        <w:trPr>
          <w:trHeight w:val="289"/>
        </w:trPr>
        <w:tc>
          <w:tcPr>
            <w:tcW w:w="2969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7380" w:type="dxa"/>
          </w:tcPr>
          <w:p w:rsidR="00DE3A33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Helena Barišić, Tajana Ivanković Martić, Lucijana Pendo</w:t>
            </w:r>
          </w:p>
        </w:tc>
      </w:tr>
      <w:tr w:rsidR="0028481A" w:rsidRPr="009C14E9" w:rsidTr="001264C6">
        <w:trPr>
          <w:trHeight w:val="592"/>
        </w:trPr>
        <w:tc>
          <w:tcPr>
            <w:tcW w:w="2969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380" w:type="dxa"/>
          </w:tcPr>
          <w:p w:rsidR="0028481A" w:rsidRPr="009C14E9" w:rsidRDefault="00C6752D" w:rsidP="007D01F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od 1. do 5. razreda</w:t>
            </w:r>
          </w:p>
        </w:tc>
      </w:tr>
      <w:tr w:rsidR="0028481A" w:rsidRPr="009C14E9" w:rsidTr="001264C6">
        <w:trPr>
          <w:trHeight w:val="1701"/>
        </w:trPr>
        <w:tc>
          <w:tcPr>
            <w:tcW w:w="2969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Očekivanja MPT</w:t>
            </w:r>
          </w:p>
        </w:tc>
        <w:tc>
          <w:tcPr>
            <w:tcW w:w="7380" w:type="dxa"/>
          </w:tcPr>
          <w:p w:rsidR="00C6752D" w:rsidRPr="009C14E9" w:rsidRDefault="00C6752D" w:rsidP="00C6752D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Osr C.4.4.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Opisuje i prihvaća vlastiti kulturni i nacionalni identitet u odnosu na druge kulture</w:t>
            </w:r>
          </w:p>
          <w:p w:rsidR="00C6752D" w:rsidRPr="009C14E9" w:rsidRDefault="00C6752D" w:rsidP="00C6752D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Osr. A.5.2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Upravlja emocijama i ponašanjem</w:t>
            </w:r>
          </w:p>
          <w:p w:rsidR="00C6752D" w:rsidRPr="009C14E9" w:rsidRDefault="00C6752D" w:rsidP="00C6752D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Zdr B. 5.2.A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Procjenjuje važnost rada na sebi i odgovornosti za mentalno i socijalno zdravlje</w:t>
            </w:r>
          </w:p>
          <w:p w:rsidR="0028481A" w:rsidRPr="009C14E9" w:rsidRDefault="00C6752D" w:rsidP="00C6752D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Uč A. 4/5.4  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Učenik samostalno kritički promišlja i vrednuje ideje</w:t>
            </w:r>
          </w:p>
        </w:tc>
      </w:tr>
      <w:tr w:rsidR="0028481A" w:rsidRPr="009C14E9" w:rsidTr="001264C6">
        <w:trPr>
          <w:trHeight w:val="881"/>
        </w:trPr>
        <w:tc>
          <w:tcPr>
            <w:tcW w:w="2969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realizacije aktivnosti</w:t>
            </w:r>
          </w:p>
        </w:tc>
        <w:tc>
          <w:tcPr>
            <w:tcW w:w="7380" w:type="dxa"/>
          </w:tcPr>
          <w:p w:rsidR="0028481A" w:rsidRPr="009C14E9" w:rsidRDefault="0028481A" w:rsidP="00284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Odlazak na zanimljive izložbe, primjerene kazališne predstave po izboru nastavnika, ali i na inicijativu učenika</w:t>
            </w:r>
          </w:p>
          <w:p w:rsidR="0028481A" w:rsidRPr="009C14E9" w:rsidRDefault="0028481A" w:rsidP="0028481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Šetnja određenim gradskim lokacijama</w:t>
            </w:r>
          </w:p>
        </w:tc>
      </w:tr>
      <w:tr w:rsidR="0028481A" w:rsidRPr="009C14E9" w:rsidTr="001264C6">
        <w:trPr>
          <w:trHeight w:val="304"/>
        </w:trPr>
        <w:tc>
          <w:tcPr>
            <w:tcW w:w="2969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380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28481A" w:rsidRPr="009C14E9" w:rsidTr="001264C6">
        <w:trPr>
          <w:trHeight w:val="289"/>
        </w:trPr>
        <w:tc>
          <w:tcPr>
            <w:tcW w:w="2969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380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Troškove snose učenici ukoliko se drukčije ne dogovorimo s upravom galerije, orkestra i dr.</w:t>
            </w:r>
          </w:p>
        </w:tc>
      </w:tr>
      <w:tr w:rsidR="0028481A" w:rsidRPr="009C14E9" w:rsidTr="001264C6">
        <w:trPr>
          <w:trHeight w:val="1185"/>
        </w:trPr>
        <w:tc>
          <w:tcPr>
            <w:tcW w:w="2969" w:type="dxa"/>
          </w:tcPr>
          <w:p w:rsidR="0028481A" w:rsidRPr="009C14E9" w:rsidRDefault="0028481A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380" w:type="dxa"/>
          </w:tcPr>
          <w:p w:rsidR="0028481A" w:rsidRPr="009C14E9" w:rsidRDefault="00C6752D" w:rsidP="00BD27B3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Učin</w:t>
            </w:r>
            <w:r w:rsidR="0028481A" w:rsidRPr="009C14E9">
              <w:rPr>
                <w:rFonts w:ascii="Times New Roman" w:hAnsi="Times New Roman" w:cs="Times New Roman"/>
                <w:sz w:val="24"/>
                <w:szCs w:val="24"/>
              </w:rPr>
              <w:t>ci su nemjerljivi. Objava na stranicama Škole.</w:t>
            </w:r>
          </w:p>
          <w:p w:rsidR="0028481A" w:rsidRPr="009C14E9" w:rsidRDefault="0028481A" w:rsidP="00BD27B3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Pisanje vezanih tekstova na osnovi viđenoga i doživljenoga. Usmeno iskazivanje stečenih znanja i dojmova.</w:t>
            </w:r>
          </w:p>
          <w:p w:rsidR="0028481A" w:rsidRPr="009C14E9" w:rsidRDefault="0028481A" w:rsidP="0028481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Samovrednovanje.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Style w:val="TableGrid11"/>
        <w:tblW w:w="10349" w:type="dxa"/>
        <w:tblInd w:w="-176" w:type="dxa"/>
        <w:tblLook w:val="04A0" w:firstRow="1" w:lastRow="0" w:firstColumn="1" w:lastColumn="0" w:noHBand="0" w:noVBand="1"/>
      </w:tblPr>
      <w:tblGrid>
        <w:gridCol w:w="2978"/>
        <w:gridCol w:w="7371"/>
      </w:tblGrid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DE3A33" w:rsidRPr="009C14E9" w:rsidRDefault="00DE3A33" w:rsidP="001264C6">
            <w:pPr>
              <w:spacing w:before="120" w:after="200" w:line="276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DE3A33" w:rsidRPr="009C14E9" w:rsidRDefault="001264C6" w:rsidP="001264C6">
            <w:pPr>
              <w:spacing w:before="120" w:after="200" w:line="276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Višednevni izlet u Zagreb i Rizvan City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Odgojno-obrazovni ishodi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Edukacija učenika o kulturnim i povijesnim vrijednostima Italije, poticanje komunikacije na stranom jeziku, razvijanje sposobnosti snalaženja u nepoznatim sredinama.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Namjena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A4627C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Edukacija učenika o kulturnim i povijesnim vrijednostima Zagreba, razvijanje sposobnosti snalaženja u nepoznatim sredinama.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Nositelji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Marija Šiša, Josipa Nikolić</w:t>
            </w:r>
          </w:p>
        </w:tc>
      </w:tr>
      <w:tr w:rsidR="00DE3A33" w:rsidRPr="009C14E9" w:rsidTr="00AA0D33">
        <w:trPr>
          <w:trHeight w:val="67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A4627C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1</w:t>
            </w:r>
            <w:r w:rsidR="00DE3A33" w:rsidRPr="009C14E9">
              <w:rPr>
                <w:rFonts w:ascii="Times New Roman" w:hAnsi="Times New Roman"/>
                <w:sz w:val="24"/>
                <w:szCs w:val="24"/>
              </w:rPr>
              <w:t xml:space="preserve">.a i 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1</w:t>
            </w:r>
            <w:r w:rsidR="00DE3A33" w:rsidRPr="009C14E9">
              <w:rPr>
                <w:rFonts w:ascii="Times New Roman" w:hAnsi="Times New Roman"/>
                <w:sz w:val="24"/>
                <w:szCs w:val="24"/>
              </w:rPr>
              <w:t>.b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Očekivanja MPT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uku A.4/5.3. Kreativno mišljenje. Učenik kreativno djeluje u različitim područjima učenja</w:t>
            </w:r>
          </w:p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t>- uku D.4/5.2.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Suradnja s drugima- učenik ostvaruje dobru komunikaciju s drugima, uspješno surađuje u različitim situacijama i spreman je zatražiti i ponuditi pomoć</w:t>
            </w:r>
          </w:p>
          <w:p w:rsidR="00DE3A33" w:rsidRPr="00AA0D33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A0D33">
              <w:rPr>
                <w:rFonts w:ascii="Times New Roman" w:hAnsi="Times New Roman"/>
                <w:sz w:val="24"/>
                <w:szCs w:val="24"/>
              </w:rPr>
              <w:t>osr B.1.1. Prepoznaje i uvažava potrebe i osjećaje drugih</w:t>
            </w:r>
          </w:p>
          <w:p w:rsidR="00DE3A33" w:rsidRPr="009C14E9" w:rsidRDefault="00DE3A33" w:rsidP="00AA0D33">
            <w:pPr>
              <w:suppressAutoHyphens/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t>- osr B.1.2. Razvija komunikacijske kompetencije</w:t>
            </w:r>
          </w:p>
        </w:tc>
      </w:tr>
      <w:tr w:rsidR="00DE3A33" w:rsidRPr="009C14E9" w:rsidTr="00AA0D33">
        <w:trPr>
          <w:trHeight w:val="65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A4627C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Organizacija višednevnog izleta u Zagreb i Rizvan City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Proljeće 202</w:t>
            </w:r>
            <w:r w:rsidR="00A4627C" w:rsidRPr="009C14E9">
              <w:rPr>
                <w:rFonts w:ascii="Times New Roman" w:hAnsi="Times New Roman"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Troškove podmiruju učenici.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Default="00DE3A33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Izrada panoa i članka za web stranicu i društvene mreže Škole.</w:t>
            </w:r>
          </w:p>
          <w:p w:rsidR="00AA0D33" w:rsidRPr="009C14E9" w:rsidRDefault="00AA0D33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DE3A33" w:rsidRPr="00AA0D33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Aktivnost, programi/ili projekt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DE3A33" w:rsidRPr="009C14E9" w:rsidRDefault="00DE3A33" w:rsidP="001264C6">
            <w:pPr>
              <w:spacing w:before="120"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Odlazak u kino i kazalište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Odgojno-obrazovni ishodi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Razvijanje navike posjeta kinu i usvajanje vrednota filmske umje</w:t>
            </w:r>
            <w:r w:rsidR="00AA0D33">
              <w:rPr>
                <w:rFonts w:ascii="Times New Roman" w:hAnsi="Times New Roman"/>
                <w:sz w:val="24"/>
                <w:szCs w:val="24"/>
              </w:rPr>
              <w:t xml:space="preserve">tnosti, doživjeti prostor kino 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dvorane, razvijati kulturu ponašanja, upoznavanje sa scenskom kulturom, razvijanje kritičnosti za filmsku i dramsku umjetnost.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Namjena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Razvijanje navike posjeta kinu i kazalištu i njegovanje pravila ponašanja.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Nositelji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Marija Šiša, Josipa Nikolić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70729F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1</w:t>
            </w:r>
            <w:r w:rsidR="00DE3A33" w:rsidRPr="009C14E9">
              <w:rPr>
                <w:rFonts w:ascii="Times New Roman" w:hAnsi="Times New Roman"/>
                <w:sz w:val="24"/>
                <w:szCs w:val="24"/>
              </w:rPr>
              <w:t xml:space="preserve">.a i 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1</w:t>
            </w:r>
            <w:r w:rsidR="00DE3A33" w:rsidRPr="009C14E9">
              <w:rPr>
                <w:rFonts w:ascii="Times New Roman" w:hAnsi="Times New Roman"/>
                <w:sz w:val="24"/>
                <w:szCs w:val="24"/>
              </w:rPr>
              <w:t>.b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Očekivanja MPT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AA0D33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t>- osr B.5.3. Preuzima odgovornost za svoje ponašanje</w:t>
            </w:r>
          </w:p>
          <w:p w:rsidR="00DE3A33" w:rsidRPr="00AA0D33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t>- osr A.4.2. Upravlja svojim emocijama i ponašanjem</w:t>
            </w:r>
          </w:p>
        </w:tc>
      </w:tr>
      <w:tr w:rsidR="00DE3A33" w:rsidRPr="009C14E9" w:rsidTr="00AA0D33">
        <w:trPr>
          <w:trHeight w:val="65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Izvanučionična nastava – posjet kinu i kazalištu te odlazak na koncert.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Tijekom školske godine 202</w:t>
            </w:r>
            <w:r w:rsidR="0070729F" w:rsidRPr="009C14E9">
              <w:rPr>
                <w:rFonts w:ascii="Times New Roman" w:hAnsi="Times New Roman"/>
                <w:sz w:val="24"/>
                <w:szCs w:val="24"/>
              </w:rPr>
              <w:t>6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./202</w:t>
            </w:r>
            <w:r w:rsidR="0070729F" w:rsidRPr="009C14E9">
              <w:rPr>
                <w:rFonts w:ascii="Times New Roman" w:hAnsi="Times New Roman"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Troškove ulaznica podmiruju učenici prema važećem cjeniku Ustanova.</w:t>
            </w:r>
          </w:p>
        </w:tc>
      </w:tr>
      <w:tr w:rsidR="00DE3A33" w:rsidRPr="009C14E9" w:rsidTr="00AA0D3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A33" w:rsidRPr="009C14E9" w:rsidRDefault="00DE3A33" w:rsidP="00AA0D3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Razgovor nakon posjeta.</w:t>
            </w:r>
          </w:p>
        </w:tc>
      </w:tr>
    </w:tbl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</w:p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1"/>
        <w:tblW w:w="10349" w:type="dxa"/>
        <w:tblInd w:w="-176" w:type="dxa"/>
        <w:tblLook w:val="04A0" w:firstRow="1" w:lastRow="0" w:firstColumn="1" w:lastColumn="0" w:noHBand="0" w:noVBand="1"/>
      </w:tblPr>
      <w:tblGrid>
        <w:gridCol w:w="2836"/>
        <w:gridCol w:w="7513"/>
      </w:tblGrid>
      <w:tr w:rsidR="00DE3A33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DE3A33" w:rsidRPr="009C14E9" w:rsidRDefault="00DE3A33" w:rsidP="001264C6">
            <w:pPr>
              <w:spacing w:before="120" w:after="200" w:line="276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bookmarkStart w:id="12" w:name="_Hlk209440523"/>
            <w:r w:rsidRPr="009C14E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DE3A33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Edukativno VR Kino</w:t>
            </w:r>
          </w:p>
        </w:tc>
      </w:tr>
      <w:bookmarkEnd w:id="12"/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Odgojno-obrazovni ishodi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7D01F8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Učenik analizira povijesne, geografske, sociološke i prirodoslovne koncepte prikazane u VR filmu, kritički procjenjuje utjecaj suvremenih digitalnih tehnologija i novih medija na način usvajanja znanja i interpretaciju stvarnosti te razvija empatiju, kulturnu pismenost i globalnu svijest kroz imerzivno iskustvo i promatranje drugačijih okruženja/kultura.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Namjena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Pružanje učenicima inovativnog, više</w:t>
            </w:r>
            <w:r w:rsidR="00C73B61" w:rsidRPr="009C14E9">
              <w:rPr>
                <w:rFonts w:ascii="Times New Roman" w:hAnsi="Times New Roman"/>
                <w:sz w:val="24"/>
                <w:szCs w:val="24"/>
              </w:rPr>
              <w:t>o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sjetilnog iskustva s ciljem lakšeg pamćenja kompleksnih tema i upoznavanje učenika s praktičnom primjenom VR opreme u edukativne, znanstvene i kulturne svrhe.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Nositelji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Marija Šiša, Josipa Nikolić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EC5EF7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1.a, 1.b, 2.a, 2.b, 3.a, 3.b, 4.a, 4.b, 5.a i 5.b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Očekivanja MPT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9C14E9">
              <w:rPr>
                <w:b/>
                <w:bCs/>
                <w:color w:val="231F20"/>
              </w:rPr>
              <w:t xml:space="preserve">- </w:t>
            </w:r>
            <w:r w:rsidRPr="00AA0D33">
              <w:rPr>
                <w:rFonts w:eastAsia="Calibri"/>
              </w:rPr>
              <w:t>osr B.5.2.  Suradnički uči i radi u timu</w:t>
            </w:r>
          </w:p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AA0D33">
              <w:rPr>
                <w:rFonts w:eastAsia="Calibri"/>
              </w:rPr>
              <w:t>- osr B.4.1. Uviđa posljedice svojih i tuđih stavova/postupaka/izbora</w:t>
            </w:r>
          </w:p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AA0D33">
              <w:rPr>
                <w:rFonts w:eastAsia="Calibri"/>
              </w:rPr>
              <w:t>- osr B.4.3. Preuzima odgovornost za svoje ponašanje</w:t>
            </w:r>
          </w:p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AA0D33">
              <w:rPr>
                <w:rFonts w:eastAsia="Calibri"/>
              </w:rPr>
              <w:t>- ikt A.4.1. Učenik kritički odabire odgovarajuću digitalnu tehnologiju I njome se učinkovito koristi za izvršavanje zadataka.</w:t>
            </w:r>
          </w:p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AA0D33">
              <w:rPr>
                <w:rFonts w:eastAsia="Calibri"/>
              </w:rPr>
              <w:t>- ikt A.5.1. Učenik samostalno I kritički upravlja procesom učenja I rješavanja problema s pomoću digitalne tehnologije.</w:t>
            </w:r>
          </w:p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AA0D33">
              <w:rPr>
                <w:rFonts w:eastAsia="Calibri"/>
              </w:rPr>
              <w:t xml:space="preserve">- goo C.4.1. Sudjeluje u građanskim inicijativama na lokalnoj I globalnoj razini </w:t>
            </w:r>
          </w:p>
          <w:p w:rsidR="00EC5EF7" w:rsidRPr="00AA0D33" w:rsidRDefault="00EC5EF7" w:rsidP="00AA0D3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</w:rPr>
            </w:pPr>
            <w:r w:rsidRPr="00AA0D33">
              <w:rPr>
                <w:rFonts w:eastAsia="Calibri"/>
              </w:rPr>
              <w:t>- odr A.4.1. Povezuje djelovanje čovječanstva sa stanjem u prirodi I uočava globalnu suovisnost</w:t>
            </w:r>
          </w:p>
          <w:p w:rsidR="00EC5EF7" w:rsidRPr="009C14E9" w:rsidRDefault="00EC5EF7" w:rsidP="00AA0D33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AA0D33">
              <w:rPr>
                <w:rFonts w:ascii="Times New Roman" w:hAnsi="Times New Roman"/>
                <w:sz w:val="24"/>
                <w:szCs w:val="24"/>
              </w:rPr>
              <w:t>- odr C.5.2. Prepoznaje važnost očuvanja bioraznolikosti I kulturnog nasljeđa za održivi razvoj.</w:t>
            </w:r>
          </w:p>
        </w:tc>
      </w:tr>
      <w:tr w:rsidR="00EC5EF7" w:rsidRPr="009C14E9" w:rsidTr="001264C6">
        <w:trPr>
          <w:trHeight w:val="6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7D01F8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Organizirana projekcija odabranog edukativnog VR filma u prostoru škole.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Listopad / studeni 2026.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Troškove podmiruju učenici prema važećem cjeniku VR kina Kek.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Sudjelovanje učenika u vođenoj raspravi.</w:t>
            </w:r>
          </w:p>
        </w:tc>
      </w:tr>
    </w:tbl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</w:p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1"/>
        <w:tblW w:w="10349" w:type="dxa"/>
        <w:tblInd w:w="-176" w:type="dxa"/>
        <w:tblLook w:val="04A0" w:firstRow="1" w:lastRow="0" w:firstColumn="1" w:lastColumn="0" w:noHBand="0" w:noVBand="1"/>
      </w:tblPr>
      <w:tblGrid>
        <w:gridCol w:w="2836"/>
        <w:gridCol w:w="7513"/>
      </w:tblGrid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EC5EF7" w:rsidRPr="009C14E9" w:rsidRDefault="00EC5EF7" w:rsidP="001264C6">
            <w:pPr>
              <w:spacing w:before="120"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Obilazak Starog grada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Odgojno-obrazovni ishodi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Upoznavanje učenika s kulturnim i povijesnim znamenitostima grada.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Namjena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Osvještavanje svoje uloge u očuvanju prirodnih, kulturnih i povijesnih znamenitosti grada.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Nositelji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Marija Šiša, Josipa Nikolić</w:t>
            </w:r>
          </w:p>
        </w:tc>
      </w:tr>
      <w:tr w:rsidR="00EC5EF7" w:rsidRPr="009C14E9" w:rsidTr="001264C6">
        <w:trPr>
          <w:trHeight w:val="74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1.a i 1.b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Očekivanja MPT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/>
                <w:b/>
                <w:bCs/>
                <w:color w:val="231F20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eastAsia="Times New Roman" w:hAnsi="Times New Roman"/>
                <w:bCs/>
                <w:color w:val="231F20"/>
                <w:sz w:val="24"/>
                <w:szCs w:val="24"/>
              </w:rPr>
              <w:t>osr B.5.2</w:t>
            </w:r>
            <w:r w:rsidRPr="009C14E9">
              <w:rPr>
                <w:rFonts w:ascii="Times New Roman" w:eastAsia="Times New Roman" w:hAnsi="Times New Roman"/>
                <w:color w:val="231F20"/>
                <w:sz w:val="24"/>
                <w:szCs w:val="24"/>
              </w:rPr>
              <w:t>.  Suradnički uči i radi u timu</w:t>
            </w:r>
          </w:p>
          <w:p w:rsidR="00EC5EF7" w:rsidRPr="009C14E9" w:rsidRDefault="00EC5EF7" w:rsidP="00AA0D33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/>
                <w:color w:val="231F20"/>
                <w:sz w:val="24"/>
                <w:szCs w:val="24"/>
              </w:rPr>
              <w:t>- osr B.4.1. Uviđa posljedice svojih i tuđih stavova/postupaka/izbora</w:t>
            </w:r>
          </w:p>
          <w:p w:rsidR="00EC5EF7" w:rsidRPr="009C14E9" w:rsidRDefault="00EC5EF7" w:rsidP="00AA0D33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/>
                <w:color w:val="231F20"/>
                <w:sz w:val="24"/>
                <w:szCs w:val="24"/>
              </w:rPr>
              <w:t>- osr B.4.3. Preuzima odgovornost za svoje ponašanje</w:t>
            </w:r>
          </w:p>
        </w:tc>
      </w:tr>
      <w:tr w:rsidR="00EC5EF7" w:rsidRPr="009C14E9" w:rsidTr="001264C6">
        <w:trPr>
          <w:trHeight w:val="6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Obilazak grada uz stručno vodstvo.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Tijekom školske godine 2026./2027.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Nema troškova.</w:t>
            </w:r>
          </w:p>
        </w:tc>
      </w:tr>
      <w:tr w:rsidR="00EC5EF7" w:rsidRPr="009C14E9" w:rsidTr="001264C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F7" w:rsidRPr="009C14E9" w:rsidRDefault="00EC5EF7" w:rsidP="00AA0D33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Izrada članka za web stranicu i društvene mreže Škole.</w:t>
            </w:r>
          </w:p>
        </w:tc>
      </w:tr>
    </w:tbl>
    <w:p w:rsidR="00DE3A33" w:rsidRPr="009C14E9" w:rsidRDefault="00DE3A33" w:rsidP="00DE3A33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3"/>
        <w:tblW w:w="10349" w:type="dxa"/>
        <w:tblInd w:w="-176" w:type="dxa"/>
        <w:tblLook w:val="04A0" w:firstRow="1" w:lastRow="0" w:firstColumn="1" w:lastColumn="0" w:noHBand="0" w:noVBand="1"/>
      </w:tblPr>
      <w:tblGrid>
        <w:gridCol w:w="2694"/>
        <w:gridCol w:w="7655"/>
      </w:tblGrid>
      <w:tr w:rsidR="00DE3A33" w:rsidRPr="009C14E9" w:rsidTr="001264C6">
        <w:trPr>
          <w:trHeight w:val="352"/>
        </w:trPr>
        <w:tc>
          <w:tcPr>
            <w:tcW w:w="2694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en-GB" w:eastAsia="en-GB"/>
              </w:rPr>
              <w:t>Aktivnost, programi/ili projekt</w:t>
            </w:r>
          </w:p>
        </w:tc>
        <w:tc>
          <w:tcPr>
            <w:tcW w:w="765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en-GB" w:eastAsia="en-GB"/>
              </w:rPr>
              <w:t xml:space="preserve"> Maturalna ekskurzija</w:t>
            </w:r>
          </w:p>
        </w:tc>
      </w:tr>
      <w:tr w:rsidR="00DE3A33" w:rsidRPr="009C14E9" w:rsidTr="00AA0D33">
        <w:trPr>
          <w:trHeight w:val="1188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Odgojno-obrazovni ishodi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Analizirati kulturno-povijesne znamenitosti odabrane destinacije. · Objasniti ranije naučene činjenica o kulturnim sadržajima (povijest, umjetnost, književnost). · Razvijati sposobnost snalaženja u nepoznatim sredinama. · Razvijati grupnu dinamiku i povezanost između sudionika.</w:t>
            </w:r>
          </w:p>
        </w:tc>
      </w:tr>
      <w:tr w:rsidR="00DE3A33" w:rsidRPr="009C14E9" w:rsidTr="001264C6">
        <w:trPr>
          <w:trHeight w:val="352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Namjena aktivnosti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Maturalno putovanje</w:t>
            </w:r>
          </w:p>
        </w:tc>
      </w:tr>
      <w:tr w:rsidR="00DE3A33" w:rsidRPr="009C14E9" w:rsidTr="001264C6">
        <w:trPr>
          <w:trHeight w:val="352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Nositelji aktivnosti</w:t>
            </w:r>
          </w:p>
        </w:tc>
        <w:tc>
          <w:tcPr>
            <w:tcW w:w="7655" w:type="dxa"/>
          </w:tcPr>
          <w:p w:rsidR="00DE3A33" w:rsidRPr="009C14E9" w:rsidRDefault="00376AA4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Jelena Dominiković</w:t>
            </w:r>
          </w:p>
        </w:tc>
      </w:tr>
      <w:tr w:rsidR="00DE3A33" w:rsidRPr="009C14E9" w:rsidTr="001264C6">
        <w:trPr>
          <w:trHeight w:val="352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Sudionici (razred ili skupina)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 xml:space="preserve">4.b </w:t>
            </w:r>
          </w:p>
        </w:tc>
      </w:tr>
      <w:tr w:rsidR="00DE3A33" w:rsidRPr="009C14E9" w:rsidTr="001264C6">
        <w:trPr>
          <w:trHeight w:val="975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Očekivanja MPT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shd w:val="clear" w:color="auto" w:fill="FFFFFF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 xml:space="preserve"> goo C.1.1. Sudjeluje u zajedničkom radu u razredu. osr B.1.2. Razvija komunikacijske kompetencije. osr B.2.4.Suradnički uči i radi u timu. osr B.5.3. Preuzima odgovornost za svoje ponašanje</w:t>
            </w:r>
          </w:p>
        </w:tc>
      </w:tr>
      <w:tr w:rsidR="00DE3A33" w:rsidRPr="009C14E9" w:rsidTr="00AA0D33">
        <w:trPr>
          <w:trHeight w:val="708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 xml:space="preserve"> Način realizacije aktivnosti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 xml:space="preserve"> Prikupljanje ponuda, odabir destinacije putovanja na satovima razrednog odjela i roditeljskim sastancima, dogovori i ugovori s agencijom.</w:t>
            </w:r>
          </w:p>
        </w:tc>
      </w:tr>
      <w:tr w:rsidR="00DE3A33" w:rsidRPr="009C14E9" w:rsidTr="001264C6">
        <w:trPr>
          <w:trHeight w:val="352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 xml:space="preserve"> Vremenik aktivnosti</w:t>
            </w:r>
          </w:p>
        </w:tc>
        <w:tc>
          <w:tcPr>
            <w:tcW w:w="7655" w:type="dxa"/>
          </w:tcPr>
          <w:p w:rsidR="00DE3A33" w:rsidRPr="009C14E9" w:rsidRDefault="00DE3A33" w:rsidP="00376AA4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KOLOVOZ-RUJAN 202</w:t>
            </w:r>
            <w:r w:rsidR="00376AA4"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7</w:t>
            </w: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.</w:t>
            </w:r>
          </w:p>
        </w:tc>
      </w:tr>
      <w:tr w:rsidR="00DE3A33" w:rsidRPr="009C14E9" w:rsidTr="001264C6">
        <w:trPr>
          <w:trHeight w:val="721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 xml:space="preserve"> Troškovnik aktivnosti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Sredstva osiguravaju roditelji na temelju odabira destinacije i trajanja putovanja.</w:t>
            </w:r>
          </w:p>
        </w:tc>
      </w:tr>
      <w:tr w:rsidR="00DE3A33" w:rsidRPr="009C14E9" w:rsidTr="001264C6">
        <w:trPr>
          <w:trHeight w:val="1072"/>
        </w:trPr>
        <w:tc>
          <w:tcPr>
            <w:tcW w:w="2694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  <w:t>Način vrednovanja i način korištenja rezultata vrednovanja</w:t>
            </w:r>
          </w:p>
        </w:tc>
        <w:tc>
          <w:tcPr>
            <w:tcW w:w="7655" w:type="dxa"/>
          </w:tcPr>
          <w:p w:rsidR="00DE3A33" w:rsidRPr="009C14E9" w:rsidRDefault="00DE3A33" w:rsidP="001264C6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GB" w:eastAsia="en-GB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en-US" w:eastAsia="en-GB"/>
              </w:rPr>
              <w:t>Razgovor s roditeljima i učenicima nakon povratka, zadovoljstvo učenika i roditelja, prezentacija fotografija s putovanja i izrada plakata</w:t>
            </w:r>
          </w:p>
        </w:tc>
      </w:tr>
    </w:tbl>
    <w:p w:rsidR="00DE3A33" w:rsidRPr="009C14E9" w:rsidRDefault="00DE3A33" w:rsidP="00DE3A33">
      <w:pPr>
        <w:rPr>
          <w:rFonts w:ascii="Times New Roman" w:eastAsia="Calibri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W w:w="10349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8"/>
        <w:gridCol w:w="7621"/>
      </w:tblGrid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Višednevni izlet u Italiju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Edukacija učenika o kulturnim i povijesnim vrijednostima Italije, poticanje komunikacije na stranom jeziku, razvijanje sposobnosti snalaženja u nepoznatim sredinama.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Naglasiti važnost školskog dijela obrazovanja i njegovu kasniju primjenu u praksi; međusobno povezivanje učenika, usvajanje novih sadržaja.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ED5DA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Ivana Brnin, Suzana </w:t>
            </w:r>
            <w:r w:rsidR="00ED5DA3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iljaka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A20B2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E3A33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a i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E3A33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 b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B25" w:rsidRPr="009C14E9" w:rsidRDefault="00A20B25" w:rsidP="00A20B2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uku A.4/5.3. Kreativno mišljenje. Učenik kreativno djeluje u različitim područjima učenja</w:t>
            </w:r>
          </w:p>
          <w:p w:rsidR="00A20B25" w:rsidRPr="009C14E9" w:rsidRDefault="00A20B25" w:rsidP="00A20B2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bCs/>
                <w:sz w:val="24"/>
                <w:szCs w:val="24"/>
              </w:rPr>
              <w:t>uku D.4/5.2.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Suradnja s drugima- učenik ostvaruje dobru komunikaciju s drugima, uspješno surađuje u različitim situacijama i spreman je zatražiti i ponuditi pomoć</w:t>
            </w:r>
          </w:p>
          <w:p w:rsidR="00A20B25" w:rsidRPr="009C14E9" w:rsidRDefault="00A20B25" w:rsidP="00A20B25">
            <w:pPr>
              <w:spacing w:before="12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osr B.1.1. Prepoznaje i uvažava potrebe i osjećaje drugih</w:t>
            </w:r>
          </w:p>
          <w:p w:rsidR="00DE3A33" w:rsidRPr="009C14E9" w:rsidRDefault="00A20B25" w:rsidP="00A20B25">
            <w:pPr>
              <w:shd w:val="clear" w:color="auto" w:fill="FFFFFF"/>
              <w:suppressAutoHyphens/>
              <w:autoSpaceDN w:val="0"/>
              <w:spacing w:before="280" w:after="48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 osr B.1.2. Razvija komunikacijske kompetencije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Organizacija višednevnog izleta u Italiju (Gardaland, Venecija, Verona, Padova).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A20B25" w:rsidP="00A20B2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Proljeće 2027.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A20B2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Troškove podmiruju </w:t>
            </w:r>
            <w:r w:rsidR="00A20B25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učenici </w:t>
            </w:r>
          </w:p>
        </w:tc>
      </w:tr>
      <w:tr w:rsidR="00DE3A33" w:rsidRPr="009C14E9" w:rsidTr="001264C6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3A33" w:rsidRPr="009C14E9" w:rsidRDefault="00A20B25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Izrada panoa i članka za web stranicu i društvene mreže Škole.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8C35F2" w:rsidRPr="009C14E9" w:rsidRDefault="008C35F2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C14E9">
        <w:rPr>
          <w:rFonts w:ascii="Times New Roman" w:eastAsiaTheme="majorEastAsia" w:hAnsi="Times New Roman" w:cs="Times New Roman"/>
          <w:b/>
          <w:bCs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Style w:val="TableGrid10"/>
        <w:tblW w:w="10349" w:type="dxa"/>
        <w:tblInd w:w="-176" w:type="dxa"/>
        <w:tblLook w:val="04A0" w:firstRow="1" w:lastRow="0" w:firstColumn="1" w:lastColumn="0" w:noHBand="0" w:noVBand="1"/>
      </w:tblPr>
      <w:tblGrid>
        <w:gridCol w:w="2835"/>
        <w:gridCol w:w="7514"/>
      </w:tblGrid>
      <w:tr w:rsidR="00DE3A33" w:rsidRPr="009C14E9" w:rsidTr="001264C6">
        <w:tc>
          <w:tcPr>
            <w:tcW w:w="2835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7514" w:type="dxa"/>
            <w:shd w:val="clear" w:color="auto" w:fill="B8CCE4" w:themeFill="accent1" w:themeFillTint="66"/>
            <w:vAlign w:val="center"/>
          </w:tcPr>
          <w:p w:rsidR="00DE3A33" w:rsidRPr="009C14E9" w:rsidRDefault="008C35F2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Terenska nastava u prirodi - kampiranje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7514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moći putem izleta upoznati nove krajeve i naučiti nove vještine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7514" w:type="dxa"/>
          </w:tcPr>
          <w:p w:rsidR="00DE3A33" w:rsidRPr="009C14E9" w:rsidRDefault="008C35F2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kroz slobodne aktivnosti biti u stanju reintepretirati prirodnu okolinu, promovirati zdravi način života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7514" w:type="dxa"/>
          </w:tcPr>
          <w:p w:rsidR="00DE3A33" w:rsidRPr="009C14E9" w:rsidRDefault="008C35F2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Razrednik, aktiv Tjelesne i zdravstvene kulture, nastavnici pratitelji</w:t>
            </w:r>
          </w:p>
        </w:tc>
      </w:tr>
      <w:tr w:rsidR="00DE3A33" w:rsidRPr="009C14E9" w:rsidTr="001264C6">
        <w:trPr>
          <w:trHeight w:val="473"/>
        </w:trPr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514" w:type="dxa"/>
          </w:tcPr>
          <w:p w:rsidR="00DE3A33" w:rsidRPr="009C14E9" w:rsidRDefault="008C35F2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E3A33"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7514" w:type="dxa"/>
          </w:tcPr>
          <w:p w:rsidR="00DE3A33" w:rsidRPr="009C14E9" w:rsidRDefault="008C35F2" w:rsidP="001264C6">
            <w:pPr>
              <w:shd w:val="clear" w:color="auto" w:fill="FFFFFF"/>
              <w:spacing w:after="4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OSR A 1. 1., A 2. 1., A 2. 3., Učiti kako učiti A.1. 2., B. 1. 1., B 1. 3. ZDR A. 1.1. ZDR. A 2.2. ZDR A 3.2.</w:t>
            </w:r>
          </w:p>
        </w:tc>
      </w:tr>
      <w:tr w:rsidR="00DE3A33" w:rsidRPr="009C14E9" w:rsidTr="001264C6">
        <w:trPr>
          <w:trHeight w:val="648"/>
        </w:trPr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7514" w:type="dxa"/>
          </w:tcPr>
          <w:p w:rsidR="00DE3A33" w:rsidRPr="009C14E9" w:rsidRDefault="008C35F2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Dvodnevna terenska nastava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514" w:type="dxa"/>
          </w:tcPr>
          <w:p w:rsidR="00DE3A33" w:rsidRPr="009C14E9" w:rsidRDefault="008C35F2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Dvodnevna terenska nastava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514" w:type="dxa"/>
          </w:tcPr>
          <w:p w:rsidR="00DE3A33" w:rsidRPr="009C14E9" w:rsidRDefault="00AA0D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</w:t>
            </w:r>
            <w:r w:rsidR="0042572D" w:rsidRPr="009C14E9">
              <w:rPr>
                <w:rFonts w:ascii="Times New Roman" w:hAnsi="Times New Roman" w:cs="Times New Roman"/>
                <w:sz w:val="24"/>
                <w:szCs w:val="24"/>
              </w:rPr>
              <w:t>ak snose učenici</w:t>
            </w:r>
          </w:p>
        </w:tc>
      </w:tr>
      <w:tr w:rsidR="00DE3A33" w:rsidRPr="009C14E9" w:rsidTr="001264C6">
        <w:tc>
          <w:tcPr>
            <w:tcW w:w="283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514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page" w:horzAnchor="margin" w:tblpY="2473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840"/>
      </w:tblGrid>
      <w:tr w:rsidR="00DE3A33" w:rsidRPr="009C14E9" w:rsidTr="00AA0D33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lastRenderedPageBreak/>
              <w:t>IZVANUČIONIČKA AKTIVNOST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Duhovna obnova u Adventu i Korizmi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Humanitarna akcija „Podijelimo radost Božića“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„Dođi i vidi“ – dan otvorenih vrata samostana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Odgojno-obrazovni aktivnosti</w:t>
            </w:r>
          </w:p>
          <w:p w:rsidR="00DE3A33" w:rsidRPr="009C14E9" w:rsidRDefault="00DE3A33" w:rsidP="001264C6">
            <w:pPr>
              <w:tabs>
                <w:tab w:val="left" w:pos="915"/>
              </w:tabs>
              <w:spacing w:after="0" w:line="240" w:lineRule="auto"/>
              <w:ind w:firstLine="91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 analizira biblijski tekst kao pisanu i nadahnutu Božju riječ, kao knjigu temeljnih životnih iskustava, susreta čovjeka s Bogom, kao povijesno-kulturni dokument i kao vjerodostojan interpretacijski ključ ljudske egzistencije. </w:t>
            </w:r>
          </w:p>
          <w:p w:rsidR="00DE3A33" w:rsidRPr="009C14E9" w:rsidRDefault="00DE3A33" w:rsidP="00126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će imati mogućnost slavljena sakramenta pomirenja i euharistije te pobožnosti euharistijskoga klanjanja</w:t>
            </w: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 zajedništva i molitve, produbljivanje osobnog duhovnog života</w:t>
            </w: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DE3A33" w:rsidRPr="009C14E9" w:rsidRDefault="00035D5E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Nositelji  aktivnosti i</w:t>
            </w:r>
            <w:r w:rsidR="00DE3A33"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 njihova odgovornost</w:t>
            </w: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Branka Plenča</w:t>
            </w: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Očekivanja MPT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osr A 4.1. Razvija sliku o sebi.</w:t>
            </w:r>
          </w:p>
          <w:p w:rsidR="00DE3A33" w:rsidRPr="009C14E9" w:rsidRDefault="00DE3A33" w:rsidP="001264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osr A 4.2. Upravlja svojim emocijama i ponašanjem.</w:t>
            </w:r>
          </w:p>
          <w:p w:rsidR="00DE3A33" w:rsidRPr="009C14E9" w:rsidRDefault="00DE3A33" w:rsidP="001264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goo C.4.3. promiče kvalitetu života u zajednici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hr-HR"/>
              </w:rPr>
            </w:pP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Način realizacije aktivnosti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Sudjelovanje u programu Vijeća za mlade Dubrovačke biskupije, posjet samostanu Službenica Milosrđa na Pilama, „Podijelimo radost Božića“ – humanitarna akcija Hrvatskog caristasa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Vremenik aktivnosti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Školska  i pastoralna  godina 202</w:t>
            </w:r>
            <w:r w:rsidR="00E34426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./202</w:t>
            </w:r>
            <w:r w:rsidR="00E34426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9C14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  <w:t xml:space="preserve"> </w:t>
            </w: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Troškovnik aktivnosti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3A33" w:rsidRPr="009C14E9" w:rsidRDefault="00DE3A33" w:rsidP="00035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Način vrednovanja i  način korištenja rezultata  vrednovanja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Razgovor s učenicima o uspješnosti provedenih aktivnosti,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usvojenosti sadržaja.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 pojedine aktivnosti humanitarnog karaktera rezultati mogu biti mjerljivi na temelju količine prikupljenih sredstava. Svi ostali rezultati bit će, nadamo se, prepoznatljivi u životu i djelovanju mladih tj. u načinu na koji će primljene poticaje, izlaganja i svjedočenja integrirati u svoj život.</w:t>
            </w: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DE3A33" w:rsidRPr="009C14E9" w:rsidRDefault="00DE3A33" w:rsidP="00126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page" w:horzAnchor="margin" w:tblpY="78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6860"/>
      </w:tblGrid>
      <w:tr w:rsidR="00DE3A33" w:rsidRPr="009C14E9" w:rsidTr="00E758BC">
        <w:trPr>
          <w:trHeight w:val="1039"/>
        </w:trPr>
        <w:tc>
          <w:tcPr>
            <w:tcW w:w="2788" w:type="dxa"/>
            <w:shd w:val="clear" w:color="auto" w:fill="B8CCE4" w:themeFill="accent1" w:themeFillTint="66"/>
            <w:vAlign w:val="center"/>
          </w:tcPr>
          <w:p w:rsidR="00DE3A33" w:rsidRPr="00E758BC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8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860" w:type="dxa"/>
            <w:shd w:val="clear" w:color="auto" w:fill="B8CCE4" w:themeFill="accent1" w:themeFillTint="66"/>
          </w:tcPr>
          <w:p w:rsidR="00DE3A33" w:rsidRPr="00E758BC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Terenska nastava – Svjetski dan voda  (Fizika, biologija, kemija)</w:t>
            </w:r>
          </w:p>
        </w:tc>
      </w:tr>
      <w:tr w:rsidR="00DE3A33" w:rsidRPr="009C14E9" w:rsidTr="001264C6">
        <w:trPr>
          <w:trHeight w:val="31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-upoznavanje tehnoloških procesa(osnovnih faza) pročišćavanja vode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-razvijati kod učenika svijest o odgovornosti prema očuvanju pitke vode kao prirodnom resursu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 razvijati kritičko mišljenje o izazovima  vezano za zagađenje i održivi razvoj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 sudjelovati u raspravi i postavljati pitanja stručnjacima tijekom posjeta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-znati izraziti doživljaj posjeta kroz pisani i digitalni rad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1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Naglasiti važnost školskog dijela obrazovanja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njegovu kasniju primjenu u  praksi,</w:t>
            </w:r>
            <w:r w:rsidRPr="009C14E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međusobno povezivanje učenika, usvajanje novih sadržaja</w:t>
            </w:r>
          </w:p>
        </w:tc>
      </w:tr>
      <w:tr w:rsidR="00DE3A33" w:rsidRPr="009C14E9" w:rsidTr="001264C6">
        <w:trPr>
          <w:trHeight w:val="31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Zorica Vidojević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Barbara Begović</w:t>
            </w:r>
          </w:p>
        </w:tc>
      </w:tr>
      <w:tr w:rsidR="00DE3A33" w:rsidRPr="009C14E9" w:rsidTr="001264C6">
        <w:trPr>
          <w:trHeight w:val="31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prvih razreda</w:t>
            </w:r>
          </w:p>
        </w:tc>
      </w:tr>
      <w:tr w:rsidR="00DE3A33" w:rsidRPr="009C14E9" w:rsidTr="001264C6">
        <w:trPr>
          <w:trHeight w:val="31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860" w:type="dxa"/>
          </w:tcPr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  <w:t>razlikovati i istraživati pojedina zanimanja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razvijati komunikacijske vještine 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  <w:t>stjecati znanja o raznolikosti prirode i razumijevati složene odnosa između ljudi i okoliša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  <w:t>razvijati kritičko mišljenja te osobne i društvene odgovornosti nužne za održivost</w:t>
            </w:r>
          </w:p>
          <w:p w:rsidR="00DE3A33" w:rsidRPr="009C14E9" w:rsidRDefault="00DE3A33" w:rsidP="00BD27B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r-HR"/>
              </w:rPr>
              <w:t>promišljati o uzrocima i posljedicama ljudskoga utjecaja na prirodu</w:t>
            </w:r>
          </w:p>
        </w:tc>
      </w:tr>
      <w:tr w:rsidR="00DE3A33" w:rsidRPr="009C14E9" w:rsidTr="001264C6">
        <w:trPr>
          <w:trHeight w:val="31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Posjet uređaju za pročišćavanje vode u Komolcu</w:t>
            </w:r>
          </w:p>
        </w:tc>
      </w:tr>
      <w:tr w:rsidR="00DE3A33" w:rsidRPr="009C14E9" w:rsidTr="001264C6">
        <w:trPr>
          <w:trHeight w:val="676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860" w:type="dxa"/>
          </w:tcPr>
          <w:p w:rsidR="00DE3A33" w:rsidRPr="009C14E9" w:rsidRDefault="00DE3A33" w:rsidP="00E75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Ožujak 202</w:t>
            </w:r>
            <w:r w:rsidR="00E758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1264C6">
        <w:trPr>
          <w:trHeight w:val="635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Nema troškova</w:t>
            </w:r>
          </w:p>
        </w:tc>
      </w:tr>
      <w:tr w:rsidR="00DE3A33" w:rsidRPr="009C14E9" w:rsidTr="001264C6">
        <w:trPr>
          <w:trHeight w:val="1287"/>
        </w:trPr>
        <w:tc>
          <w:tcPr>
            <w:tcW w:w="2788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8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prezentacija, panoa, članka za stranicu Škole  i usmeni razgovor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C14E9">
        <w:rPr>
          <w:rFonts w:ascii="Times New Roman" w:eastAsiaTheme="majorEastAsia" w:hAnsi="Times New Roman" w:cs="Times New Roman"/>
          <w:b/>
          <w:bCs/>
          <w:sz w:val="24"/>
          <w:szCs w:val="24"/>
        </w:rPr>
        <w:br w:type="page"/>
      </w:r>
    </w:p>
    <w:tbl>
      <w:tblPr>
        <w:tblStyle w:val="Reetkatablice"/>
        <w:tblpPr w:leftFromText="180" w:rightFromText="180" w:horzAnchor="margin" w:tblpXSpec="center" w:tblpY="-768"/>
        <w:tblW w:w="10093" w:type="dxa"/>
        <w:tblLook w:val="04A0" w:firstRow="1" w:lastRow="0" w:firstColumn="1" w:lastColumn="0" w:noHBand="0" w:noVBand="1"/>
      </w:tblPr>
      <w:tblGrid>
        <w:gridCol w:w="1730"/>
        <w:gridCol w:w="8363"/>
      </w:tblGrid>
      <w:tr w:rsidR="00DE3A33" w:rsidRPr="009C14E9" w:rsidTr="00F777AC">
        <w:trPr>
          <w:trHeight w:val="1099"/>
        </w:trPr>
        <w:tc>
          <w:tcPr>
            <w:tcW w:w="1730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Aktivnost, programi/ili projekt </w:t>
            </w:r>
          </w:p>
        </w:tc>
        <w:tc>
          <w:tcPr>
            <w:tcW w:w="8363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Jednodnevni školski izlet- KLINIČKI BOLNIČKI CENTAR SPLIT</w:t>
            </w:r>
          </w:p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3A33" w:rsidRPr="009C14E9" w:rsidTr="00F777AC">
        <w:trPr>
          <w:trHeight w:val="1075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8363" w:type="dxa"/>
          </w:tcPr>
          <w:p w:rsidR="00A81256" w:rsidRPr="009C14E9" w:rsidRDefault="00A81256" w:rsidP="00BD27B3">
            <w:pPr>
              <w:numPr>
                <w:ilvl w:val="0"/>
                <w:numId w:val="3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Analizirati organizaciju i djelovanje različitih odjela i službi unutar KBC-a</w:t>
            </w:r>
          </w:p>
          <w:p w:rsidR="00A81256" w:rsidRPr="009C14E9" w:rsidRDefault="00A81256" w:rsidP="00BD27B3">
            <w:pPr>
              <w:numPr>
                <w:ilvl w:val="0"/>
                <w:numId w:val="3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Primijeniti stečena znanja iz anatomije, fiziologije, patologije, citoloških, histoloških tehnika i mikrobiologije </w:t>
            </w:r>
          </w:p>
          <w:p w:rsidR="00A81256" w:rsidRPr="009C14E9" w:rsidRDefault="00A81256" w:rsidP="00BD27B3">
            <w:pPr>
              <w:numPr>
                <w:ilvl w:val="0"/>
                <w:numId w:val="3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Povezivanje i primjena znanja iz stručnih predmeta </w:t>
            </w:r>
          </w:p>
          <w:p w:rsidR="00A81256" w:rsidRPr="009C14E9" w:rsidRDefault="00A81256" w:rsidP="00BD27B3">
            <w:pPr>
              <w:numPr>
                <w:ilvl w:val="0"/>
                <w:numId w:val="3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Argumentirati etičke i profesionalne aspekte zdravstvene skrbi</w:t>
            </w:r>
          </w:p>
          <w:p w:rsidR="00A81256" w:rsidRPr="009C14E9" w:rsidRDefault="00A81256" w:rsidP="00BD27B3">
            <w:pPr>
              <w:numPr>
                <w:ilvl w:val="0"/>
                <w:numId w:val="3"/>
              </w:num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Argumentirati važnost i ulogu društvene brige o ranjivim skupinama, posebno djece i kroničnih bolesnika</w:t>
            </w:r>
          </w:p>
          <w:p w:rsidR="00DE3A33" w:rsidRPr="009C14E9" w:rsidRDefault="00DE3A33" w:rsidP="00A81256">
            <w:pPr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F777AC">
        <w:trPr>
          <w:trHeight w:val="408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8363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Usvajanje novih stručnih znanja i stručnih vještina.  </w:t>
            </w:r>
          </w:p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Povezivanje teorijskog i praktičnog sadržaja iz stručnih predmeta.</w:t>
            </w:r>
          </w:p>
        </w:tc>
      </w:tr>
      <w:tr w:rsidR="00DE3A33" w:rsidRPr="009C14E9" w:rsidTr="00F777AC">
        <w:trPr>
          <w:trHeight w:val="537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8363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Jelena Dominiković, </w:t>
            </w:r>
            <w:r w:rsidR="00A81256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Šime Karađole i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Lana Ferizović Karađole</w:t>
            </w:r>
          </w:p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F777AC">
        <w:trPr>
          <w:trHeight w:val="402"/>
        </w:trPr>
        <w:tc>
          <w:tcPr>
            <w:tcW w:w="1730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Sudionici </w:t>
            </w:r>
          </w:p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(razred ili skupina)</w:t>
            </w:r>
          </w:p>
        </w:tc>
        <w:tc>
          <w:tcPr>
            <w:tcW w:w="8363" w:type="dxa"/>
          </w:tcPr>
          <w:p w:rsidR="00DE3A33" w:rsidRPr="009C14E9" w:rsidRDefault="00E84537" w:rsidP="00A812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4.a, </w:t>
            </w:r>
            <w:r w:rsidR="00A81256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4.b</w:t>
            </w:r>
          </w:p>
        </w:tc>
      </w:tr>
      <w:tr w:rsidR="00DE3A33" w:rsidRPr="009C14E9" w:rsidTr="00F777AC">
        <w:trPr>
          <w:trHeight w:val="631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8363" w:type="dxa"/>
          </w:tcPr>
          <w:p w:rsidR="00DE3A33" w:rsidRPr="009C14E9" w:rsidRDefault="00DE3A33" w:rsidP="00BD27B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2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OSOBNI I SOCIJALNI RAZVOJ___A.5.3.- Razvija svoje potencijale.</w:t>
            </w:r>
          </w:p>
          <w:p w:rsidR="00DE3A33" w:rsidRPr="009C14E9" w:rsidRDefault="00DE3A33" w:rsidP="00BD27B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2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OSOBNI I SOCIJALNI RAZVOJ __C.5.2.- Preuzima odgovornost za pridržavanje zakonskih propisa te društvenih pravila i normi</w:t>
            </w:r>
          </w:p>
          <w:p w:rsidR="00DE3A33" w:rsidRPr="009C14E9" w:rsidRDefault="00DE3A33" w:rsidP="00BD27B3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ZDRAVLJE__ </w:t>
            </w: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B.5.1.A- Procjenjuje važnost razvijanja i unaprjeđivanja komunikacijskih vještina i njihove primjene u svakodnevnome životu.</w:t>
            </w:r>
          </w:p>
          <w:p w:rsidR="00DE3A33" w:rsidRPr="009C14E9" w:rsidRDefault="00DE3A33" w:rsidP="00BD27B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2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ZDRAVLJE__C.5.3.C.- Objašnjava važnost i značenje donatorske kartice i darivanja krvi, tkiva i organa</w:t>
            </w:r>
          </w:p>
        </w:tc>
      </w:tr>
      <w:tr w:rsidR="00DE3A33" w:rsidRPr="009C14E9" w:rsidTr="00F777AC">
        <w:trPr>
          <w:trHeight w:val="1636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realizacije aktivnosti</w:t>
            </w:r>
          </w:p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Posjet KBC-u Split uključuje:</w:t>
            </w:r>
          </w:p>
          <w:p w:rsidR="00DE3A33" w:rsidRPr="009C14E9" w:rsidRDefault="00DE3A33" w:rsidP="00BD27B3">
            <w:pPr>
              <w:numPr>
                <w:ilvl w:val="0"/>
                <w:numId w:val="19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Obilazak i upoznavanje s radom Klinike za dječje bolesti, Službe za centralnu sterilizaciju, Zavoda za medicinsko laboratorijsku dijagnostiku i OHBP-a. </w:t>
            </w:r>
          </w:p>
          <w:p w:rsidR="00BD162A" w:rsidRPr="009C14E9" w:rsidRDefault="00DE3A33" w:rsidP="00BD27B3">
            <w:pPr>
              <w:numPr>
                <w:ilvl w:val="0"/>
                <w:numId w:val="19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Stručna predavanja za učenike iz područja transplantacijske medicine. </w:t>
            </w:r>
          </w:p>
          <w:p w:rsidR="00DE3A33" w:rsidRPr="009C14E9" w:rsidRDefault="00DE3A33" w:rsidP="00BD27B3">
            <w:pPr>
              <w:numPr>
                <w:ilvl w:val="0"/>
                <w:numId w:val="19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Organizacija predavanja  i radionica  na druge stručne teme ovisiti će o iskazanim interesima i organizacijskoj mogućnosti djelatnika KBC-a.</w:t>
            </w:r>
          </w:p>
        </w:tc>
      </w:tr>
      <w:tr w:rsidR="00DE3A33" w:rsidRPr="009C14E9" w:rsidTr="00F777AC">
        <w:trPr>
          <w:trHeight w:val="424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8363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Vrijeme realizacije: ožujak – travanj 202</w:t>
            </w:r>
            <w:r w:rsidR="00A81256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 godine.</w:t>
            </w:r>
          </w:p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F777AC">
        <w:trPr>
          <w:trHeight w:val="561"/>
        </w:trPr>
        <w:tc>
          <w:tcPr>
            <w:tcW w:w="1730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8363" w:type="dxa"/>
          </w:tcPr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Troškovi putovanja i prehrane snose učenici</w:t>
            </w:r>
          </w:p>
        </w:tc>
      </w:tr>
      <w:tr w:rsidR="00DE3A33" w:rsidRPr="009C14E9" w:rsidTr="00F777AC">
        <w:trPr>
          <w:trHeight w:val="1178"/>
        </w:trPr>
        <w:tc>
          <w:tcPr>
            <w:tcW w:w="1730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8363" w:type="dxa"/>
          </w:tcPr>
          <w:p w:rsidR="00DE3A33" w:rsidRPr="009C14E9" w:rsidRDefault="00DE3A33" w:rsidP="001264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1. Objave na mrežnim stranicama </w:t>
            </w:r>
          </w:p>
          <w:p w:rsidR="00DE3A33" w:rsidRPr="009C14E9" w:rsidRDefault="00DE3A33" w:rsidP="001264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Izrada školskog panoa</w:t>
            </w:r>
          </w:p>
          <w:p w:rsidR="00DE3A33" w:rsidRPr="009C14E9" w:rsidRDefault="00DE3A33" w:rsidP="001264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Razgovor s učenicima</w:t>
            </w:r>
          </w:p>
        </w:tc>
      </w:tr>
    </w:tbl>
    <w:p w:rsidR="00DE3A33" w:rsidRPr="009C14E9" w:rsidRDefault="00DE3A33" w:rsidP="00DE3A33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DE3A33" w:rsidRPr="009C14E9" w:rsidRDefault="00DE3A33" w:rsidP="00DE3A33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C14E9">
        <w:rPr>
          <w:rFonts w:ascii="Times New Roman" w:eastAsiaTheme="majorEastAsia" w:hAnsi="Times New Roman" w:cs="Times New Roman"/>
          <w:b/>
          <w:bCs/>
          <w:sz w:val="24"/>
          <w:szCs w:val="24"/>
        </w:rPr>
        <w:br w:type="page"/>
      </w:r>
    </w:p>
    <w:p w:rsidR="00DE3A33" w:rsidRPr="009C14E9" w:rsidRDefault="00DE3A33" w:rsidP="00DE3A33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tbl>
      <w:tblPr>
        <w:tblW w:w="9505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6669"/>
      </w:tblGrid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3" w:name="_Toc146792688"/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Aktivnost, programi/ili projekt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Stručne posjete, predavanja, radionice i obilježavanje bitnijih datuma za struku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Odgojno-obrazovni ishodi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Primijeniti i proširiti  znanja i vještina iz anatomije, fiziologije i patologije, dijetetike, radiologije, farmakologije u zdravstvenim ustanovama, lječilištima, nutricionističkim savjetovalištima, laboratorijima,  sveučilišnim i kulturnim ustanovama muzejima i izložbama koje prikazuju sustave ljudskog tijela i brigu za zdravlje. 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Usvajanje i proširivanje novih znanja i vještina iz strukovnih predmeta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učenika sa različitim ustrojstvom zdravstvenih i prosvjetnih ustanova na različitim razinama.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i povezivanje  učenika iz različitih razreda, škola, ustanova, stjecanje komunikacijskih, socijalnih vještina.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učenika sa različitim kulturama, običajima, gradovima i državama.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Jačanje komunikacijskih vještina kod učenika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Poticanje empatije, suradničkog odnosa i rada u timu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Poticanje samopouzdanja, kritičkog razmišljanja, učenja, vrednovanja i samovrednovanja znanja 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Poticanje i razvoj darovitosti kod učenika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Poticanje korištenja glazbe, plesa, pjesme, glume, likovne umjetnosti u svrhu usvajanja novih obrazovnih ishoda, preveniranja nastanka bolesti i promocija zdravlja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Poticanje unaprijeđena zdravlja pojedinca i zajednice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Promocija zdravlja, medicine i zdravog življenja u zajednici i šire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Uporaba informacijskih tehnologija kao sredstvo istraživanja, komuniciranja, edukacije i unapređenja i promocije zdravog života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učenika sa različitim jezicima,  kulturama, nacijama, gradovima i državama.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Razvijanje tolerancije i poštivanje drugog i drugačijeg od sebe.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Razvijanje ljubavi prema putovanjima, druženjima i osposobljavanje za snalaženje u novim životnim situacijama.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aktivnosti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Lana Ferizović-Karađole, dr. med.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Šime Karađole, dr. med. 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Sudionici (razred ili skupina)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Učenici Medicinske škole Dubrovnik  </w:t>
            </w:r>
          </w:p>
          <w:p w:rsidR="00DE3A33" w:rsidRPr="009C14E9" w:rsidRDefault="00E758BC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3.a,3</w:t>
            </w:r>
            <w:r w:rsidR="00DE3A33"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.b</w:t>
            </w:r>
            <w:r w:rsidR="00DE3A33" w:rsidRPr="00E75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</w:t>
            </w:r>
            <w:r w:rsidR="00DE3A33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4.a, 4.b, 5.a i 5.b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Očekivanja MPT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5247AC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247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 B.5.3. Sudjeluje u aktivnostima u školi i izvan škole za opće dobro. </w:t>
            </w:r>
          </w:p>
          <w:p w:rsidR="00DE3A33" w:rsidRPr="005247AC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247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A.5.3. Razumije važnost višedimenzionalnoga modela zdravlja.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B.5.1.A Procjenjuje važnost razvijanja i unaprjeđivanja komunikacijskih vještina i njihove primjene u svakodnevnome životu.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B.1.1. Promiče pravila demokratske zajednice.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A.1.1.A Opisuje tjelesne osobine i zamjećuje razlike i sličnosti između dječaka i djevojčica.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A.1.1.B Opisuje važnost redovite tjelesne aktivnosti za rast i razvoj.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 A.1.3. Uočava povezanost između prirode i zdravoga života.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odr C.4.2. Analizira pokazatelje kvalitete života u nekome društvu i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objašnjava razlike među društvima.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 A.5.1. Kritički promišlja o povezanosti vlastitoga načina života s utjecajem na okoliš i ljude.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 B.5.1. Kritički promišlja o utjecaju našega djelovanja na Zemlju i čovječanstvo.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 Način realizacije aktivnosti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47AC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Posjet zdravstvenim ustanovama i izložbama posvećenim zdravlju, strukturi i funkciji ljudskog tijela /lječilištima/ljekarnama/klinikama/nutricionističkim centrima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 sistematizacija i primjena znanja i vještina i strukovnih predmeta)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Vremenik aktivnosti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E159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Školska godina 202</w:t>
            </w:r>
            <w:r w:rsidR="00E1590F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/202</w:t>
            </w:r>
            <w:r w:rsidR="00E1590F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Troškovnik aktivnosti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E758BC" w:rsidRDefault="00DE3A33" w:rsidP="00BD27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75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Troškove snose učenici </w:t>
            </w:r>
          </w:p>
        </w:tc>
      </w:tr>
      <w:tr w:rsidR="00DE3A33" w:rsidRPr="009C14E9" w:rsidTr="00E758BC">
        <w:trPr>
          <w:trHeight w:val="300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način korištenja rezultata vrednovanja 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Evaluacija na nastavi u školama suradnicama, 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smotri učeničkih projekata na međunarodnoj razini  </w:t>
            </w:r>
          </w:p>
          <w:p w:rsidR="00DE3A33" w:rsidRPr="005247AC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247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WEB stranice zdravstvenih i kulturnih ustanova koje posjećujemo tijekom terenske nastava , Web stranica Škole, facebook stranica škole, sveučilišta, drugih škola, muzeja</w:t>
            </w:r>
            <w:r w:rsidRPr="005247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247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Školski pano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</w:tbl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</w:p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326693" w:rsidRPr="009C14E9" w:rsidRDefault="0032669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6537"/>
      </w:tblGrid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 w:themeFill="text2" w:themeFillTint="66"/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Aktivnost, programi ili projekt 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 w:themeFill="text2" w:themeFillTint="66"/>
          </w:tcPr>
          <w:p w:rsidR="00F777AC" w:rsidRPr="009C14E9" w:rsidRDefault="00B816FF" w:rsidP="00B816F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Terenska nastava iz stručnih predmeta u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arajevu</w:t>
            </w:r>
            <w:r w:rsidR="00851F70"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anatomija i fiziologija, patologija, medicinska mikrobiologija 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Odgojno-obrazovni ishodi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Istražiti građu i funkciju ljudskog tijela.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Primijeniti i proširiti znanja i vještina iz anatomije, fiziologije i patologije u zdravstvenim, univerzitetskim i kulturnim ustanovama muzejima i izložbama koje prikazuju sustave ljudskog tijela.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Primijeniti znanja i vještina u medicinskom mikrobiološkom laboratoriju.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Nasađivati bakterija na hranjivu podlogu.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Izraditi antibiograma u laboratoriju.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Izvoditi vježbi genetičkog inženjerstva.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Primijeniti stečena znanja, vještine iz sustava osjetila.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Doživjeti osjete i iluzije na zanimljiv i zabavan način u Muzeju iluzija.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Primjeniti i proširiti stečena znanja iz strukovnih predmeta u Mezaju farmcije u Sarajevu.</w:t>
            </w:r>
          </w:p>
          <w:p w:rsidR="00F777AC" w:rsidRPr="00992DF1" w:rsidRDefault="00F777AC" w:rsidP="00992DF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Upoznati različita vjerska, kulturna i nacionalna, etnološka obilježja u drugim gradovima i državama</w:t>
            </w:r>
            <w:r w:rsidR="00992DF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2DF1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Usvajanje i proširivanje novih znanja i vještina iz strukovnih predmeta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učenika sa različitim ustrojstvom zdravstvenih i prosvjetnih ustanova na različitim razinama.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i povezivanje učenika iz različitih razreda, škola, ustanova, stjecanje komunikacijskih, socijalnih vještina.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Upoznavanje učenika sa različitim kulturama, običajima, gradovima i državama.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aktivnosti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992DF1">
            <w:pPr>
              <w:pStyle w:val="StandardWeb"/>
              <w:spacing w:before="0" w:beforeAutospacing="0" w:after="0" w:afterAutospacing="0"/>
            </w:pPr>
            <w:r w:rsidRPr="009C14E9">
              <w:t>Lana Ferizović- Karađole,</w:t>
            </w:r>
          </w:p>
          <w:p w:rsidR="00F777AC" w:rsidRPr="009C14E9" w:rsidRDefault="00F777AC" w:rsidP="00992DF1">
            <w:pPr>
              <w:pStyle w:val="StandardWeb"/>
              <w:spacing w:before="0" w:beforeAutospacing="0" w:after="0" w:afterAutospacing="0"/>
            </w:pPr>
            <w:r w:rsidRPr="009C14E9">
              <w:t>Šime Karađole,</w:t>
            </w:r>
          </w:p>
          <w:p w:rsidR="00F777AC" w:rsidRPr="009C14E9" w:rsidRDefault="00F777AC" w:rsidP="00992DF1">
            <w:pPr>
              <w:pStyle w:val="StandardWeb"/>
              <w:spacing w:before="0" w:beforeAutospacing="0" w:after="0" w:afterAutospacing="0"/>
            </w:pPr>
            <w:r w:rsidRPr="009C14E9">
              <w:t>Ivana Žugaj Bukvić,</w:t>
            </w:r>
          </w:p>
          <w:p w:rsidR="00992DF1" w:rsidRDefault="00F777AC" w:rsidP="00992DF1">
            <w:pPr>
              <w:pStyle w:val="StandardWeb"/>
              <w:spacing w:before="0" w:beforeAutospacing="0" w:after="0" w:afterAutospacing="0"/>
            </w:pPr>
            <w:r w:rsidRPr="009C14E9">
              <w:t>Mihaela Tepšić</w:t>
            </w:r>
          </w:p>
          <w:p w:rsidR="00F777AC" w:rsidRPr="009C14E9" w:rsidRDefault="00F777AC" w:rsidP="00992DF1">
            <w:pPr>
              <w:pStyle w:val="StandardWeb"/>
              <w:spacing w:before="0" w:beforeAutospacing="0" w:after="0" w:afterAutospacing="0"/>
            </w:pPr>
            <w:r w:rsidRPr="009C14E9">
              <w:t>Jelena Dominiković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Sudionici (razred ili skupina)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3.a, 3.b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Očekivanja MPT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Jačanje komunikacijskih vještina kod učenika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lastRenderedPageBreak/>
              <w:t>Poticanje empatije, suradničkog odnosa i rada u timu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Poticanje samopouzdanja, kritičkog razmišljanja, učenja, vrednovanja i samovrednovanja znanja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Poticanje i razvoj darovitosti kod učenika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Poticanje korištenja glazbe, plesa, pjesme, glume, likovne umjetnosti u svrhu usvajanja novih obrazovnih ishoda, preveniranja nastanka bolesti i promocija zdravlja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Poticanje unaprijeđena zdravlja pojedinca i zajednice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Promocija zdravlja, medicine i zdravog življenja u zajednici i šire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Uporaba informacijskih tehnologija kao sredstvo istraživanja, komuniciranja, edukacije i unapređenja i promocije zdravog života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Upoznavanje učenika sa različitim jezicima, kulturama, nacijama, gradovima i državama.</w:t>
            </w:r>
          </w:p>
          <w:p w:rsidR="00F777AC" w:rsidRPr="009C14E9" w:rsidRDefault="00F777AC" w:rsidP="00F777AC">
            <w:pPr>
              <w:pStyle w:val="StandardWeb"/>
              <w:spacing w:after="0"/>
            </w:pPr>
            <w:r w:rsidRPr="009C14E9">
              <w:t>Razvijanje tolerancije i poštivanje drugog i drugačijeg od sebe.</w:t>
            </w:r>
          </w:p>
          <w:p w:rsidR="00F777AC" w:rsidRPr="009C14E9" w:rsidRDefault="00F777AC" w:rsidP="00F777AC">
            <w:pPr>
              <w:spacing w:before="100" w:beforeAutospacing="1" w:after="2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Razvijanje ljubavi prema putovanjima, druženjima i osposobljavanje za snalaženje u novim životnim situacijama.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 Način realizacije         </w:t>
            </w:r>
          </w:p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aktivnosti</w:t>
            </w:r>
          </w:p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katedri za Anatomiju i fiziologiju i Patologiju i patofiziologiju Medicinskog fakulteta u Sarajevu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i rad u Mikrobiološkom i genetičkom laboratoriju Internacionalnog univerziteta Burch u Sarajevu ( primjena znanja sa vježbi iz Mikrobiologije)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Muzeju iluzija ( prikaz osjetilnog sustava čovjeka – primjena nastavnog sadržaja iz anatomije i fiziologije)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zdravstvenim ustanovama i izložbama posvećenim zdravlju, strukturi i funkciji ljudskog tijela /lječilištima/ljekarnama/klinikama/nutricionističkim centrima ( sistematizacija i primjena znanja i vještina i strukovnih predmeta)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 xml:space="preserve">Posjet Muzeju Farmacije, (Štrosmajerova 3, Sarajevo) 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kulturnim, vjerskim i gastronomskim centrima u Sarajevu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Baščaršiji uz stručnog turističkog vodiča grada.</w:t>
            </w:r>
          </w:p>
          <w:p w:rsidR="00F777AC" w:rsidRPr="009C14E9" w:rsidRDefault="00F777AC" w:rsidP="00F777AC">
            <w:pPr>
              <w:pStyle w:val="StandardWeb"/>
              <w:spacing w:after="198"/>
            </w:pPr>
            <w:r w:rsidRPr="009C14E9">
              <w:t>Posjet zabavnom kompleksu Sunnyland i prirodnim ljepotama planine Trebević</w:t>
            </w:r>
          </w:p>
          <w:p w:rsidR="00F777AC" w:rsidRPr="009C14E9" w:rsidRDefault="00F777AC" w:rsidP="00F777AC">
            <w:pPr>
              <w:spacing w:before="100" w:beforeAutospacing="1" w:after="2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Obilježavanje bitnih datuma za zdravstvenu struku ( škole, zdravstvene ustanove, lokalna zajednice)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 Vremenik aktivnosti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pStyle w:val="StandardWeb"/>
              <w:spacing w:line="60" w:lineRule="atLeast"/>
            </w:pPr>
            <w:r w:rsidRPr="009C14E9">
              <w:t xml:space="preserve">Posjet zdravstvenim ustanovama, obrazovnim i kulturnim institucijama tijekom školske 2026./2027. godine u Sarajevu 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Troškovnik aktivnosti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Moguće troškove posjeta, prijevoza, noćenja, prehrane snose sudionici – učenici</w:t>
            </w:r>
          </w:p>
        </w:tc>
      </w:tr>
      <w:tr w:rsidR="00F777AC" w:rsidRPr="009C14E9" w:rsidTr="00F777AC">
        <w:trPr>
          <w:trHeight w:val="30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7AC" w:rsidRPr="009C14E9" w:rsidRDefault="00F777AC" w:rsidP="00F777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način korištenja rezultata vrednovanja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Evaluacija na</w:t>
            </w:r>
            <w:r w:rsidR="00851F70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nastavi u školama suradnicama,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smotri učeničkih projekata na međunarodnoj razini</w:t>
            </w:r>
          </w:p>
          <w:p w:rsidR="00F777AC" w:rsidRPr="00992DF1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2D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WEB stranice zdravstvenih i kulturnih ustanova koje posjećujemo tijekom terenske nastave , Web stranica Škole, facebook stranica škole, univerziteta, drugih škola, muzeja</w:t>
            </w:r>
          </w:p>
          <w:p w:rsidR="00F777AC" w:rsidRPr="009C14E9" w:rsidRDefault="00F777AC" w:rsidP="00F777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2D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Školski pano</w:t>
            </w:r>
          </w:p>
        </w:tc>
      </w:tr>
    </w:tbl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_Toc241482012"/>
      <w:r w:rsidRPr="009C14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Dodatna i dopunska nastava</w:t>
      </w:r>
      <w:bookmarkEnd w:id="13"/>
      <w:bookmarkEnd w:id="14"/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3"/>
        <w:tblW w:w="0" w:type="auto"/>
        <w:tblLook w:val="04A0" w:firstRow="1" w:lastRow="0" w:firstColumn="1" w:lastColumn="0" w:noHBand="0" w:noVBand="1"/>
      </w:tblPr>
      <w:tblGrid>
        <w:gridCol w:w="2660"/>
        <w:gridCol w:w="6627"/>
      </w:tblGrid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DD63A8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D63A8">
              <w:rPr>
                <w:rFonts w:ascii="Times New Roman" w:eastAsia="Calibri" w:hAnsi="Times New Roman" w:cs="Times New Roman"/>
                <w:b/>
                <w:bCs/>
              </w:rPr>
              <w:t xml:space="preserve">Aktivnost, programi ili projekt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DD63A8" w:rsidRDefault="00DD63A8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</w:rPr>
            </w:pPr>
            <w:r w:rsidRPr="00DD63A8">
              <w:rPr>
                <w:rFonts w:ascii="Times New Roman" w:eastAsia="Calibri" w:hAnsi="Times New Roman" w:cs="Times New Roman"/>
                <w:b/>
              </w:rPr>
              <w:t xml:space="preserve">Dodatna nastava </w:t>
            </w:r>
            <w:r w:rsidR="00DE3A33" w:rsidRPr="00DD63A8">
              <w:rPr>
                <w:rFonts w:ascii="Times New Roman" w:eastAsia="Calibri" w:hAnsi="Times New Roman" w:cs="Times New Roman"/>
                <w:b/>
              </w:rPr>
              <w:t>- Hrvatski jezik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>Odgojno-obrazovni ishodi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Razvijanje leksičkih, gramatičkih, književnoteorijskih i  književnopovijesnih znanja. Priprema učenika za ispit državne mature, stjecanje dodatnih, proširenih sadržaja.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>Namjena aktivnosti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Priprema za ispit državne mature (pisanje eseja, sažetka i pismenog dijela)</w:t>
            </w:r>
          </w:p>
        </w:tc>
      </w:tr>
      <w:tr w:rsidR="00DE3A33" w:rsidRPr="009C14E9" w:rsidTr="001264C6">
        <w:trPr>
          <w:trHeight w:val="39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>Nositelji aktivnosti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Tajana Ivanković Martić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>Sudionici (razred ili skupina)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 xml:space="preserve">Učenici 5. </w:t>
            </w:r>
            <w:r w:rsidR="007D01F8" w:rsidRPr="009C14E9">
              <w:rPr>
                <w:rFonts w:ascii="Times New Roman" w:eastAsia="Calibri" w:hAnsi="Times New Roman" w:cs="Times New Roman"/>
              </w:rPr>
              <w:t>a i</w:t>
            </w:r>
            <w:r w:rsidR="00BB1D7B" w:rsidRPr="009C14E9">
              <w:rPr>
                <w:rFonts w:ascii="Times New Roman" w:eastAsia="Calibri" w:hAnsi="Times New Roman" w:cs="Times New Roman"/>
              </w:rPr>
              <w:t xml:space="preserve"> 5.b </w:t>
            </w:r>
            <w:r w:rsidRPr="009C14E9">
              <w:rPr>
                <w:rFonts w:ascii="Times New Roman" w:eastAsia="Calibri" w:hAnsi="Times New Roman" w:cs="Times New Roman"/>
              </w:rPr>
              <w:t xml:space="preserve">razreda - medicinska sestra opće njege / medicinski tehničar opće njege 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>Očekivanja MPT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SŠ HJ B.4/5.1.  Učenik samostalno određuje ciljeve učenja, odabire pristup učenju te planira učenje.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SŠ HJ B.4/5.2.  Učenik prati učinkovitost učenja i svoje napredovanje tijekom učenja.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SŠ HJ B.4/5.3  Učenik regulira svoje učenje mijenjajući prema potrebi plan ili pristup učenju.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SŠ HJ B.4/5.4.  Učenik samovrednuje proces učenja i svoje rezultate, procjenjuje ostvareni napredak te na temelju toga planira buduće učenje.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</w:rPr>
              <w:t xml:space="preserve"> </w:t>
            </w:r>
            <w:r w:rsidRPr="009C14E9">
              <w:rPr>
                <w:rFonts w:ascii="Times New Roman" w:eastAsia="Calibri" w:hAnsi="Times New Roman" w:cs="Times New Roman"/>
                <w:b/>
                <w:bCs/>
              </w:rPr>
              <w:t xml:space="preserve">Način realizacije         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 xml:space="preserve"> aktivnosti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Obvezni i dodatni sadržaji predmeta prema Kurikulumu, pisanje vezanih tekstova predviđenih za rad na dodatnoj nastavi (školski esej i sažetak) te rješavanje zadataka i testova  provedenih ispita državne mature.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</w:rPr>
              <w:t xml:space="preserve"> </w:t>
            </w:r>
            <w:r w:rsidRPr="009C14E9">
              <w:rPr>
                <w:rFonts w:ascii="Times New Roman" w:eastAsia="Calibri" w:hAnsi="Times New Roman" w:cs="Times New Roman"/>
                <w:b/>
                <w:bCs/>
              </w:rPr>
              <w:t>Vremenik aktivnosti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CE501F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Od rujna 202</w:t>
            </w:r>
            <w:r w:rsidR="00CE501F" w:rsidRPr="009C14E9">
              <w:rPr>
                <w:rFonts w:ascii="Times New Roman" w:eastAsia="Calibri" w:hAnsi="Times New Roman" w:cs="Times New Roman"/>
              </w:rPr>
              <w:t>6</w:t>
            </w:r>
            <w:r w:rsidRPr="009C14E9">
              <w:rPr>
                <w:rFonts w:ascii="Times New Roman" w:eastAsia="Calibri" w:hAnsi="Times New Roman" w:cs="Times New Roman"/>
              </w:rPr>
              <w:t>. do lipnja 202</w:t>
            </w:r>
            <w:r w:rsidR="00CE501F" w:rsidRPr="009C14E9">
              <w:rPr>
                <w:rFonts w:ascii="Times New Roman" w:eastAsia="Calibri" w:hAnsi="Times New Roman" w:cs="Times New Roman"/>
              </w:rPr>
              <w:t>7</w:t>
            </w:r>
            <w:r w:rsidRPr="009C14E9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</w:rPr>
              <w:t xml:space="preserve"> </w:t>
            </w:r>
            <w:r w:rsidRPr="009C14E9">
              <w:rPr>
                <w:rFonts w:ascii="Times New Roman" w:eastAsia="Calibri" w:hAnsi="Times New Roman" w:cs="Times New Roman"/>
                <w:b/>
                <w:bCs/>
              </w:rPr>
              <w:t>Troškovnik aktivnosti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/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</w:rPr>
              <w:t>Način vrednovanja i način korištenja rezultata vrednovanja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  <w:r w:rsidRPr="009C14E9">
              <w:rPr>
                <w:rFonts w:ascii="Times New Roman" w:eastAsia="Calibri" w:hAnsi="Times New Roman" w:cs="Times New Roman"/>
              </w:rPr>
              <w:t>Dijagnostičko vrednovanje, refleksija i samorefleksija, samovrednovanje</w:t>
            </w:r>
          </w:p>
          <w:p w:rsidR="00DE3A33" w:rsidRPr="009C14E9" w:rsidRDefault="00DE3A33" w:rsidP="001264C6">
            <w:pPr>
              <w:spacing w:after="160" w:line="278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6451"/>
      </w:tblGrid>
      <w:tr w:rsidR="00DE3A33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Aktivnost, programi/ili projekt</w:t>
            </w:r>
            <w:r w:rsidRPr="009C1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hideMark/>
          </w:tcPr>
          <w:p w:rsidR="00DE3A33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Dodatna nastava iz matematike</w:t>
            </w:r>
          </w:p>
        </w:tc>
      </w:tr>
      <w:tr w:rsidR="00DE3A33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Odgojno-obrazovni ishodi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Učenik će: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sistematizirati, povezivati i produbljivati matematička znanja usvojena tijekom srednjoškolskog obrazovanja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ponoviti i utvrditi ključne nastavne sadržaje obuhvaćene ispitnim katalogom državne mature iz matematike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rješavati zadatke različite razine složenosti, uključujući zadatke višestrukog izbora i zadatke otvorenog tipa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primjenjivati algebarske postupke pri rješavanju jednadžbi, nejednadžbi i sustava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primjenjivati znanja o funkcijama, njihovim svojstvima, grafovima i primjenama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primjenjivati znanja iz geometrije i trigonometrije u problemskim zadacima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primjenjivati znanja iz područja statistike, vjerojatnosti i obrade podataka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pravilno koristiti matematički pribor, kalkulator i druge dopuštene postupke i pomagala tijekom rješavanja zadataka</w:t>
            </w:r>
          </w:p>
          <w:p w:rsidR="004965EE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razvijati strategije učinkovitog rješavanja zadataka i upravljanja vremenom tijekom ispita</w:t>
            </w:r>
          </w:p>
          <w:p w:rsidR="00DE3A33" w:rsidRPr="009C14E9" w:rsidRDefault="004965EE" w:rsidP="004965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primjenjivati matematička znanja u kontekstu svakodnevnog života, struke i različitih problemskih situacija</w:t>
            </w: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Usvajanje nastavnih sadržaja koje učenici nisu usvojili tijekom redovite nastave. Usvajanje nastavnih sadržaja predviđenih nastavnim planom i programom na višoj razini. Uvježbavanje i ponavljanje stečenih znanja i vještina i davanje uputa za svladavanje težih zadataka i gradiva a sve u smislu pripreme za</w:t>
            </w:r>
          </w:p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državnu maturu.</w:t>
            </w:r>
          </w:p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Ivana Brnin</w:t>
            </w: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Sudionici (razred ili skupina)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5. razreda.</w:t>
            </w: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Očekivanja MPT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AC368A" w:rsidRPr="009C14E9" w:rsidTr="001264C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C368A" w:rsidRPr="009C14E9" w:rsidRDefault="00AC368A" w:rsidP="001264C6">
                  <w:pPr>
                    <w:spacing w:after="16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C368A" w:rsidRPr="009C14E9" w:rsidRDefault="00AC368A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hr-HR"/>
              </w:rPr>
            </w:pP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6436"/>
            </w:tblGrid>
            <w:tr w:rsidR="00AC368A" w:rsidRPr="009C14E9" w:rsidTr="001264C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C368A" w:rsidRPr="009C14E9" w:rsidRDefault="00AC368A" w:rsidP="00AC36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14E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Učiti kako učiti: razvijanje znanja i vještina o upravljanju vlastitim učenjem.</w:t>
                  </w:r>
                </w:p>
                <w:p w:rsidR="00AC368A" w:rsidRPr="009C14E9" w:rsidRDefault="00AC368A" w:rsidP="00AC36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14E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Poduzetništvo: razvijanje poduzetničkog načina promišljanja i djelovanja u svakodnevnom životu i radu.</w:t>
                  </w:r>
                </w:p>
                <w:p w:rsidR="00AC368A" w:rsidRPr="009C14E9" w:rsidRDefault="00AC368A" w:rsidP="001264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:rsidR="00AC368A" w:rsidRPr="009C14E9" w:rsidRDefault="00AC368A" w:rsidP="001264C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Način realizacije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Rad u homogenim obrazovnim skupinama.</w:t>
            </w: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Vremenik 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Kontinuirani rad tijekom tekuće školske godine. </w:t>
            </w: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Troškovnik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troškova. </w:t>
            </w:r>
          </w:p>
        </w:tc>
      </w:tr>
      <w:tr w:rsidR="00AC368A" w:rsidRPr="009C14E9" w:rsidTr="00AC368A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Način vrednovanja i način korištenja rezultata vrednovanja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Individualno opisno praćenje napredovanja učenika i rezultata u redovnoj nastavi. Praćenje rezultata na državnoj maturi.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6451"/>
      </w:tblGrid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Aktivnost, programi/ili projekt</w:t>
            </w:r>
            <w:r w:rsidRPr="009C1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hideMark/>
          </w:tcPr>
          <w:p w:rsidR="00AC368A" w:rsidRPr="009C14E9" w:rsidRDefault="00AC368A" w:rsidP="00AC36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Dopunska nastava iz matematike</w:t>
            </w: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Odgojno-obrazovni ishodi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Učenik će: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usvojiti i utvrditi temeljna matematička znanja i vještine potrebne za uspješno svladavanje nastavnih sadržaja 1. razreda srednje škole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povezivati i primjenjivati osnovne matematičke pojmove, pravila, postupke i formule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primjenjivati osnovne računske postupke s realnim brojevima, potencijama i algebarskim izrazima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rješavati jednostavne linearne jednadžbe i nejednadžbe te primjenjivati odgovarajuće postupke u problemskim zadacima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usvojiti i primjenjivati osnovne postupke rada s algebarskim izrazima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prepoznati i primijeniti osnovna svojstva funkcija i njihova grafička prikaza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primjenjivati osnovna znanja iz geometrije pri rješavanju zadataka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razvijati logičko, analitičko i matematičko mišljenje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samostalno odabrati odgovarajući postupak za rješavanje jednostavnijih matematičkih problema, provjeravati točnost dobivenog rješenja i uočavati pogreške u postupku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razvijati sigurnost i samostalnost u rješavanju matematičkih zadataka</w:t>
            </w:r>
          </w:p>
          <w:p w:rsidR="00CE501F" w:rsidRPr="009C14E9" w:rsidRDefault="00CE501F" w:rsidP="00CE50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- povezivati matematičke sadržaje s primjerima iz svakodnevnog života</w:t>
            </w:r>
          </w:p>
          <w:p w:rsidR="00AC368A" w:rsidRPr="009C14E9" w:rsidRDefault="00CE501F" w:rsidP="00CE5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- razvijati pozitivan odnos prema učenju matematike</w:t>
            </w: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Namjena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368A" w:rsidRPr="009C14E9" w:rsidRDefault="00AC368A" w:rsidP="00AC3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Pružiti dodatnu podršku učenicima u svladavanju osnovnih matematičkih pojmova i postupaka. Razvijati sigurnost u rješavanju zadataka, ponavljati i obnavljati gradivo te jačati radne navike.</w:t>
            </w:r>
          </w:p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svladavanje težih zadataka i gradiva a sve u smislu pripreme za</w:t>
            </w:r>
          </w:p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državnu maturu.</w:t>
            </w:r>
          </w:p>
          <w:p w:rsidR="00AC368A" w:rsidRPr="009C14E9" w:rsidRDefault="00AC368A" w:rsidP="00ED5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Nositelji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Ivana Brnin</w:t>
            </w: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Sudionici (razred ili skupina)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1. razreda kojima je potrebna dodatna pomoć u svladavanju gradiva.</w:t>
            </w: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Očekivanja MPT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AC368A" w:rsidRPr="009C14E9" w:rsidTr="00ED5D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C368A" w:rsidRPr="009C14E9" w:rsidRDefault="00AC368A" w:rsidP="00ED5DA3">
                  <w:pPr>
                    <w:spacing w:after="16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C368A" w:rsidRPr="009C14E9" w:rsidRDefault="00AC368A" w:rsidP="00ED5DA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hr-HR"/>
              </w:rPr>
            </w:pP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6436"/>
            </w:tblGrid>
            <w:tr w:rsidR="00AC368A" w:rsidRPr="009C14E9" w:rsidTr="00ED5DA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C368A" w:rsidRPr="009C14E9" w:rsidRDefault="00AC368A" w:rsidP="00AC368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14E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Samostalno učenje: razvoj odgovornosti za vlastiti napredak. Socijalne i građanske kompetencije: suradnja u manjim skupinama, međusobna pomoć i podrška.</w:t>
                  </w:r>
                </w:p>
                <w:p w:rsidR="00AC368A" w:rsidRPr="009C14E9" w:rsidRDefault="00AC368A" w:rsidP="00ED5D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:rsidR="00AC368A" w:rsidRPr="009C14E9" w:rsidRDefault="00AC368A" w:rsidP="00ED5DA3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Način realizacije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AC3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Rad u malim skupinama i individualni rad, prilagođeni tempu učenika. Korištenje konkretnih primjera i zadataka iz svakodnevnog života.</w:t>
            </w:r>
          </w:p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Vremenik 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Kontinuirani rad tijekom tekuće školske godine. </w:t>
            </w: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Troškovnik aktivnosti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 troškova. </w:t>
            </w:r>
          </w:p>
        </w:tc>
      </w:tr>
      <w:tr w:rsidR="00AC368A" w:rsidRPr="009C14E9" w:rsidTr="00ED5DA3">
        <w:trPr>
          <w:trHeight w:val="300"/>
        </w:trPr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Način vrednovanja i način korištenja rezultata vrednovanja 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368A" w:rsidRPr="009C14E9" w:rsidRDefault="00AC368A" w:rsidP="00AC36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napretka kroz usmene odgovore, kratke zadatke i provjere. Bilježenje napretka u odnosu na postavljene ciljeve. Rezultati se koriste za planiranje daljnjeg rada i pružanje povratne informacije učenicima i roditeljima.</w:t>
            </w:r>
          </w:p>
          <w:p w:rsidR="00AC368A" w:rsidRPr="009C14E9" w:rsidRDefault="00AC368A" w:rsidP="00ED5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AC368A" w:rsidRPr="009C14E9" w:rsidRDefault="00AC368A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368A" w:rsidRPr="009C14E9" w:rsidRDefault="00AC368A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60"/>
        <w:gridCol w:w="6627"/>
      </w:tblGrid>
      <w:tr w:rsidR="00DE3A33" w:rsidRPr="009C14E9" w:rsidTr="001264C6">
        <w:tc>
          <w:tcPr>
            <w:tcW w:w="2660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628" w:type="dxa"/>
            <w:shd w:val="clear" w:color="auto" w:fill="B8CCE4" w:themeFill="accent1" w:themeFillTint="66"/>
            <w:vAlign w:val="center"/>
          </w:tcPr>
          <w:p w:rsidR="00DE3A33" w:rsidRPr="009C14E9" w:rsidRDefault="00DD63A8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Dopunska nastava </w:t>
            </w:r>
            <w:r w:rsidR="00DE3A33"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- Hrvatski jezik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Razvijanje leksičkih, gramatičkih, pravopisnih, književnoteorijskih i  književnopovijesnih znanja. Ishodi se odnose na ovladavanje propisanim sadržajima iz hrvatskoga jezika, svjetske i hrvatske književnosti, razvijanje jezičnih kompetencija učenika (pravilna uporaba standardnog jezika, čitanje s razumijevanjem, vještine usmenog i pismenog izražavanja), poticanje kritičkog mišljenja i interesa za materinski jezik i književnost.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Pomoć učenicima u razumijevanju i svladavanju gradiva. Cilj aktivnosti jest pomoć učenicima lošijeg predznanja i poboljšanje radnih navika.</w:t>
            </w:r>
          </w:p>
        </w:tc>
      </w:tr>
      <w:tr w:rsidR="00DE3A33" w:rsidRPr="009C14E9" w:rsidTr="001264C6">
        <w:trPr>
          <w:trHeight w:val="390"/>
        </w:trPr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Helena Barišić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pStyle w:val="Odlomakpopisa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1. A, 2. A, 2. B - medicinska sestra opće njege / medicinski tehničar opće njege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SŠ HJ B.4/5.1.  Učenik samostalno određuje ciljeve učenja, odabire pristup učenju te planira učenje.</w:t>
            </w:r>
          </w:p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SŠ HJ B.4/5.2.  Učenik prati učinkovitost učenja i svoje napredovanje tijekom učenja.</w:t>
            </w:r>
          </w:p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SŠ HJ B.4/5.3  Učenik regulira svoje učenje mijenjajući prema potrebi plan ili pristup učenju.</w:t>
            </w:r>
          </w:p>
          <w:p w:rsidR="00DE3A33" w:rsidRPr="009C14E9" w:rsidRDefault="00DE3A33" w:rsidP="001264C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</w:pPr>
            <w:r w:rsidRPr="009C14E9">
              <w:t>SŠ HJ B.4/5.4.  Učenik samovrednuje proces učenja i svoje rezultate, procjenjuje ostvareni napredak te na temelju toga planira buduće učenje.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Obvezni sadržaji predmeta prema Kurikulumu, pisanje vezanih tekstova predviđenih za rad tijekom redovne nastave, vježbe na zadatcima koji su vezani za propisane ishode i sadržaje.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Aktivnost će se realizirati kao grupni rad ili individualni rad.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28" w:type="dxa"/>
          </w:tcPr>
          <w:p w:rsidR="00DE3A33" w:rsidRPr="009C14E9" w:rsidRDefault="00DE3A33" w:rsidP="0048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 rujna 202</w:t>
            </w:r>
            <w:r w:rsidR="00487D64" w:rsidRPr="009C14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 do lipnja 202</w:t>
            </w:r>
            <w:r w:rsidR="00487D64" w:rsidRPr="009C14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Dijagnostičko vrednovanje, refleksija i samorefleksija, samovrednovanje.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63A8" w:rsidRDefault="00DD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8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6628"/>
      </w:tblGrid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Dodatna nastava iz engleskog jezika</w:t>
            </w:r>
          </w:p>
        </w:tc>
      </w:tr>
      <w:tr w:rsidR="00DE3A33" w:rsidRPr="009C14E9" w:rsidTr="001264C6">
        <w:trPr>
          <w:trHeight w:val="129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Pružanje individualne pomoći učenicima u učenju i boljem razumijevanju nastavnih sadržaja. Razvijanje stečenih znanja za potrebe državne mature. Osposobiti učenike za uspješno svladavanje vještine čitanja, slušanja i pisanja.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Nadograditi prethodno usvojeno gradivo razlikovnim sadržajima prema programu za treći i četvrti razred gimnazije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Suzana Biljaka</w:t>
            </w:r>
            <w:r w:rsidR="004421DC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, Marija Šiša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4421DC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5a i 5.b</w:t>
            </w:r>
            <w:r w:rsidR="00DE3A33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razredi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Učenik samostalno određuje ciljeve učenja, odabire pristup učenju te planira učenje.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Učenik prati učinkovitost učenja i svoje napredovanje tijekom učenja.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Učenik regulira svoje učenje mijenjajući prema potrebi plan ili pristup učenju.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Učenik samovrednuje proces učenja i svoje rezultate, procjenjuje ostvareni napredak te na temelju toga planira buduće učenje.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Rad u homogenim obrazovnim skupinama</w:t>
            </w:r>
          </w:p>
        </w:tc>
      </w:tr>
      <w:tr w:rsidR="00DE3A33" w:rsidRPr="009C14E9" w:rsidTr="001264C6">
        <w:trPr>
          <w:trHeight w:val="5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Blok sat svaki drugi tjedan tijekom školske godine u prostorima škole</w:t>
            </w:r>
          </w:p>
        </w:tc>
      </w:tr>
      <w:tr w:rsidR="00DE3A33" w:rsidRPr="009C14E9" w:rsidTr="001264C6">
        <w:trPr>
          <w:trHeight w:val="27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Formativno vrednovanje i upis na željeni fakultet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60"/>
        <w:gridCol w:w="6627"/>
      </w:tblGrid>
      <w:tr w:rsidR="00153431" w:rsidRPr="009C14E9" w:rsidTr="00C73B61">
        <w:tc>
          <w:tcPr>
            <w:tcW w:w="2660" w:type="dxa"/>
            <w:shd w:val="clear" w:color="auto" w:fill="B8CCE4" w:themeFill="accent1" w:themeFillTint="66"/>
            <w:vAlign w:val="center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28" w:type="dxa"/>
            <w:shd w:val="clear" w:color="auto" w:fill="B8CCE4" w:themeFill="accent1" w:themeFillTint="66"/>
            <w:vAlign w:val="center"/>
          </w:tcPr>
          <w:p w:rsidR="00153431" w:rsidRPr="009C14E9" w:rsidRDefault="00DD63A8" w:rsidP="00C73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Dopunska nastava </w:t>
            </w:r>
            <w:r w:rsidR="00153431"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- Kemija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Razvijanje i učvršćivanje temeljnih kemijskih znanja i vještina prema Kurikulumu. Ishodi se odnose na razlikovanje tvari i njihovih svojstava, građu atoma i periodni sustav elemenata, kemijske veze, kemijske račune, otopine, kiseline, baze i soli, redoks procese i elektrokemiju te na anorganske i organske spojeve, njihova svojstva, reakcije i primjenu u zdravstvu, svakodnevnom životu i zaštiti okoliša.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Pomoć učenicima u razumijevanju, ponavljanju i svladavanju nastavnih sadržaja Kemije te Anorganske i organske kemije. Cilj aktivnosti jest pomoć učenicima s nedostatnim predznanjem, razvijanje radnih navika i osposobljavanje za samostalno rješavanje kemijskih zadataka.</w:t>
            </w:r>
          </w:p>
        </w:tc>
      </w:tr>
      <w:tr w:rsidR="00153431" w:rsidRPr="009C14E9" w:rsidTr="00C73B61">
        <w:trPr>
          <w:trHeight w:val="390"/>
        </w:trPr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Barbara Begović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pStyle w:val="Odlomakpopisa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1. B, 2. A, 2. B - medicinska sestra opće njege / medicinski tehničar opće njege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Učiti kako učiti – učenik planira i prati vlastito učenje, uočava pogreške i samovrednuje napredovanje.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Zdravlje – povezuje kemijska znanja sa zdravljem čovjeka i zdravstvenom strukom.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Održivi razvoj – odgovorno postupa s kemikalijama, otpadom, sirovinama i energijom.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Osobni i socijalni razvoj – razvija odgovornost, suradnju, ustrajnost i sigurnost u radu.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realizacije aktivnosti</w:t>
            </w:r>
          </w:p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Obvezni sadržaji predmeta prema Kurikulumu za 1. i 2. razred, ponavljanje i uvježbavanje temeljnih pojmova, kemijskih formula i jednadžbi, kemijskih računa, nomenklature te sadržaja povezanih sa zdravstvenom strukom. Aktivnost će se realizirati kao grupni rad, rad u paru ili individualni rad.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 rujna 2026. do lipnja 2027.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153431" w:rsidRPr="009C14E9" w:rsidTr="00C73B61">
        <w:tc>
          <w:tcPr>
            <w:tcW w:w="2660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8" w:type="dxa"/>
          </w:tcPr>
          <w:p w:rsidR="00153431" w:rsidRPr="009C14E9" w:rsidRDefault="00153431" w:rsidP="00C73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Dijagnostičko vrednovanje, praćenje napredovanja, analiza pogrešaka, refleksija i samorefleksija, samovrednovanje te kratke provjere i problemski zadatci. Rezultati vrednovanja koristit će se za prilagodbu rada i planiranje daljnje podrške učenicima.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60"/>
        <w:gridCol w:w="6627"/>
      </w:tblGrid>
      <w:tr w:rsidR="00DE3A33" w:rsidRPr="009C14E9" w:rsidTr="001264C6">
        <w:tc>
          <w:tcPr>
            <w:tcW w:w="2660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28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Dodatna nastava iz Informatike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Učenici primjenjuju osnove HTML i CSS elemenata za izradu jednostavnih web stranica te stvaraju strukturirane, pregledne i funkcionalne web stranice.</w:t>
            </w:r>
          </w:p>
        </w:tc>
      </w:tr>
      <w:tr w:rsidR="00DE3A33" w:rsidRPr="009C14E9" w:rsidTr="001264C6">
        <w:trPr>
          <w:trHeight w:val="640"/>
        </w:trPr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Potaknuti učenike na praktičnu primjenu stečenih znanja kroz projektni rad.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Josipa Nikolić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Učenici 1. i 2. razreda.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Učenik razvija svoje osobne potencijale.</w:t>
            </w:r>
          </w:p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Ostvaruje dobru komunikaciju s drugima, uspješno surađuje u različitim situacijama i spreman je zatražiti i ponuditi pomoć.</w:t>
            </w:r>
          </w:p>
          <w:p w:rsidR="00DE3A33" w:rsidRPr="009C14E9" w:rsidRDefault="00DE3A33" w:rsidP="001264C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 samostalno kritički promišlja i vrednuje ideje.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 u homogenim obrazovnim skupinama.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Kontinuirani rad tijekom tekuće nastavne godine.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Nema troškova.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8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Dijagnostičko vrednovanje, refleksija i samorefleksija, samovrednovanje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15" w:name="_Toc146792689"/>
      <w:bookmarkStart w:id="16" w:name="_Toc241482013"/>
      <w:r w:rsidRPr="009C14E9">
        <w:rPr>
          <w:rFonts w:ascii="Times New Roman" w:hAnsi="Times New Roman" w:cs="Times New Roman"/>
          <w:sz w:val="24"/>
          <w:szCs w:val="24"/>
        </w:rPr>
        <w:lastRenderedPageBreak/>
        <w:t>Natjecanja</w:t>
      </w:r>
      <w:bookmarkEnd w:id="15"/>
      <w:bookmarkEnd w:id="16"/>
    </w:p>
    <w:p w:rsidR="00DE3A33" w:rsidRPr="009C14E9" w:rsidRDefault="00DE3A33" w:rsidP="00DE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520"/>
      </w:tblGrid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Školski športski klub Sanitas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Prezentacija usvojenih znanja i dostignuća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Timski rad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Prezentacija motoričkih znanja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Razvijanje natjecateljskog duha i tolerancije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Druženje učenika kroz natjecanje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Uvažavanje drugih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Zbližavanje učenika i nastavnika u neformalnim aktivnostima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Ivica Čular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zainteresirani učenici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Osr A.5.1. Upravlja emocijama i ponašanjem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 A.4.2.D Prepoznaje važnost održavanaj tjelesnih potencijala na optimalnoj razini</w:t>
            </w:r>
          </w:p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 B.4.1.A Odabire primjerene odnose i komunikaciju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Natjecanje učenika u različitim športovima na školskom, općinskoj i županijskoj razini  (možda i državnoj)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Tijekom školske godine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Troškovi ovise o uspjehu i plasmanu natjecateljskih timova</w:t>
            </w:r>
          </w:p>
        </w:tc>
      </w:tr>
      <w:tr w:rsidR="00DE3A33" w:rsidRPr="009C14E9" w:rsidTr="001264C6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Objavljivanje na web stranici škole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Dodjela priznanja</w:t>
            </w:r>
          </w:p>
        </w:tc>
      </w:tr>
    </w:tbl>
    <w:p w:rsidR="005E45BE" w:rsidRDefault="005E45BE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24"/>
        <w:tblW w:w="93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4"/>
        <w:gridCol w:w="6651"/>
      </w:tblGrid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5E45BE" w:rsidRPr="009C14E9" w:rsidRDefault="005E45BE" w:rsidP="002E0C66">
            <w:pPr>
              <w:spacing w:before="100" w:beforeAutospacing="1" w:after="159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Natjecanje iz zdravstvene njege Worldskills</w:t>
            </w:r>
          </w:p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razvoj strukovnih kompetencija učenika</w:t>
            </w:r>
          </w:p>
          <w:p w:rsidR="005E45BE" w:rsidRPr="009C14E9" w:rsidRDefault="005E45BE" w:rsidP="002E0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povećanje stupnja stručnosti iz područja opće njege</w:t>
            </w:r>
          </w:p>
          <w:p w:rsidR="005E45BE" w:rsidRPr="009C14E9" w:rsidRDefault="005E45BE" w:rsidP="002E0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razvijanje svijesti o važnosti prevenciji bolesti i očuvanja </w:t>
            </w:r>
          </w:p>
          <w:p w:rsidR="005E45BE" w:rsidRPr="009C14E9" w:rsidRDefault="005E45BE" w:rsidP="002E0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zdravlja u ljudi</w:t>
            </w:r>
          </w:p>
          <w:p w:rsidR="005E45BE" w:rsidRPr="009C14E9" w:rsidRDefault="005E45BE" w:rsidP="002E0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razvijanje timskog rada i suradničkog odnosa među budućim mladim zdr.djelatnicima i razl.generacijama pacijenata</w:t>
            </w:r>
          </w:p>
          <w:p w:rsidR="005E45BE" w:rsidRPr="009C14E9" w:rsidRDefault="005E45BE" w:rsidP="002E0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razvijanje empatijskog odnosa unutar zanimanja </w:t>
            </w:r>
          </w:p>
        </w:tc>
      </w:tr>
      <w:tr w:rsidR="005E45BE" w:rsidRPr="009C14E9" w:rsidTr="002E0C66">
        <w:trPr>
          <w:trHeight w:val="539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pStyle w:val="StandardWeb"/>
              <w:spacing w:after="159" w:line="252" w:lineRule="auto"/>
            </w:pPr>
            <w:r w:rsidRPr="009C14E9">
              <w:t xml:space="preserve">promicanje skrbi i zbrinjavanja bolesnikakao i osnovne sestrinske aktivnosti usmjerene ka prevenciji bolesti </w:t>
            </w: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spacing w:before="100" w:beforeAutospacing="1" w:after="159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Aktiv </w:t>
            </w: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4.b, 5.a i 5.b</w:t>
            </w: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pStyle w:val="StandardWeb"/>
              <w:spacing w:after="159" w:line="252" w:lineRule="auto"/>
            </w:pPr>
            <w:r w:rsidRPr="009C14E9">
              <w:rPr>
                <w:b/>
                <w:bCs/>
              </w:rPr>
              <w:t xml:space="preserve">A 5.4.- </w:t>
            </w:r>
            <w:r w:rsidRPr="009C14E9">
              <w:t>Upravlja svojim obrazovnim i profesionalnim putem</w:t>
            </w:r>
          </w:p>
          <w:p w:rsidR="005E45BE" w:rsidRPr="009C14E9" w:rsidRDefault="005E45BE" w:rsidP="002E0C66">
            <w:pPr>
              <w:pStyle w:val="StandardWeb"/>
              <w:spacing w:after="159" w:line="252" w:lineRule="auto"/>
            </w:pPr>
            <w:r w:rsidRPr="009C14E9">
              <w:t xml:space="preserve">Uku A.4/5.3. Kreativno mišljenje- učenik kreativno djeluje u </w:t>
            </w:r>
            <w:r w:rsidRPr="009C14E9">
              <w:lastRenderedPageBreak/>
              <w:t>različitim područjima učenja</w:t>
            </w:r>
          </w:p>
          <w:p w:rsidR="005E45BE" w:rsidRPr="009C14E9" w:rsidRDefault="005E45BE" w:rsidP="002E0C66">
            <w:pPr>
              <w:pStyle w:val="StandardWeb"/>
              <w:spacing w:after="159" w:line="252" w:lineRule="auto"/>
            </w:pPr>
            <w:r w:rsidRPr="009C14E9">
              <w:rPr>
                <w:b/>
                <w:bCs/>
              </w:rPr>
              <w:t xml:space="preserve">Osobni socijalni razvoj / </w:t>
            </w:r>
            <w:r w:rsidRPr="009C14E9">
              <w:t>osr B.4.2. Suradnički uči i radi u timu</w:t>
            </w:r>
          </w:p>
        </w:tc>
      </w:tr>
      <w:tr w:rsidR="005E45BE" w:rsidRPr="009C14E9" w:rsidTr="002E0C66">
        <w:trPr>
          <w:trHeight w:val="576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Način realizacije aktivnosti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demonstracija</w:t>
            </w: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2027.</w:t>
            </w: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spacing w:before="100" w:beforeAutospacing="1" w:after="159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troškovi kopiranja materijala</w:t>
            </w:r>
          </w:p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5BE" w:rsidRPr="009C14E9" w:rsidTr="002E0C66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Objavljivanje na web stranicama škole</w:t>
            </w:r>
          </w:p>
          <w:p w:rsidR="005E45BE" w:rsidRPr="009C14E9" w:rsidRDefault="005E45BE" w:rsidP="002E0C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 objavljivanje na Facebook stranici škole</w:t>
            </w:r>
          </w:p>
        </w:tc>
      </w:tr>
    </w:tbl>
    <w:p w:rsidR="005E45BE" w:rsidRDefault="005E45BE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5BE" w:rsidRDefault="005E45BE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5BE" w:rsidRDefault="005E45BE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5BE" w:rsidRDefault="005E45BE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5BE" w:rsidRDefault="005E45BE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4"/>
        <w:gridCol w:w="6515"/>
      </w:tblGrid>
      <w:tr w:rsidR="005E45BE" w:rsidRPr="005E45BE" w:rsidTr="002E0C66"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/>
            <w:vAlign w:val="center"/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/>
            <w:vAlign w:val="center"/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Natjecanje iz prve pomoći</w:t>
            </w: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- razvoj strukovnih kompetencija učenika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- povećanje stupnja stručnosti iz područja prve pomoći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- razvijanje svijesti o važnosti prevenciji bolesti i očuvanja 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 zdravlja u  ljudi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- razvijanje timskog rada i suradničkog odnosa među budućim mladim zdr.djelatnicima i razl.generacijama pacijenata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- razvijanje empatijskog odnosa unutar zanimanja 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- promicanje skrbi i zbrinjavanja unesrećenih osoba kao osnovne sestrinske aktivnosti usmjerene ka prevenciji bolesti i očuvanju zdravlja u ljudi</w:t>
            </w: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Ivana Žugaj Bukvić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4.b, 5.a i 5.b  razred</w:t>
            </w: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A 5.4</w:t>
            </w:r>
            <w:r w:rsidRPr="005E4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.- </w:t>
            </w:r>
            <w:r w:rsidRPr="005E45BE">
              <w:rPr>
                <w:rFonts w:ascii="Times New Roman" w:hAnsi="Times New Roman" w:cs="Times New Roman"/>
                <w:bCs/>
                <w:sz w:val="24"/>
                <w:szCs w:val="24"/>
              </w:rPr>
              <w:t>Upravlja svojim obrazovnim i profesionalnim putem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Cs/>
                <w:sz w:val="24"/>
                <w:szCs w:val="24"/>
              </w:rPr>
              <w:t>Uku A.4/5.3. Kreativno mišljenje- učenik kreativno djeluje u različitim područjima učenja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Osobni socijalni razvoj</w:t>
            </w:r>
            <w:r w:rsidRPr="005E4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osr B.4.2. Suradnički uči i radi u timu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demonstracija </w:t>
            </w: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troškovi kopiranja  materijala</w:t>
            </w:r>
          </w:p>
        </w:tc>
      </w:tr>
      <w:tr w:rsidR="005E45BE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objavljivanje na web stranici škole</w:t>
            </w:r>
          </w:p>
          <w:p w:rsidR="005E45BE" w:rsidRPr="005E45BE" w:rsidRDefault="005E45BE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objavljivanje na facebook stranici škole</w:t>
            </w:r>
          </w:p>
        </w:tc>
      </w:tr>
    </w:tbl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="108" w:tblpY="378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694"/>
        <w:gridCol w:w="6628"/>
      </w:tblGrid>
      <w:tr w:rsidR="005E45BE" w:rsidRPr="009C14E9" w:rsidTr="005E45BE">
        <w:tc>
          <w:tcPr>
            <w:tcW w:w="2694" w:type="dxa"/>
            <w:shd w:val="clear" w:color="auto" w:fill="C6D9F1" w:themeFill="text2" w:themeFillTint="33"/>
            <w:vAlign w:val="center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628" w:type="dxa"/>
            <w:shd w:val="clear" w:color="auto" w:fill="C6D9F1" w:themeFill="text2" w:themeFillTint="33"/>
            <w:vAlign w:val="bottom"/>
          </w:tcPr>
          <w:p w:rsidR="005E45BE" w:rsidRPr="009C14E9" w:rsidRDefault="005E45BE" w:rsidP="005E45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Vjeronaučna olimpijada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Demonstrirati usvojeno znanje i vještine u sadržajima katoličke vjere kroz ponuđenu građu natjecanja.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Potaknuti učenike na cjelovit razvoj osobe (intelektualni, duhovni i afektivni), razvijati etičko-moralnu svijest, razvijati stav poštivanja drugoga kroz kvalitetnu međusobnu komunikaciju, ostvarivati ozračje odgovornosti i suodgovornosti učenika kroz međusobno druženje.</w:t>
            </w:r>
          </w:p>
          <w:p w:rsidR="005E45BE" w:rsidRPr="009C14E9" w:rsidRDefault="005E45BE" w:rsidP="005E45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Namijenjena je zainteresiranim učenicima svih  razreda.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Ministarstvo znanosti, obrazovanja i športa RH, </w:t>
            </w:r>
          </w:p>
          <w:p w:rsidR="005E45BE" w:rsidRPr="009C14E9" w:rsidRDefault="005E45BE" w:rsidP="005E4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Agencija za odgoj i obrazovanje</w:t>
            </w:r>
          </w:p>
          <w:p w:rsidR="005E45BE" w:rsidRPr="009C14E9" w:rsidRDefault="005E45BE" w:rsidP="005E4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Nacionalni katehetski ured Hrvatske biskupske konferencije</w:t>
            </w:r>
          </w:p>
          <w:p w:rsidR="005E45BE" w:rsidRPr="009C14E9" w:rsidRDefault="005E45BE" w:rsidP="005E4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Glas koncila-Mali koncil</w:t>
            </w:r>
          </w:p>
          <w:p w:rsidR="005E45BE" w:rsidRPr="009C14E9" w:rsidRDefault="005E45BE" w:rsidP="005E4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Katehetski ured dubrovačke biskupije</w:t>
            </w:r>
          </w:p>
          <w:p w:rsidR="005E45BE" w:rsidRPr="009C14E9" w:rsidRDefault="005E45BE" w:rsidP="005E4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Škola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pod B.4.2.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Planira i upravlja aktivnostima.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uku C.4/5.2.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Učenik iskazuje pozitivna i visoka očekivanja i vjeruje u svoj uspjeh u učenju.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B.4.2.C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Razvija osobne potencijale i socijalne uloge.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Program natjecanja iz vjeronauka provodi se na 3 razine: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Školskoj (svi prijavljeni učenici)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Županijskoj/ biskupijskoj (školu predstavljaju 4 najbolja učenika sa školske razine)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Državna razina ( najbolje plasirana škola sa županijskog/biskupijskog natjecanja)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Školsko natjecanje: siječanj 2027.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Županijsko/biskupijsko: veljača 2027.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Državno natjecanje:  travanj 2027.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(prema planiranom rasporedu organizatora)</w:t>
            </w:r>
          </w:p>
          <w:p w:rsidR="005E45BE" w:rsidRPr="009C14E9" w:rsidRDefault="005E45BE" w:rsidP="005E45B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Troškove natjecanja snosi Agencija za odgoj i obrazovanje i Katehetski ured Dubrovačke biskupije.</w:t>
            </w:r>
          </w:p>
        </w:tc>
      </w:tr>
      <w:tr w:rsidR="005E45BE" w:rsidRPr="009C14E9" w:rsidTr="005E45BE">
        <w:tc>
          <w:tcPr>
            <w:tcW w:w="2694" w:type="dxa"/>
            <w:shd w:val="clear" w:color="auto" w:fill="FFFFFF" w:themeFill="background1"/>
          </w:tcPr>
          <w:p w:rsidR="005E45BE" w:rsidRPr="009C14E9" w:rsidRDefault="005E45BE" w:rsidP="005E4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8" w:type="dxa"/>
            <w:shd w:val="clear" w:color="auto" w:fill="FFFFFF" w:themeFill="background1"/>
          </w:tcPr>
          <w:p w:rsidR="005E45BE" w:rsidRPr="009C14E9" w:rsidRDefault="005E45BE" w:rsidP="005E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Znanje učenika provjerava se pismeno (rješavanje testova) i usmeno, individualno i timski. Usvojene vještine i korelaciju s drugim učenicima vrednovat će ostali učenici, predmetni nastavnik i sam HBK pismenim pohvalama i prigodnim darovima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državnoj razini</w:t>
            </w:r>
          </w:p>
        </w:tc>
      </w:tr>
    </w:tbl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2FC" w:rsidRDefault="007422FC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4"/>
        <w:gridCol w:w="6515"/>
      </w:tblGrid>
      <w:tr w:rsidR="00633719" w:rsidRPr="005E45BE" w:rsidTr="002E0C66"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/>
            <w:vAlign w:val="center"/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CCE4"/>
            <w:vAlign w:val="center"/>
            <w:hideMark/>
          </w:tcPr>
          <w:p w:rsidR="00633719" w:rsidRPr="005E45BE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Lidrano</w:t>
            </w: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33719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učenik izražava svoje misli, osjećaje i stavove u različitim komuniakcijskim situacijama </w:t>
            </w:r>
          </w:p>
          <w:p w:rsidR="00633719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učenik interpretira, kritički analizira i kreativno se izražava potaknut tekstom, scenskim djelom ili medijskim sadržajem</w:t>
            </w:r>
          </w:p>
          <w:p w:rsidR="00633719" w:rsidRPr="005E45BE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učenik stvara vlastite tekstove ili dramsko-scenske izvedbe orimjenjujući znanja o strukturi, stilu i zakonitostima pojedinog izraza</w:t>
            </w:r>
          </w:p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Poticanje i razvoj kreativnog izražavanja</w:t>
            </w:r>
          </w:p>
          <w:p w:rsidR="00633719" w:rsidRPr="005E45BE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Njegovanje hrvatskog jezika</w:t>
            </w: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Tajana Ivanković Martić</w:t>
            </w:r>
          </w:p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Zainteresirani učenici</w:t>
            </w: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 1.a.4./4.a.4 – učenik samostalno kritički promišlja, planira i upravlaj svojim radom i procesom stvaranja</w:t>
            </w:r>
          </w:p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Cs/>
                <w:sz w:val="24"/>
                <w:szCs w:val="24"/>
              </w:rPr>
              <w:t>Uku A.4/5.3. Kreativno mišljenje- učenik kreativno djeluje u različitim područjima učenja</w:t>
            </w:r>
          </w:p>
          <w:p w:rsidR="00633719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osr B.4.2. Suradnički uči i radi u timu</w:t>
            </w:r>
          </w:p>
          <w:p w:rsidR="00633719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osr 1.b.2/.b.2. – učenik razvija komunikacijske vještie, samopouzdanje, javni nastup te konstruktivno surađuje u skupini</w:t>
            </w:r>
          </w:p>
          <w:p w:rsidR="00633719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 2.c.3./.c.3. – učenik kroz novinarske i literarne radove prepoznaje, analizira i kritički progovara o društvenim problemima i pravima pojedinaca</w:t>
            </w:r>
          </w:p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IKT 3.a.1./.a.1. – učenik primjenjuje digitalne alate za pisanje, uređivanje školskih listova ili snimanje i montažu radijskih emisija</w:t>
            </w:r>
          </w:p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demonstracija </w:t>
            </w: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633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troškovi  materijala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ovisno </w:t>
            </w:r>
            <w:r w:rsidR="006D0382">
              <w:rPr>
                <w:rFonts w:ascii="Times New Roman" w:hAnsi="Times New Roman" w:cs="Times New Roman"/>
                <w:sz w:val="24"/>
                <w:szCs w:val="24"/>
              </w:rPr>
              <w:t>o plasmanu moguć trošak putovanja i smještaja za mentora i učenika/učenike</w:t>
            </w:r>
          </w:p>
        </w:tc>
      </w:tr>
      <w:tr w:rsidR="00633719" w:rsidRPr="005E45BE" w:rsidTr="002E0C66">
        <w:tc>
          <w:tcPr>
            <w:tcW w:w="27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objavljivanje na web stranici škole</w:t>
            </w:r>
          </w:p>
          <w:p w:rsidR="00633719" w:rsidRPr="005E45BE" w:rsidRDefault="00633719" w:rsidP="002E0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5BE">
              <w:rPr>
                <w:rFonts w:ascii="Times New Roman" w:hAnsi="Times New Roman" w:cs="Times New Roman"/>
                <w:sz w:val="24"/>
                <w:szCs w:val="24"/>
              </w:rPr>
              <w:t>objavljivanje na facebook stranici škole</w:t>
            </w:r>
          </w:p>
        </w:tc>
      </w:tr>
    </w:tbl>
    <w:p w:rsidR="005E45BE" w:rsidRDefault="005E45BE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17" w:name="_Toc241482014"/>
    </w:p>
    <w:p w:rsidR="005E45BE" w:rsidRDefault="005E45BE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</w:p>
    <w:p w:rsidR="005E45BE" w:rsidRDefault="005E45BE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</w:p>
    <w:p w:rsidR="005E45BE" w:rsidRDefault="005E45BE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t>Projekti</w:t>
      </w:r>
      <w:bookmarkEnd w:id="17"/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62"/>
      </w:tblGrid>
      <w:tr w:rsidR="00DE3A33" w:rsidRPr="009C14E9" w:rsidTr="001264C6">
        <w:tc>
          <w:tcPr>
            <w:tcW w:w="2660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Aktivnost, programi/ili projekt</w:t>
            </w:r>
          </w:p>
        </w:tc>
        <w:tc>
          <w:tcPr>
            <w:tcW w:w="6662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Zdravlje u pokretu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razvijanje svijesti o pozitivnom utjecaju redovite tjelovježbe na zdravlje</w:t>
            </w:r>
          </w:p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razvijanje  samopouzdanja i osjećaja vrijednosti</w:t>
            </w:r>
          </w:p>
          <w:p w:rsidR="00DE3A33" w:rsidRPr="009C14E9" w:rsidRDefault="00DE3A33" w:rsidP="00261FE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razvijanje timskog rada</w:t>
            </w:r>
          </w:p>
        </w:tc>
      </w:tr>
      <w:tr w:rsidR="00DE3A33" w:rsidRPr="009C14E9" w:rsidTr="001264C6">
        <w:trPr>
          <w:trHeight w:val="1025"/>
        </w:trPr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edukacija pučanstva</w:t>
            </w:r>
          </w:p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prevencija bolesti srca i krvožilnog sustava</w:t>
            </w:r>
          </w:p>
          <w:p w:rsidR="00DE3A33" w:rsidRPr="009C14E9" w:rsidRDefault="00DE3A33" w:rsidP="00261FE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pozitivan stav o tjelovježbi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Ivana Žugaj Bukvić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Marija Vijolić-Hilić</w:t>
            </w:r>
          </w:p>
          <w:p w:rsidR="00832CA6" w:rsidRPr="009C14E9" w:rsidRDefault="00832CA6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Mihaela Tepšić</w:t>
            </w:r>
          </w:p>
          <w:p w:rsidR="00DE3A33" w:rsidRPr="009C14E9" w:rsidRDefault="00415CC8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Strong station teretana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</w:tcPr>
          <w:p w:rsidR="00DE3A33" w:rsidRPr="009C14E9" w:rsidRDefault="00415CC8" w:rsidP="00415CC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3.a, </w:t>
            </w:r>
            <w:r w:rsidR="00DE3A33"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3.b i </w:t>
            </w:r>
            <w:r w:rsidR="00DE3A33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DE3A33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razred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widowControl w:val="0"/>
              <w:shd w:val="clear" w:color="auto" w:fill="FFFFFF"/>
              <w:spacing w:after="48" w:line="240" w:lineRule="auto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Zdravlje /   </w:t>
            </w: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tz</w:t>
            </w:r>
            <w:r w:rsidRPr="009C14E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C.4.3.A Obrazlaže važnost odaziva na sistematske preglede i preventivne preglede u odrasloj</w:t>
            </w:r>
            <w:r w:rsidRPr="009C14E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dobi.</w:t>
            </w:r>
          </w:p>
          <w:p w:rsidR="00261FE7" w:rsidRPr="009C14E9" w:rsidRDefault="00DE3A33" w:rsidP="00261FE7">
            <w:pPr>
              <w:widowControl w:val="0"/>
              <w:shd w:val="clear" w:color="auto" w:fill="FFFFFF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tz  B.4.2.A Procjenjuje situacije koje mogu izazvati stres i odabire primjerene  načine oslobađanja od stresa.</w:t>
            </w:r>
          </w:p>
          <w:p w:rsidR="00DE3A33" w:rsidRPr="009C14E9" w:rsidRDefault="00DE3A33" w:rsidP="00261FE7">
            <w:pPr>
              <w:widowControl w:val="0"/>
              <w:shd w:val="clear" w:color="auto" w:fill="FFFFFF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Osobni socijalni razvoj /  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osr B.4.2. Suradnički uči i radi u timu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-metoda razgovora                                                                                      -podjela promo materijala                                                                     -mjerenje krvnog tlaka, pulsa, guka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</w:tcPr>
          <w:p w:rsidR="00DE3A33" w:rsidRPr="009C14E9" w:rsidRDefault="00DE3A33" w:rsidP="00C82DB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Tijekom 202</w:t>
            </w:r>
            <w:r w:rsidR="00C82DB8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troškovi kopiranja promo materijala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objavljivanje na web stranici škole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objavljivanje na facebook stranici škole</w:t>
            </w:r>
            <w:bookmarkStart w:id="18" w:name="_GoBack2"/>
            <w:bookmarkEnd w:id="18"/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9"/>
        <w:tblW w:w="9288" w:type="dxa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DE3A33" w:rsidRPr="009C14E9" w:rsidTr="001264C6">
        <w:tc>
          <w:tcPr>
            <w:tcW w:w="2660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9" w:name="_Toc146792691"/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27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 medica 2026.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27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prepoznati da informacijsko-komunikacijska tehnologija pomaže razmjeni informacija i  učenju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-rabiti preglednike za pregled sadržaja na Internetu,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 ocijeniti sadržaje na Internetu,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-koristiti društvene mreže,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-poštivati etička načela pri uporabi Interneta,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-koristiti alat za izradu multimedijalne prezentacije,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-pripremiti i izraditi multimedijalnu prezentaciju, 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-pridržavati se pravila sigurnosti rada za računalom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-pravilno analizirati komunikacijske poruke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-primjeniti stečena znanja u pisanoj i govorenoj praksi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27" w:type="dxa"/>
          </w:tcPr>
          <w:p w:rsidR="00DE3A33" w:rsidRPr="009C14E9" w:rsidRDefault="00DE3A33" w:rsidP="001264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jačanje profesionalnih kompetencija učenika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jačanje komunikacijskih i socijalnih vještina učenika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27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Marija Čupić, univ.mag.med.techn., školski koordinator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Šime Karađole, dr .med.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Lana Ferizović-Karađole, dr med.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Ivana Žugaj -Bukvić,  univ.mag.med.techn.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27" w:type="dxa"/>
          </w:tcPr>
          <w:p w:rsidR="00DE3A33" w:rsidRPr="009C14E9" w:rsidRDefault="00DE3A33" w:rsidP="00F2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F275ED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</w:t>
            </w:r>
            <w:r w:rsidR="00F275ED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 b razred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27" w:type="dxa"/>
          </w:tcPr>
          <w:p w:rsidR="00DE3A33" w:rsidRPr="009C14E9" w:rsidRDefault="00DE3A33" w:rsidP="001264C6">
            <w:pPr>
              <w:shd w:val="clear" w:color="auto" w:fill="FFFFFF"/>
              <w:spacing w:beforeAutospacing="1" w:after="48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- osr B 4.2. Suradnički uči i radi u timu.</w:t>
            </w:r>
          </w:p>
          <w:p w:rsidR="00DE3A33" w:rsidRPr="009C14E9" w:rsidRDefault="00DE3A33" w:rsidP="001264C6">
            <w:pPr>
              <w:shd w:val="clear" w:color="auto" w:fill="FFFFFF"/>
              <w:spacing w:beforeAutospacing="1" w:after="48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 xml:space="preserve">- uku A.4/5.3.  Učenik kreativno djeluje u različitim područjima učenja. </w:t>
            </w:r>
          </w:p>
          <w:p w:rsidR="00DE3A33" w:rsidRPr="009C14E9" w:rsidRDefault="00DE3A33" w:rsidP="001264C6">
            <w:pPr>
              <w:shd w:val="clear" w:color="auto" w:fill="FFFFFF"/>
              <w:spacing w:beforeAutospacing="1" w:after="48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 xml:space="preserve">- uku A.4/5.4.  Učenik samostalno kritički promišlja i vrednuje ideje. </w:t>
            </w:r>
          </w:p>
          <w:p w:rsidR="00DE3A33" w:rsidRPr="009C14E9" w:rsidRDefault="00DE3A33" w:rsidP="001264C6">
            <w:pPr>
              <w:shd w:val="clear" w:color="auto" w:fill="FFFFFF"/>
              <w:spacing w:beforeAutospacing="1" w:after="48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 xml:space="preserve">- osr C.5.2. Preuzima odgovornost za pridržavanje zakonskih propisa te društvenih pravila i normi. </w:t>
            </w:r>
          </w:p>
          <w:p w:rsidR="00DE3A33" w:rsidRPr="009C14E9" w:rsidRDefault="00DE3A33" w:rsidP="001264C6">
            <w:pPr>
              <w:shd w:val="clear" w:color="auto" w:fill="FFFFFF"/>
              <w:spacing w:beforeAutospacing="1" w:after="48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- osr C.5.3. Ponaša se društveno odgovorno</w:t>
            </w:r>
          </w:p>
          <w:p w:rsidR="00DE3A33" w:rsidRPr="009C14E9" w:rsidRDefault="00DE3A33" w:rsidP="001264C6">
            <w:pPr>
              <w:shd w:val="clear" w:color="auto" w:fill="FFFFFF"/>
              <w:spacing w:beforeAutospacing="1" w:after="48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- zdr. B.4.1.A Odabire primjerene odnose i komunikaciju.</w:t>
            </w:r>
          </w:p>
          <w:p w:rsidR="00DE3A33" w:rsidRPr="009C14E9" w:rsidRDefault="00DE3A33" w:rsidP="001264C6">
            <w:pPr>
              <w:shd w:val="clear" w:color="auto" w:fill="FFFFFF"/>
              <w:spacing w:after="4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- zdr  B.4.2.C Razvija osobne potencijale i socijalne uloge.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-promocije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-radionice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-metoda razgovora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-igranje uloga   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27" w:type="dxa"/>
          </w:tcPr>
          <w:p w:rsidR="00DE3A33" w:rsidRPr="009C14E9" w:rsidRDefault="00DE3A33" w:rsidP="00F2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Školska godina 202</w:t>
            </w:r>
            <w:r w:rsidR="00F275ED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./202</w:t>
            </w:r>
            <w:r w:rsidR="00F275ED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7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putni troškovi / učenici i nastavnici/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troškovi smještaja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7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275ED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Web stranica škole i škola učesnika u projektu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2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202"/>
      </w:tblGrid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E-medica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Lana Ferizović-Karađole, dr. med.</w:t>
            </w:r>
          </w:p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Šime Karađole, dr. med</w:t>
            </w:r>
          </w:p>
        </w:tc>
      </w:tr>
      <w:tr w:rsidR="00DE3A33" w:rsidRPr="009C14E9" w:rsidTr="001264C6">
        <w:trPr>
          <w:trHeight w:val="7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Aktivnost, program i/ili projekt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Suradnja na projektu putem elektroničkih medija, na smotri i razmjeni učenika</w:t>
            </w:r>
          </w:p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Sudionici 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491EB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Učenici 3</w:t>
            </w:r>
            <w:r w:rsidR="00491EB7" w:rsidRPr="009C14E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4706F" w:rsidRPr="009C14E9">
              <w:rPr>
                <w:rFonts w:ascii="Times New Roman" w:hAnsi="Times New Roman"/>
                <w:sz w:val="24"/>
                <w:szCs w:val="24"/>
              </w:rPr>
              <w:t>i</w:t>
            </w:r>
            <w:r w:rsidR="00491EB7" w:rsidRPr="009C14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>4</w:t>
            </w:r>
            <w:r w:rsidR="00491EB7" w:rsidRPr="009C14E9">
              <w:rPr>
                <w:rFonts w:ascii="Times New Roman" w:hAnsi="Times New Roman"/>
                <w:sz w:val="24"/>
                <w:szCs w:val="24"/>
              </w:rPr>
              <w:t>.</w:t>
            </w:r>
            <w:r w:rsidRPr="009C14E9">
              <w:rPr>
                <w:rFonts w:ascii="Times New Roman" w:hAnsi="Times New Roman"/>
                <w:sz w:val="24"/>
                <w:szCs w:val="24"/>
              </w:rPr>
              <w:t xml:space="preserve"> razreda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Nosioci aktivnosti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Lana Ferizović-Karađole, dr. med.</w:t>
            </w:r>
          </w:p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Šime Karađole, dr. med.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Ciljevi aktivnosti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Sistematizacija strukovnih zvanja  </w:t>
            </w:r>
          </w:p>
          <w:p w:rsidR="00DE3A33" w:rsidRPr="009C14E9" w:rsidRDefault="00DE3A33" w:rsidP="001264C6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Razvijanje komunikacijskih i prezentacijskih vještina Razvijanje samopouzdanja</w:t>
            </w:r>
          </w:p>
          <w:p w:rsidR="00DE3A33" w:rsidRPr="009C14E9" w:rsidRDefault="00DE3A33" w:rsidP="001264C6">
            <w:pPr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 xml:space="preserve">Upoznavanje s učenicima iz drugih škola na razmjenama 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Namjena aktivnosti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E-medica  202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 /2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 smotra projekti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 MŠD: </w:t>
            </w: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>„UM I TIJELO I JEDNO CIJELO“</w:t>
            </w: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 najave novih projekata i razmjena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 (k</w:t>
            </w: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raj 11 i početak 12 mjeseca)</w:t>
            </w:r>
          </w:p>
          <w:p w:rsidR="00DE3A33" w:rsidRPr="009C14E9" w:rsidRDefault="00DE3A33" w:rsidP="001264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Tuheljske Toplice</w:t>
            </w:r>
          </w:p>
          <w:p w:rsidR="00DE3A33" w:rsidRPr="009C14E9" w:rsidRDefault="00DE3A33" w:rsidP="001264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>Predstavljanje  projekata na DANU SREDNJOŠKOLACA ( 11 mjesec 202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9C14E9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491EB7" w:rsidRPr="009C14E9">
              <w:rPr>
                <w:rFonts w:ascii="Times New Roman" w:hAnsi="Times New Roman"/>
                <w:b/>
                <w:sz w:val="24"/>
                <w:szCs w:val="24"/>
              </w:rPr>
              <w:t>Glazba liječi bolest spriječi i Igram i učim i najava novih projekata i razmjena).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Suradnja na projektu putem elektroničkih medija, razmjena sudionika na projektu </w:t>
            </w:r>
            <w:r w:rsidRPr="009C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( Sarajevo, Dubrovnik, Beograd, Rijeka, Pula</w:t>
            </w:r>
            <w:r w:rsidRPr="009C14E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) , prezentiranje projekta na Smotri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Vrijeme realizacije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491EB7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/>
                <w:b/>
                <w:bCs/>
                <w:sz w:val="24"/>
                <w:szCs w:val="24"/>
              </w:rPr>
              <w:t>Tijekom godine 202</w:t>
            </w:r>
            <w:r w:rsidR="00491EB7" w:rsidRPr="009C14E9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  <w:r w:rsidRPr="009C14E9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 w:rsidR="00491EB7" w:rsidRPr="009C14E9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Troškovi pripreme projekta</w:t>
            </w:r>
          </w:p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Troškovi putovanja, smještaja i prehrane učenika i mentora</w:t>
            </w:r>
          </w:p>
        </w:tc>
      </w:tr>
      <w:tr w:rsidR="00DE3A33" w:rsidRPr="009C14E9" w:rsidTr="001264C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14E9">
              <w:rPr>
                <w:rFonts w:ascii="Times New Roman" w:hAnsi="Times New Roman"/>
                <w:sz w:val="24"/>
                <w:szCs w:val="24"/>
              </w:rPr>
              <w:t>Načini vrednovanja i korištenje rezultata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WEB stranica E medica , Web stranica Škole</w:t>
            </w:r>
          </w:p>
          <w:p w:rsidR="00DE3A33" w:rsidRPr="009C14E9" w:rsidRDefault="00DE3A33" w:rsidP="001264C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Školski pano , Dani E medica smotra i Dani srednjoškolaca, Promocija škole u drugim ustanovama 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62"/>
      </w:tblGrid>
      <w:tr w:rsidR="00DE3A33" w:rsidRPr="009C14E9" w:rsidTr="001264C6">
        <w:tc>
          <w:tcPr>
            <w:tcW w:w="2660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62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MENTALNI FITNESS +65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Učenici uočavaju, imenuju i kritički promatraju mentalno zdravlje starijih osoba. Planiraju i organiziraju aktivnosti sa starijim osobama u svrhu očuvanja mentalnog zdravlja.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Aktivnosti su namijenjene učenicima  4.a i 4.b razreda, budućim medicinskim radnicima da osvijeste važnost očuvanja mentalnog zdravlja starijih osoba te faktore koji na mentalno zdravlje utječu.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Lucijana Pendo, prof. knjižničarka i  Marija Čupić, mag.med.techn.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Učenici  4.a i 4. b razreda Medicinske škole Dubrovnik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</w:tcPr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Goo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A. 4.1. Aktivno sudjeluje u zaštiti ljudskih prava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A.4.3. Promiče ljudska prava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A. 5.1. Aktivno sudjeluje u zaštiti i promicanju ljudskih prava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C.4.1. Učenik se uključuje u promociju i aktivnosti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zajednice.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C.4.2. Dobrovoljno sudjeluje u društveno korisnom radu.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Osr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A.4.3., A.5.3. razvija svoje potencijale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A.4.4., A.5.4. Upravlja svojim obrazovnim i socijalnim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putem.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B.4.2., b.5.2. Suradnički uči i radi u timu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B.4.3., B.5.3. Preuzima odgovornost za svoje ponašanje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B.4.1., B.5.1. Uviđa posljedice svojih i tuđih stavova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/postupaka/izbora.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C.4.3. Prihvaća društvenu odgovornost i aktivno pridonosi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društvu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C.5.2.Preuzima odgovornost za pridržavanje zakonskih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propisa te društvenih pravila i normi.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C.5.3. Ponaša se društveno odgovorno.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A.5.1. Kritički promišlja o povezanosti vlastitog načina života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 utjecajem na okoliš i ljude</w:t>
            </w:r>
          </w:p>
          <w:p w:rsidR="00DE3A33" w:rsidRPr="009C14E9" w:rsidRDefault="00DE3A33" w:rsidP="00466E5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B.5.3. Sudjeluje u aktivnostima u školi i izvan za opće dobro.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realizacije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Radionice i izlaganja: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METALNI FITNESS – učenici informiraju o važnosti </w:t>
            </w:r>
            <w:r w:rsidRPr="009C14E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aktivnog mozga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 starijoj dobi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BRAIN GYM SUSRETI PETKOM – učenici planiraju i provede radionice sa starijim osobama (domovi za starije U Dubrovniku).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</w:tcPr>
          <w:p w:rsidR="00DE3A33" w:rsidRPr="009C14E9" w:rsidRDefault="00DE3A33" w:rsidP="00B441D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15. listopada 202</w:t>
            </w:r>
            <w:r w:rsidR="00B441D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</w:t>
            </w:r>
            <w:r w:rsidR="00B441DF">
              <w:rPr>
                <w:rFonts w:ascii="Times New Roman" w:eastAsia="Calibri" w:hAnsi="Times New Roman" w:cs="Times New Roman"/>
                <w:sz w:val="24"/>
                <w:szCs w:val="24"/>
              </w:rPr>
              <w:t>30. ožujka 2027</w:t>
            </w:r>
            <w:bookmarkStart w:id="20" w:name="_GoBack"/>
            <w:bookmarkEnd w:id="20"/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</w:tcPr>
          <w:p w:rsidR="00DE3A33" w:rsidRPr="009C14E9" w:rsidRDefault="00DE3A33" w:rsidP="00BD27B3">
            <w:pPr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Tijek aktivnosti i rezultati ankete oglasit će se na školskom panou u Tjednu mozga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Usmeni razgovor s učenicima 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Uključivanje učenika u daljnje volonterske akcije</w:t>
            </w:r>
          </w:p>
        </w:tc>
      </w:tr>
    </w:tbl>
    <w:p w:rsidR="00466E51" w:rsidRDefault="00466E51" w:rsidP="00DE3A33">
      <w:pPr>
        <w:rPr>
          <w:rFonts w:ascii="Times New Roman" w:hAnsi="Times New Roman" w:cs="Times New Roman"/>
          <w:sz w:val="24"/>
          <w:szCs w:val="24"/>
        </w:rPr>
      </w:pPr>
    </w:p>
    <w:p w:rsidR="00466E51" w:rsidRDefault="00466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2655"/>
        <w:gridCol w:w="6633"/>
      </w:tblGrid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Aktivnost, programi/ili projekt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4B2309" w:rsidRPr="009C14E9" w:rsidRDefault="004B2309" w:rsidP="004B2309">
            <w:pPr>
              <w:pStyle w:val="StandardWeb"/>
            </w:pPr>
            <w:r w:rsidRPr="009C14E9">
              <w:rPr>
                <w:b/>
                <w:bCs/>
              </w:rPr>
              <w:t>Nacionalni projekt „Mama, budi zdrava!“ 2026. – preventivno-edukativna aktivnost povodom desete obljetnice projekta u Međunarodnom mjesecu borbe protiv raka dojke.</w:t>
            </w:r>
          </w:p>
          <w:p w:rsidR="004B2309" w:rsidRPr="009C14E9" w:rsidRDefault="004B2309" w:rsidP="009075FC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4B2309">
            <w:pPr>
              <w:pStyle w:val="Odlomakpopisa"/>
              <w:numPr>
                <w:ilvl w:val="0"/>
                <w:numId w:val="30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Objasniti važnost odgovornog odnosa prema vlastitom zdravlju, prevencije i ranog otkrivanja raka dojke</w:t>
            </w:r>
          </w:p>
          <w:p w:rsidR="004B2309" w:rsidRPr="009C14E9" w:rsidRDefault="004B2309" w:rsidP="004B2309">
            <w:pPr>
              <w:numPr>
                <w:ilvl w:val="0"/>
                <w:numId w:val="26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Prepoznati čimbenike koji pridonose očuvanju zdravlja te važnost redovitih preventivnih i kontrolnih pregleda</w:t>
            </w:r>
          </w:p>
          <w:p w:rsidR="004B2309" w:rsidRPr="009C14E9" w:rsidRDefault="004B2309" w:rsidP="004B2309">
            <w:pPr>
              <w:numPr>
                <w:ilvl w:val="0"/>
                <w:numId w:val="26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Analizirati česte zablude i izgovore povezane s preventivnim pregledima </w:t>
            </w:r>
          </w:p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4B2309">
            <w:pPr>
              <w:numPr>
                <w:ilvl w:val="0"/>
                <w:numId w:val="27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Promicanje Nacionalnih programa za rano otkrivanje raka i poticanje žena na brigu o zdravlju, uz podizanje zdravstvene pismenosti i svijesti učenika o prevenciji i ranom otkrivanju raka dojke.</w:t>
            </w:r>
          </w:p>
          <w:p w:rsidR="004B2309" w:rsidRPr="009C14E9" w:rsidRDefault="004B2309" w:rsidP="009075FC">
            <w:pPr>
              <w:numPr>
                <w:ilvl w:val="0"/>
                <w:numId w:val="27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Osnaživanje učenika da kao saveznici zdravlja prenesu poruku majkama, drugim ženama i članovima obitelji o važnosti brige za zdravlje i redovitih preventivnih pregleda.</w:t>
            </w: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Aktiv nastavnika zdravstvene njege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Ana Margaritoni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Čupić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Mihaela Tepšić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Ivana Žugaj Bukvić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Vijolić Hilić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Hrvatina Nižić Grubišić</w:t>
            </w:r>
          </w:p>
          <w:p w:rsidR="004B2309" w:rsidRPr="009C14E9" w:rsidRDefault="004B2309" w:rsidP="004B2309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Petra Milutinović Žuštra</w:t>
            </w:r>
          </w:p>
          <w:p w:rsidR="004B2309" w:rsidRPr="009C14E9" w:rsidRDefault="004B2309" w:rsidP="009075FC">
            <w:pPr>
              <w:numPr>
                <w:ilvl w:val="0"/>
                <w:numId w:val="28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Jelena Dominiković</w:t>
            </w: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Razred 3.A, 3.B, 4.B, 5.A i 5.B</w:t>
            </w: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4B2309">
            <w:pPr>
              <w:numPr>
                <w:ilvl w:val="0"/>
                <w:numId w:val="29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OSR_B.5.2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Suradnički uči i radi u timu</w:t>
            </w:r>
          </w:p>
          <w:p w:rsidR="004B2309" w:rsidRPr="009C14E9" w:rsidRDefault="004B2309" w:rsidP="004B2309">
            <w:pPr>
              <w:numPr>
                <w:ilvl w:val="0"/>
                <w:numId w:val="29"/>
              </w:numPr>
              <w:spacing w:before="100" w:beforeAutospacing="1" w:after="0"/>
              <w:ind w:right="20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UKU_ A.4/5.1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.- Učenik samostalno traži nove informacije iz različitih izvora, transformira ih u novo znanje i uspješno primjenjuje pri rješavanju problema</w:t>
            </w:r>
          </w:p>
          <w:p w:rsidR="004B2309" w:rsidRPr="009C14E9" w:rsidRDefault="004B2309" w:rsidP="004B2309">
            <w:pPr>
              <w:numPr>
                <w:ilvl w:val="0"/>
                <w:numId w:val="29"/>
              </w:numPr>
              <w:spacing w:before="100" w:beforeAutospacing="1" w:after="0"/>
              <w:ind w:right="20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UKU_A.4/5.2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.- Učenik se koristi različitim strategijama učenja i samostalno ih primjenjuje u ostvarivanju ciljeva učenja i rješavanju problema u svim područjima učenja</w:t>
            </w:r>
          </w:p>
          <w:p w:rsidR="004B2309" w:rsidRPr="009C14E9" w:rsidRDefault="004B2309" w:rsidP="004B2309">
            <w:pPr>
              <w:numPr>
                <w:ilvl w:val="0"/>
                <w:numId w:val="29"/>
              </w:numPr>
              <w:spacing w:before="100" w:beforeAutospacing="1" w:after="0"/>
              <w:ind w:right="20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t>UKU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softHyphen/>
              <w:t>_D.4/5.2.</w:t>
            </w: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 xml:space="preserve"> Suradnja s drugima- učenik ostvaruje </w:t>
            </w: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lastRenderedPageBreak/>
              <w:t>dobru komunikaciju s drugima, uspješno surađuje u različitim situacijama i spreman je zatražiti i ponuditi pomoć</w:t>
            </w:r>
          </w:p>
          <w:p w:rsidR="004B2309" w:rsidRPr="009C14E9" w:rsidRDefault="004B2309" w:rsidP="009075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Način realizacije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Uvodno predstavljanje nacionalnog projekta „Mama, budi zdrava!“ uz službenu prezentaciju i razgovor s učenicima o važnosti prevencije, zdravih životnih navika i ranog otkrivanja raka dojke.</w:t>
            </w:r>
          </w:p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• Provedba školske akcije tijekom listopada na dogovoreni dan: okupljanje učenika i snimanje fotografije i/ili kratkog videa s porukom „Mama, budi zdrava“.</w:t>
            </w:r>
          </w:p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• Učenici prema mogućnostima škole mogu svojim tijelima formirati simboličnu ružičastu vrpcu na igralištu ili ispred škole; aktivnost se može provesti i s manjim brojem učenika.</w:t>
            </w:r>
          </w:p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• Podjela edukativnih letaka koje učenici nose majci ili drugoj bliskoj osobi; letak je recenziran u Hrvatskom zavodu za javno zdravstvo, sadržava preventivne poruke za majke te potiče razgovor o zdravlju u obitelji. U letku se nalazi i poruka za očeve.</w:t>
            </w:r>
          </w:p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• Udruga osigurava promotivne materijale (balone za učenike koji neposredno sudjeluju u akciji i letke za učenike, nastavnike i drugo osoblje).</w:t>
            </w:r>
          </w:p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• O akciji se može obavijestiti lokalne medije i predstavnike lokalne samouprave, a fotografije i učenički radovi mogu se objaviti na mrežnoj stranici škole i dostaviti Udruzi.</w:t>
            </w:r>
          </w:p>
          <w:p w:rsidR="004B2309" w:rsidRPr="009C14E9" w:rsidRDefault="004B2309" w:rsidP="004B2309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• Učenicima koji zbog osobnog ili obiteljskog iskustva bolesti ne žele sudjelovati pristupa se obazrivo; mogu letak odnijeti drugoj osobi u obitelji ili ne sudjelovati u dijelu aktivnosti koji im stvara nelagodu.</w:t>
            </w: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2026.-2027.</w:t>
            </w: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Osobni doprinos učenika i nastavnika. </w:t>
            </w:r>
          </w:p>
        </w:tc>
      </w:tr>
      <w:tr w:rsidR="004B2309" w:rsidRPr="009C14E9" w:rsidTr="009075FC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Praćenje izrade plakata i  esejski osvrt na Projekt.</w:t>
            </w:r>
          </w:p>
          <w:p w:rsidR="004B2309" w:rsidRPr="009C14E9" w:rsidRDefault="004B2309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6E51" w:rsidRDefault="00466E51" w:rsidP="00DE3A33">
      <w:pPr>
        <w:pStyle w:val="Naslov2"/>
        <w:spacing w:before="0" w:line="240" w:lineRule="auto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466E51" w:rsidRDefault="00466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E3A33" w:rsidRDefault="00DE3A33" w:rsidP="00DE3A33">
      <w:pPr>
        <w:pStyle w:val="Naslov2"/>
        <w:spacing w:before="0" w:line="240" w:lineRule="auto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D11993" w:rsidRDefault="00D11993" w:rsidP="00D11993"/>
    <w:tbl>
      <w:tblPr>
        <w:tblW w:w="928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6628"/>
      </w:tblGrid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b/>
                <w:bCs/>
                <w:sz w:val="24"/>
                <w:szCs w:val="24"/>
                <w:lang w:eastAsia="ar-SA" w:bidi="hi-IN"/>
              </w:rPr>
              <w:t>Aktivnost, programi/ili projekt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b/>
                <w:sz w:val="24"/>
                <w:szCs w:val="24"/>
                <w:lang w:eastAsia="ar-SA" w:bidi="hi-IN"/>
              </w:rPr>
              <w:t>Radionice „Mladi u prometu – odgovorno sudjelovanje“</w:t>
            </w:r>
          </w:p>
        </w:tc>
      </w:tr>
      <w:tr w:rsidR="00D11993" w:rsidRPr="0011471A" w:rsidTr="005F1BE8">
        <w:trPr>
          <w:trHeight w:val="129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Odgojno-obrazovni ishodi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Razvija se svijest o rizicima u prometu i pravilima sigurnog ponašanja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Učenici prepoznaju posljedice nepoštivanja prometnih pravila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Učenici kreiraju poruke za vršnjake o sigurnosti u prometu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Nastavnici stječu znanja za provedbu preventivnih aktivnosti</w:t>
            </w:r>
          </w:p>
        </w:tc>
      </w:tr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Namjena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Prevencija prometnih nesreća kod mladih vozača i putnika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Jačanje odgovornog ponašanja u prometu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Osigurati iskustveno učenje i smanjenje rizika u prometu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Jačanje vršnjačkog utjecaja u prevenciji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Unaprijediti kompetencije nastavnika</w:t>
            </w:r>
          </w:p>
        </w:tc>
      </w:tr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Nositelji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Stručna služba, razrednici, koordinator za prometnu sigurnost</w:t>
            </w:r>
          </w:p>
        </w:tc>
      </w:tr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Sudionici (razred ili skupina)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Učenici svih razreda</w:t>
            </w:r>
          </w:p>
        </w:tc>
      </w:tr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Očekivanja MPT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</w:rPr>
              <w:t>- Razvijanje prometne kulture i odgovornosti</w:t>
            </w:r>
          </w:p>
          <w:p w:rsidR="00D11993" w:rsidRPr="0011471A" w:rsidRDefault="00D11993" w:rsidP="005F1BE8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</w:rPr>
              <w:t>- Razvijanje odgovornosti i samokontrole</w:t>
            </w:r>
          </w:p>
          <w:p w:rsidR="00D11993" w:rsidRPr="0011471A" w:rsidRDefault="00D11993" w:rsidP="005F1BE8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</w:rPr>
              <w:t>- Usvajanje sigurnih prometnih navika</w:t>
            </w:r>
          </w:p>
          <w:p w:rsidR="00D11993" w:rsidRPr="0011471A" w:rsidRDefault="00D11993" w:rsidP="005F1BE8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</w:rPr>
              <w:t>- Kreativno izražavanje i promicanje sigurnosti</w:t>
            </w:r>
          </w:p>
          <w:p w:rsidR="00D11993" w:rsidRPr="0011471A" w:rsidRDefault="00D11993" w:rsidP="005F1BE8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</w:rPr>
              <w:t>- Zajedničko promicanje prometne kulture</w:t>
            </w:r>
          </w:p>
          <w:p w:rsidR="00D11993" w:rsidRPr="0011471A" w:rsidRDefault="00D11993" w:rsidP="005F1BE8">
            <w:pPr>
              <w:shd w:val="clear" w:color="auto" w:fill="FFFFFF"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</w:rPr>
              <w:t>- Sustavno provođenje preventivnih aktivnosti</w:t>
            </w:r>
          </w:p>
        </w:tc>
      </w:tr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 xml:space="preserve"> Način realizacije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Interaktivne radionice, primjeri iz prakse, kvizovi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Sudjelovanje na stručnim skupovima, primjena priručnika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Predavanja i razgovor s policijom / HAK-om</w:t>
            </w:r>
          </w:p>
        </w:tc>
      </w:tr>
      <w:tr w:rsidR="00D11993" w:rsidRPr="0011471A" w:rsidTr="005F1BE8">
        <w:trPr>
          <w:trHeight w:val="5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 xml:space="preserve"> Vremenik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- 2-3 puta godišnje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Prema rasporedu AZOO-a i MZO-a</w:t>
            </w:r>
          </w:p>
        </w:tc>
      </w:tr>
      <w:tr w:rsidR="00D11993" w:rsidRPr="0011471A" w:rsidTr="005F1BE8">
        <w:trPr>
          <w:trHeight w:val="27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 xml:space="preserve"> Troškovnik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 xml:space="preserve">- Edukacija nastavnika i koordinatora – </w:t>
            </w:r>
            <w:r w:rsidRPr="0011471A">
              <w:rPr>
                <w:rFonts w:eastAsia="Times New Roman" w:cstheme="minorHAnsi"/>
                <w:i/>
                <w:iCs/>
                <w:sz w:val="24"/>
                <w:szCs w:val="24"/>
                <w:lang w:eastAsia="ar-SA" w:bidi="hi-IN"/>
              </w:rPr>
              <w:t>trošak puta i dnevnica</w:t>
            </w: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 xml:space="preserve"> (ako se ide na državni ili županijski skup)</w:t>
            </w:r>
          </w:p>
        </w:tc>
      </w:tr>
      <w:tr w:rsidR="00D11993" w:rsidRPr="0011471A" w:rsidTr="005F1BE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Način vrednovanja i način korištenja rezultata vrednovanja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Evaluacija kroz anketu učenika; analiza sudjelovanja i povratnih informacija; rezultati se koriste za planiranje idućih aktivnosti.</w:t>
            </w:r>
          </w:p>
          <w:p w:rsidR="00D11993" w:rsidRPr="0011471A" w:rsidRDefault="00D11993" w:rsidP="005F1BE8">
            <w:pPr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11471A">
              <w:rPr>
                <w:rFonts w:eastAsia="Times New Roman" w:cstheme="minorHAnsi"/>
                <w:sz w:val="24"/>
                <w:szCs w:val="24"/>
                <w:lang w:eastAsia="ar-SA" w:bidi="hi-IN"/>
              </w:rPr>
              <w:t>- Praćenje kvalitete i učestalosti provođenja aktivnosti; rezultati se koriste u godišnjoj analizi i izvješću koordinatora.</w:t>
            </w:r>
          </w:p>
        </w:tc>
      </w:tr>
    </w:tbl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Default="00D11993" w:rsidP="00D11993"/>
    <w:p w:rsidR="00D11993" w:rsidRPr="00D11993" w:rsidRDefault="00D11993" w:rsidP="00D11993"/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2655"/>
        <w:gridCol w:w="6633"/>
      </w:tblGrid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Aktivnost, programi/ili projekt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Microsoft YaHei" w:hAnsi="Times New Roman" w:cs="Times New Roman"/>
                <w:sz w:val="24"/>
                <w:szCs w:val="24"/>
              </w:rPr>
              <w:t>„</w:t>
            </w:r>
            <w:r w:rsidRPr="009C14E9">
              <w:rPr>
                <w:rFonts w:ascii="Times New Roman" w:eastAsia="Microsoft YaHei" w:hAnsi="Times New Roman" w:cs="Times New Roman"/>
                <w:b/>
                <w:sz w:val="24"/>
                <w:szCs w:val="24"/>
              </w:rPr>
              <w:t>Volontiram, dakle, postojim”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razviti svijest o važnosti primijećivanja problema ostalih ljudi u zajednici;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razvit će empatiju prema drugima;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postat će aktivni građani.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Potaknuti učenike na sudjelovanje u radionicama i projektima za mlade.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Nositelji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Tanja Majstorović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1.a razred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Goo C.1.1. učenik se uključuje u zajedničke aktivnosti razrednog odjela i izvršava svoj dio zadatka;</w:t>
            </w:r>
          </w:p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goo C.1.2. zalaže se za solidarno ponašanje;</w:t>
            </w:r>
          </w:p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goo A.2.1. pridaje važnost ljudskim pravima i odgovornostima;</w:t>
            </w:r>
          </w:p>
          <w:p w:rsidR="00DE3A33" w:rsidRPr="009C14E9" w:rsidRDefault="00DE3A33" w:rsidP="001264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goo C.2.1.smatra važnim osobni doprinos unapređenju života i rada škole.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Posjeta ranjivim i nemoćnim osobama u zajednici- suradnja s Caritas- om. Briga za okoliš škole.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A44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441F4" w:rsidRPr="009C14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.-202</w:t>
            </w:r>
            <w:r w:rsidR="00A441F4" w:rsidRPr="009C14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Osobni doprinos učenika i nastavnika. </w:t>
            </w:r>
          </w:p>
        </w:tc>
      </w:tr>
      <w:tr w:rsidR="00DE3A33" w:rsidRPr="009C14E9" w:rsidTr="001264C6">
        <w:trPr>
          <w:trHeight w:val="30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Praćenje izrade plakata i  esejski osvrt na Projekt.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etkatablice"/>
        <w:tblpPr w:leftFromText="180" w:rightFromText="180" w:vertAnchor="page" w:horzAnchor="margin" w:tblpY="840"/>
        <w:tblW w:w="9604" w:type="dxa"/>
        <w:tblLook w:val="04A0" w:firstRow="1" w:lastRow="0" w:firstColumn="1" w:lastColumn="0" w:noHBand="0" w:noVBand="1"/>
      </w:tblPr>
      <w:tblGrid>
        <w:gridCol w:w="2376"/>
        <w:gridCol w:w="7228"/>
      </w:tblGrid>
      <w:tr w:rsidR="00BD27B3" w:rsidRPr="009C14E9" w:rsidTr="00466E51">
        <w:trPr>
          <w:trHeight w:val="109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D27B3" w:rsidRPr="009C14E9" w:rsidRDefault="00BD27B3" w:rsidP="00BD2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ŠKOLSKI PROJEKT- „Snaga različitosti – zajedno za oboljele od rijetkih bolesti“</w:t>
            </w:r>
          </w:p>
        </w:tc>
      </w:tr>
      <w:tr w:rsidR="00BD27B3" w:rsidRPr="009C14E9" w:rsidTr="00466E51">
        <w:trPr>
          <w:trHeight w:val="10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pStyle w:val="Odlomakpopisa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Objasniti pojam rijetkih bolesti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Analizirati etičke aspekte pristupa zdravstvenoj skrbi za rijetke bolesti (pravo na liječenje, jednakost u pristupu terapijama)</w:t>
            </w:r>
          </w:p>
          <w:p w:rsidR="00BD27B3" w:rsidRPr="009C14E9" w:rsidRDefault="00BD27B3" w:rsidP="00BD27B3">
            <w:pPr>
              <w:pStyle w:val="Odlomakpopis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Predložiti oblike podrške i pomoći u zajednici za osobe oboljele od rijetkih bolesti</w:t>
            </w:r>
          </w:p>
        </w:tc>
      </w:tr>
      <w:tr w:rsidR="00BD27B3" w:rsidRPr="009C14E9" w:rsidTr="00466E51">
        <w:trPr>
          <w:trHeight w:val="7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Edukacija učenika i šire zajednice o oboljelima od rijetkih bolesti i njihovim obiteljima te načinima pružanja podrške i inkluzije.</w:t>
            </w:r>
          </w:p>
        </w:tc>
      </w:tr>
      <w:tr w:rsidR="00BD27B3" w:rsidRPr="009C14E9" w:rsidTr="00466E51">
        <w:trPr>
          <w:trHeight w:val="53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pStyle w:val="Odlomakpopisa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Jelena Dominiković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– razrednica 4. b razreda i nastavnica nastavnog predmeta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Zdravstvena njega bolesnog djeteta i adolescenta u 4. b razredu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Ivana Žugaj Bukvić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– razrednica 3. a razreda i nastavnica nastavnog predmeta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Zdravstvena njega – opća u 3. a razredu</w:t>
            </w:r>
          </w:p>
          <w:p w:rsidR="00BD27B3" w:rsidRPr="009C14E9" w:rsidRDefault="00BD27B3" w:rsidP="00BD27B3">
            <w:pPr>
              <w:pStyle w:val="Odlomakpopis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Lana Ferizović Karađole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– nastavnica nastavnih predmeta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Farmakologija i Patologija u 4. b razredu</w:t>
            </w:r>
          </w:p>
        </w:tc>
      </w:tr>
      <w:tr w:rsidR="00BD27B3" w:rsidRPr="009C14E9" w:rsidTr="00466E51">
        <w:trPr>
          <w:trHeight w:val="43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Razred 3.A i 4.B</w:t>
            </w:r>
          </w:p>
        </w:tc>
      </w:tr>
      <w:tr w:rsidR="00BD27B3" w:rsidRPr="009C14E9" w:rsidTr="00466E51">
        <w:trPr>
          <w:trHeight w:val="62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OSR_B.5.2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  Suradnički uči i radi u timu</w:t>
            </w:r>
          </w:p>
          <w:p w:rsidR="00BD27B3" w:rsidRPr="009C14E9" w:rsidRDefault="00BD27B3" w:rsidP="00BD27B3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line="276" w:lineRule="auto"/>
              <w:ind w:right="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UKU_ A.4/5.1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.- Učenik samostalno traži nove informacije iz različitih izvora, transformira ih u novo znanje i uspješno primjenjuje pri rješavanju problema</w:t>
            </w:r>
          </w:p>
          <w:p w:rsidR="00BD27B3" w:rsidRPr="009C14E9" w:rsidRDefault="00BD27B3" w:rsidP="00BD27B3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line="276" w:lineRule="auto"/>
              <w:ind w:right="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UKU_A.4/5.2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.- Učenik se koristi različitim strategijama učenja i samostalno ih primjenjuje u ostvarivanju ciljeva učenja i rješavanju problema u svim područjima učenja</w:t>
            </w:r>
          </w:p>
          <w:p w:rsidR="00BD27B3" w:rsidRPr="009C14E9" w:rsidRDefault="00BD27B3" w:rsidP="00BD27B3">
            <w:pPr>
              <w:pStyle w:val="t-8"/>
              <w:numPr>
                <w:ilvl w:val="0"/>
                <w:numId w:val="7"/>
              </w:numPr>
              <w:shd w:val="clear" w:color="auto" w:fill="FFFFFF"/>
              <w:spacing w:line="276" w:lineRule="auto"/>
              <w:jc w:val="both"/>
              <w:textAlignment w:val="baseline"/>
              <w:rPr>
                <w:color w:val="231F20"/>
              </w:rPr>
            </w:pPr>
            <w:r w:rsidRPr="009C14E9">
              <w:rPr>
                <w:b/>
                <w:bCs/>
                <w:color w:val="231F20"/>
              </w:rPr>
              <w:t>UKU</w:t>
            </w:r>
            <w:r w:rsidRPr="009C14E9">
              <w:rPr>
                <w:b/>
                <w:bCs/>
                <w:color w:val="231F20"/>
              </w:rPr>
              <w:softHyphen/>
              <w:t>_D.4/5.2.</w:t>
            </w:r>
            <w:r w:rsidRPr="009C14E9">
              <w:rPr>
                <w:color w:val="231F20"/>
              </w:rPr>
              <w:t xml:space="preserve"> Suradnja s drugima- učenik ostvaruje dobru komunikaciju s drugima, uspješno surađuje u različitim situacijama i spreman je zatražiti i ponuditi pomoć</w:t>
            </w:r>
          </w:p>
        </w:tc>
      </w:tr>
      <w:tr w:rsidR="00BD27B3" w:rsidRPr="009C14E9" w:rsidTr="00466E51">
        <w:trPr>
          <w:trHeight w:val="87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pStyle w:val="Odlomakpopisa"/>
              <w:numPr>
                <w:ilvl w:val="0"/>
                <w:numId w:val="2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Izradba promo materijala za javnozdravstvenu akciju i školski edukativni pano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u korelaciji s nastavnim sadržajem navedenih nastavnih predmeta. Materijali uključuju plakate, edukativne kartice o rijetkim bolestima, inspirativne poruke učenika za oboljele od rijetkih bolesti i njihove obitelji, digitalne sadržaje i likovne radove učenika kojima se promiče inkluzija. 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Javnozdravstvena akcija povodom obilježavanja Međunarodnog dana rijetkih bolesti</w:t>
            </w:r>
          </w:p>
          <w:p w:rsidR="00BD27B3" w:rsidRPr="009C14E9" w:rsidRDefault="00BD27B3" w:rsidP="00BD27B3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Naziv akcije: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„Snaga različitosti – zajedno za oboljele od rijetkih bolesti“.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  <w:p w:rsidR="00BD27B3" w:rsidRPr="009C14E9" w:rsidRDefault="00BD27B3" w:rsidP="00BD27B3">
            <w:pPr>
              <w:pStyle w:val="Odlomakpopisa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Cilj akcije: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Edukacija šire zajednice o životu oboljelih od rijetkih bolesti i njihovih obitelji te naglašavanje važnosti pružanja podrške i inkluzije.</w:t>
            </w:r>
          </w:p>
          <w:p w:rsidR="00BD27B3" w:rsidRPr="009C14E9" w:rsidRDefault="00BD27B3" w:rsidP="00BD27B3">
            <w:pPr>
              <w:pStyle w:val="Odlomakpopisa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Mjesto održavanja: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Opća bolnica Dubrovnik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Datum: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tijekom veljače/početkom ožujka 2027.- ovisno o organizacijskim mogućnostima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Namjena: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učenici, djelatnici Medicinske škole i Opće bolnice Dubrovnik te šira zajednica</w:t>
            </w:r>
          </w:p>
          <w:p w:rsidR="00BD27B3" w:rsidRPr="009C14E9" w:rsidRDefault="00BD27B3" w:rsidP="00BD27B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r-HR"/>
              </w:rPr>
              <w:t xml:space="preserve">Aktivnosti u sklopu JAVNOZDRAVSTVENE AKCIJE:  </w:t>
            </w:r>
          </w:p>
          <w:p w:rsidR="00BD27B3" w:rsidRPr="009C14E9" w:rsidRDefault="00BD27B3" w:rsidP="00BD2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Mjerenje k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rvnog tlaka, glukoze u krvi (GUK) i zasićenosti krvi kisikom pomoću pulsnog oksimetra (SpO₂). </w:t>
            </w:r>
          </w:p>
          <w:p w:rsidR="00BD27B3" w:rsidRPr="009C14E9" w:rsidRDefault="00BD27B3" w:rsidP="00BD27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Edukacija posjetitelja: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Informacije o rijetkim bolestima i njihovom utjecaju na obitelj putem edukativnih kartica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Savjeti za pružanje podrške osobama oboljelima od rijetkih bolesti putem inspirativnih poruka učenika svih razreda</w:t>
            </w:r>
          </w:p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Napomena: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Izradba promotivnih materijala, edukacija posjetitelja te izvođenje različitih mjerenja zadaća je učenika uz mentorstvo nastavnika – nositelja aktivnosti.</w:t>
            </w:r>
          </w:p>
        </w:tc>
      </w:tr>
      <w:tr w:rsidR="00BD27B3" w:rsidRPr="009C14E9" w:rsidTr="00466E51">
        <w:trPr>
          <w:trHeight w:val="53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Vremenik aktivnosti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 studenog 2026. do ožujka 2027.</w:t>
            </w:r>
          </w:p>
        </w:tc>
      </w:tr>
      <w:tr w:rsidR="00BD27B3" w:rsidRPr="009C14E9" w:rsidTr="00466E51">
        <w:trPr>
          <w:trHeight w:val="5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Nema</w:t>
            </w:r>
          </w:p>
        </w:tc>
      </w:tr>
      <w:tr w:rsidR="00BD27B3" w:rsidRPr="009C14E9" w:rsidTr="00466E51">
        <w:trPr>
          <w:trHeight w:val="162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7B3" w:rsidRPr="009C14E9" w:rsidRDefault="00BD27B3" w:rsidP="00BD27B3">
            <w:pPr>
              <w:pStyle w:val="Odlomakpopisa"/>
              <w:widowControl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Razgovor s učenicima i ostalim sudionicima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(vlastiti dojam i osvrt na iskustva stečena kroz aktivnost ),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izradba edukativnog  školskog panoa (o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bjašnjenje pojma rijetkih bolesti i njihova učestalost, inspirativne poruke upućene oboljelima i njihovim obiteljima, likovni i kreativni radovi učenika  na temu poštivanja različitosti, informacije o relevantnim udrugama i institucijama koje pružaju podršku oboljelima) i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objavljivanje na web stranici škole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(prikaz rezultata i kreativnih radova namijenjenih  učenicima i široj zajednici)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etkatablice"/>
        <w:tblpPr w:leftFromText="180" w:rightFromText="180" w:vertAnchor="page" w:horzAnchor="margin" w:tblpY="1066"/>
        <w:tblW w:w="9410" w:type="dxa"/>
        <w:tblLook w:val="04A0" w:firstRow="1" w:lastRow="0" w:firstColumn="1" w:lastColumn="0" w:noHBand="0" w:noVBand="1"/>
      </w:tblPr>
      <w:tblGrid>
        <w:gridCol w:w="1781"/>
        <w:gridCol w:w="7629"/>
      </w:tblGrid>
      <w:tr w:rsidR="00DE3A33" w:rsidRPr="009C14E9" w:rsidTr="001264C6">
        <w:trPr>
          <w:trHeight w:val="629"/>
        </w:trPr>
        <w:tc>
          <w:tcPr>
            <w:tcW w:w="1781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Aktivnost, programi/ili projekt </w:t>
            </w:r>
          </w:p>
        </w:tc>
        <w:tc>
          <w:tcPr>
            <w:tcW w:w="7629" w:type="dxa"/>
            <w:shd w:val="clear" w:color="auto" w:fill="B8CCE4" w:themeFill="accent1" w:themeFillTint="66"/>
            <w:vAlign w:val="center"/>
          </w:tcPr>
          <w:p w:rsidR="00DE1AE0" w:rsidRPr="009C14E9" w:rsidRDefault="00DE1AE0" w:rsidP="00DE1AE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„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ZNAM, MISLIM, DJELUJEM“</w:t>
            </w:r>
          </w:p>
          <w:p w:rsidR="00DE3A33" w:rsidRPr="009C14E9" w:rsidRDefault="00DE3A33" w:rsidP="001264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1270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7629" w:type="dxa"/>
          </w:tcPr>
          <w:p w:rsidR="00466E51" w:rsidRDefault="00466E51" w:rsidP="00466E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E1AE0"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navesti temeljne sastav</w:t>
            </w:r>
            <w:r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nice dokumenata u brizi za djece</w:t>
            </w:r>
            <w:r w:rsidR="00DE1AE0"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</w:p>
          <w:p w:rsidR="00466E51" w:rsidRDefault="00466E51" w:rsidP="00466E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E1AE0"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objasniti ulogu Unicef-a i prava djece</w:t>
            </w:r>
            <w:r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:rsidR="00466E51" w:rsidRDefault="00466E51" w:rsidP="00466E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E1AE0"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osvijestiti važnost pridržavanja Konvencije o pravima djece       </w:t>
            </w:r>
          </w:p>
          <w:p w:rsidR="00466E51" w:rsidRDefault="00466E51" w:rsidP="00466E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E1AE0"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objasniti važnost ranih interakcija s djetetom za njegov socio-emocionalni razvoj i stvaranje temelja za njegove socio-emocionalne vještine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E1AE0"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objasniti ulogu obitelji u zaštiti mentalnog zdravlja mladih             </w:t>
            </w:r>
          </w:p>
          <w:p w:rsidR="00DE1AE0" w:rsidRPr="00466E51" w:rsidRDefault="00DE1AE0" w:rsidP="00466E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</w:t>
            </w:r>
            <w:r w:rsid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Pr="00466E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komentirati utjecaj škole i vršnjaka na mentalno zdravlje mladih</w:t>
            </w:r>
          </w:p>
          <w:p w:rsidR="00DE3A33" w:rsidRPr="009C14E9" w:rsidRDefault="00DE3A33" w:rsidP="00DE1AE0">
            <w:pPr>
              <w:pStyle w:val="Odlomakpopisa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204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7629" w:type="dxa"/>
          </w:tcPr>
          <w:p w:rsidR="00DE1AE0" w:rsidRPr="009C14E9" w:rsidRDefault="00DE1AE0" w:rsidP="00DE1AE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podrška mentalnom zdravlju djece i mladih u školama te razvoj njihove otpornosti i socio – emocionalnih vještina</w:t>
            </w:r>
          </w:p>
          <w:p w:rsidR="00DE3A33" w:rsidRPr="009C14E9" w:rsidRDefault="00DE3A33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826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7629" w:type="dxa"/>
          </w:tcPr>
          <w:p w:rsidR="00DE3A33" w:rsidRPr="009C14E9" w:rsidRDefault="00466E51" w:rsidP="00466E51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Mihaela Tepšić</w:t>
            </w:r>
            <w:r w:rsidR="00DE1AE0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Ivana Žugaj Bukvić</w:t>
            </w:r>
            <w:r w:rsidR="00DE1AE0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Marija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Vijolić Hilić</w:t>
            </w:r>
          </w:p>
        </w:tc>
      </w:tr>
      <w:tr w:rsidR="00DE3A33" w:rsidRPr="009C14E9" w:rsidTr="001264C6">
        <w:trPr>
          <w:trHeight w:val="206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(razred ili skupina)</w:t>
            </w:r>
          </w:p>
        </w:tc>
        <w:tc>
          <w:tcPr>
            <w:tcW w:w="7629" w:type="dxa"/>
          </w:tcPr>
          <w:p w:rsidR="00DE3A33" w:rsidRPr="009C14E9" w:rsidRDefault="00DE1AE0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3.a i 4.b</w:t>
            </w:r>
            <w:r w:rsidR="00DE3A33"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razred </w:t>
            </w:r>
          </w:p>
        </w:tc>
      </w:tr>
      <w:tr w:rsidR="00DE3A33" w:rsidRPr="009C14E9" w:rsidTr="001264C6">
        <w:trPr>
          <w:trHeight w:val="1390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7629" w:type="dxa"/>
          </w:tcPr>
          <w:p w:rsidR="00DE1AE0" w:rsidRPr="009C14E9" w:rsidRDefault="00DE1AE0" w:rsidP="00DE1AE0">
            <w:pPr>
              <w:pStyle w:val="StandardWeb"/>
              <w:spacing w:after="0" w:afterAutospacing="0"/>
              <w:jc w:val="both"/>
            </w:pPr>
            <w:r w:rsidRPr="009C14E9">
              <w:t xml:space="preserve">- osr.C.5.3. Učenik se ponaša društveno odgovorno                                                             </w:t>
            </w:r>
            <w:r w:rsidRPr="009C14E9">
              <w:rPr>
                <w:color w:val="000000"/>
                <w:lang w:val="en-GB"/>
              </w:rPr>
              <w:t xml:space="preserve"> osr B 4.2. Suradnički uči i radi u timu.</w:t>
            </w:r>
          </w:p>
          <w:p w:rsidR="00DE1AE0" w:rsidRPr="009C14E9" w:rsidRDefault="00DE1AE0" w:rsidP="00DE1AE0">
            <w:pPr>
              <w:pStyle w:val="StandardWeb"/>
              <w:spacing w:after="0" w:afterAutospacing="0"/>
              <w:jc w:val="both"/>
              <w:rPr>
                <w:lang w:val="hr-HR"/>
              </w:rPr>
            </w:pPr>
            <w:r w:rsidRPr="009C14E9">
              <w:t>- uku.A.4/5.1. Učenik samostalno traži nove informacije iz različitih izvora, transformira ih u novo znanje i uspješno primjenjuje pri rješavanju problema</w:t>
            </w:r>
          </w:p>
          <w:p w:rsidR="00DE1AE0" w:rsidRPr="009C14E9" w:rsidRDefault="00DE1AE0" w:rsidP="00DE1AE0">
            <w:pPr>
              <w:pStyle w:val="StandardWeb"/>
              <w:spacing w:after="0" w:afterAutospacing="0"/>
              <w:jc w:val="both"/>
            </w:pPr>
            <w:r w:rsidRPr="009C14E9">
              <w:rPr>
                <w:b/>
                <w:bCs/>
              </w:rPr>
              <w:t xml:space="preserve">- </w:t>
            </w:r>
            <w:r w:rsidRPr="009C14E9">
              <w:t xml:space="preserve">uku A.4/5.3. Kreativno mišljenje. Učenik kreativno djeluje u različitim područjima učenja. </w:t>
            </w:r>
          </w:p>
          <w:p w:rsidR="00DE1AE0" w:rsidRPr="009C14E9" w:rsidRDefault="00DE1AE0" w:rsidP="00DE1AE0">
            <w:pPr>
              <w:pStyle w:val="StandardWeb"/>
              <w:spacing w:after="0" w:afterAutospacing="0"/>
              <w:jc w:val="both"/>
            </w:pPr>
            <w:r w:rsidRPr="009C14E9">
              <w:t xml:space="preserve">- uku A.4/5.4. Kritičko mišljenje. Učenik samostalno kritički promišlja i vrednuje ideje. </w:t>
            </w:r>
          </w:p>
          <w:p w:rsidR="00DE1AE0" w:rsidRPr="009C14E9" w:rsidRDefault="00DE1AE0" w:rsidP="00DE1AE0">
            <w:pPr>
              <w:pStyle w:val="StandardWeb"/>
              <w:spacing w:after="0" w:afterAutospacing="0"/>
              <w:jc w:val="both"/>
            </w:pPr>
            <w:r w:rsidRPr="009C14E9">
              <w:rPr>
                <w:color w:val="000000"/>
              </w:rPr>
              <w:t xml:space="preserve">- osr C.5.2. Preuzima odgovornost za pridržavanje zakonskih propisa te društvenih pravila i normi. </w:t>
            </w:r>
          </w:p>
          <w:p w:rsidR="00DE1AE0" w:rsidRPr="009C14E9" w:rsidRDefault="00DE1AE0" w:rsidP="00DE1AE0">
            <w:pPr>
              <w:pStyle w:val="StandardWeb"/>
              <w:spacing w:after="0" w:afterAutospacing="0"/>
              <w:jc w:val="both"/>
            </w:pPr>
            <w:r w:rsidRPr="009C14E9">
              <w:rPr>
                <w:color w:val="000000"/>
              </w:rPr>
              <w:t>- osr C.5.3. Ponaša se društveno odgovorno</w:t>
            </w:r>
          </w:p>
          <w:p w:rsidR="00DE1AE0" w:rsidRPr="009C14E9" w:rsidRDefault="00DE1AE0" w:rsidP="00DE1AE0">
            <w:pPr>
              <w:pStyle w:val="StandardWeb"/>
              <w:spacing w:after="0" w:afterAutospacing="0"/>
              <w:jc w:val="both"/>
            </w:pPr>
            <w:r w:rsidRPr="009C14E9">
              <w:rPr>
                <w:color w:val="000000"/>
              </w:rPr>
              <w:t>- zdr. B.4.1.A Odabire primjerene odnose i komunikaciju.</w:t>
            </w:r>
          </w:p>
          <w:p w:rsidR="00DE3A33" w:rsidRPr="009C14E9" w:rsidRDefault="00DE3A33" w:rsidP="00DE1AE0">
            <w:pPr>
              <w:pStyle w:val="StandardWeb"/>
              <w:spacing w:after="0" w:afterAutospacing="0"/>
              <w:jc w:val="both"/>
              <w:rPr>
                <w:rFonts w:eastAsia="Calibri"/>
              </w:rPr>
            </w:pPr>
          </w:p>
        </w:tc>
      </w:tr>
      <w:tr w:rsidR="00DE3A33" w:rsidRPr="009C14E9" w:rsidTr="001264C6">
        <w:trPr>
          <w:trHeight w:val="1099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9" w:type="dxa"/>
          </w:tcPr>
          <w:p w:rsidR="00DE3A33" w:rsidRPr="009C14E9" w:rsidRDefault="00DE3A33" w:rsidP="00DE1AE0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rPr>
                <w:b/>
                <w:bCs/>
                <w:i/>
                <w:iCs/>
              </w:rPr>
              <w:t xml:space="preserve"> </w:t>
            </w:r>
            <w:r w:rsidR="00DE1AE0" w:rsidRPr="009C14E9">
              <w:rPr>
                <w:lang w:val="hr-HR" w:eastAsia="hr-HR"/>
              </w:rPr>
              <w:t>metoda razgovora ,</w:t>
            </w:r>
            <w:r w:rsidR="00DE1AE0" w:rsidRPr="009C14E9">
              <w:rPr>
                <w:lang w:eastAsia="hr-HR"/>
              </w:rPr>
              <w:t>aktvnosti (trčanje, hodanje, bicikliranje…) ,promocije</w:t>
            </w:r>
          </w:p>
        </w:tc>
      </w:tr>
      <w:tr w:rsidR="00DE3A33" w:rsidRPr="009C14E9" w:rsidTr="001264C6">
        <w:trPr>
          <w:trHeight w:val="291"/>
        </w:trPr>
        <w:tc>
          <w:tcPr>
            <w:tcW w:w="1781" w:type="dxa"/>
          </w:tcPr>
          <w:p w:rsidR="00DE3A33" w:rsidRPr="009C14E9" w:rsidRDefault="00DE3A33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7629" w:type="dxa"/>
          </w:tcPr>
          <w:p w:rsidR="00DE1AE0" w:rsidRPr="009C14E9" w:rsidRDefault="00DE1AE0" w:rsidP="00DE1AE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tijekom školske godine 2026./2027.</w:t>
            </w:r>
          </w:p>
          <w:p w:rsidR="00DE3A33" w:rsidRPr="009C14E9" w:rsidRDefault="00DE3A33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74"/>
        </w:trPr>
        <w:tc>
          <w:tcPr>
            <w:tcW w:w="1781" w:type="dxa"/>
          </w:tcPr>
          <w:p w:rsidR="00DE3A33" w:rsidRPr="009C14E9" w:rsidRDefault="00DE3A33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7629" w:type="dxa"/>
          </w:tcPr>
          <w:p w:rsidR="00DE1AE0" w:rsidRPr="009C14E9" w:rsidRDefault="00DE1AE0" w:rsidP="00DE1AE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troškovi za promo materijale</w:t>
            </w:r>
          </w:p>
          <w:p w:rsidR="00DE3A33" w:rsidRPr="009C14E9" w:rsidRDefault="00DE3A33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AE0" w:rsidRPr="009C14E9" w:rsidTr="001264C6">
        <w:trPr>
          <w:trHeight w:val="374"/>
        </w:trPr>
        <w:tc>
          <w:tcPr>
            <w:tcW w:w="1781" w:type="dxa"/>
          </w:tcPr>
          <w:p w:rsidR="00DE1AE0" w:rsidRPr="009C14E9" w:rsidRDefault="00DE1AE0" w:rsidP="00DE1AE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Način vrednovanja i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način korištenja rezultata vrednovanja</w:t>
            </w:r>
          </w:p>
          <w:p w:rsidR="00DE1AE0" w:rsidRPr="009C14E9" w:rsidRDefault="00DE1AE0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9" w:type="dxa"/>
          </w:tcPr>
          <w:p w:rsidR="00DE1AE0" w:rsidRPr="009C14E9" w:rsidRDefault="00DE1AE0" w:rsidP="00DE1AE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- objavljivanje na web stranici škole</w:t>
            </w:r>
          </w:p>
          <w:p w:rsidR="00DE1AE0" w:rsidRPr="009C14E9" w:rsidRDefault="00DE1AE0" w:rsidP="0012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1473"/>
        </w:trPr>
        <w:tc>
          <w:tcPr>
            <w:tcW w:w="1781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Način vrednovanja i način korištenja rezultata vrednovanja</w:t>
            </w:r>
          </w:p>
        </w:tc>
        <w:tc>
          <w:tcPr>
            <w:tcW w:w="7629" w:type="dxa"/>
          </w:tcPr>
          <w:p w:rsidR="00DE3A33" w:rsidRPr="009C14E9" w:rsidRDefault="00DE3A33" w:rsidP="001264C6">
            <w:pPr>
              <w:pStyle w:val="Odlomakpopisa"/>
              <w:widowControl w:val="0"/>
              <w:spacing w:line="252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Razgovor s učenicima i ostalim sudionicima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(vlastiti dojam i osvrt na iskustva stečena kroz projekt )</w:t>
            </w:r>
          </w:p>
          <w:p w:rsidR="00DE3A33" w:rsidRPr="009C14E9" w:rsidRDefault="00DE3A33" w:rsidP="001264C6">
            <w:pPr>
              <w:pStyle w:val="Odlomakpopisa"/>
              <w:widowControl w:val="0"/>
              <w:spacing w:line="252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Izradba edukativnog  školskog panoa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(vizualni prikazi razlika između pojmova oštećenja, invaliditeta i hendikepa, citati učenika o stavovima i predrasudama, inspirativne poruke, slike i primjeri aktivnosti koje promoviraju poštivanje različitosti i inkluziju, kontakti relevantnih institucija i udruga)</w:t>
            </w:r>
          </w:p>
          <w:p w:rsidR="00DE3A33" w:rsidRPr="009C14E9" w:rsidRDefault="00DE3A33" w:rsidP="001264C6">
            <w:pPr>
              <w:pStyle w:val="Odlomakpopisa"/>
              <w:widowControl w:val="0"/>
              <w:spacing w:line="252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Objavljivanje na web stranici škole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(prikaz sadržaja, rezultata, fotografija i kreativnih radova  učenicima i široj zajednici)</w:t>
            </w:r>
          </w:p>
        </w:tc>
      </w:tr>
    </w:tbl>
    <w:tbl>
      <w:tblPr>
        <w:tblStyle w:val="Reetkatablice"/>
        <w:tblpPr w:leftFromText="180" w:rightFromText="180" w:vertAnchor="page" w:horzAnchor="margin" w:tblpXSpec="center" w:tblpY="301"/>
        <w:tblW w:w="10033" w:type="dxa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425"/>
      </w:tblGrid>
      <w:tr w:rsidR="00BD27B3" w:rsidRPr="009C14E9" w:rsidTr="009075FC">
        <w:trPr>
          <w:cantSplit/>
          <w:trHeight w:val="324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B8CCE4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Aktivnost, program i/ili projekt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B8CCE4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7E70BB" w:rsidP="0090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</w:t>
            </w:r>
            <w:r w:rsidR="00BD27B3"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KOLSKI PROJEKT – „Učimo izvan učionice – susreti koji povezuju“</w:t>
            </w:r>
          </w:p>
        </w:tc>
      </w:tr>
      <w:tr w:rsidR="00BD27B3" w:rsidRPr="009C14E9" w:rsidTr="00261FE7">
        <w:trPr>
          <w:trHeight w:val="906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Odgojno-obrazovni ishodi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Primijeniti primjerenu verbalnu i neverbalnu komunikaciju u neposrednom kontaktu s različitim skupinama korisnika.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Prilagoditi način komunikacije dobi, potrebama i komunikacijskim mogućnostima sugovornika.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Primijeniti aktivno slušanje, empatiju i asertivnu komunikaciju u stvarnim situacijama.</w:t>
            </w:r>
          </w:p>
        </w:tc>
      </w:tr>
      <w:tr w:rsidR="00BD27B3" w:rsidRPr="009C14E9" w:rsidTr="00261FE7">
        <w:trPr>
          <w:trHeight w:val="281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Namjena aktivnosti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Razvijanje komunikacijskih i socijalnih vještina učenika kroz neposredne susrete s korisnicima zdravstvenih i socijalnih ustanova, povezivanje nastavnih sadržaja s iskustvenim učenjem te poticanje empatije, odgovornosti, humanosti i profesionalnog odnosa prema različitim skupinama korisnika.</w:t>
            </w:r>
          </w:p>
        </w:tc>
      </w:tr>
      <w:tr w:rsidR="00BD27B3" w:rsidRPr="009C14E9" w:rsidTr="00261FE7">
        <w:trPr>
          <w:trHeight w:val="768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Nositelji aktivnosti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BD27B3">
            <w:pPr>
              <w:pStyle w:val="Odlomakpopisa"/>
              <w:numPr>
                <w:ilvl w:val="0"/>
                <w:numId w:val="23"/>
              </w:numPr>
              <w:spacing w:after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Jelena Dominiković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3"/>
              </w:numPr>
              <w:spacing w:after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Zorica Vidojević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3"/>
              </w:numPr>
              <w:spacing w:after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Ivana Žugaj Bukvić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3"/>
              </w:num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Lana Ferizović Karađole</w:t>
            </w:r>
          </w:p>
        </w:tc>
      </w:tr>
      <w:tr w:rsidR="00BD27B3" w:rsidRPr="009C14E9" w:rsidTr="00261FE7">
        <w:trPr>
          <w:trHeight w:val="188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Sudionici (razred ili skupina)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a razred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– skupina od 10 učenika koji pohađaju izborni predmet Komunikacijske vještine.</w:t>
            </w:r>
          </w:p>
          <w:p w:rsidR="00BD27B3" w:rsidRPr="009C14E9" w:rsidRDefault="00BD27B3" w:rsidP="009075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3.a razred</w:t>
            </w:r>
          </w:p>
          <w:p w:rsidR="00BD27B3" w:rsidRPr="009C14E9" w:rsidRDefault="00BD27B3" w:rsidP="009075F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4.b razred</w:t>
            </w:r>
          </w:p>
        </w:tc>
      </w:tr>
      <w:tr w:rsidR="00BD27B3" w:rsidRPr="009C14E9" w:rsidTr="00261FE7">
        <w:trPr>
          <w:trHeight w:val="1269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Očekivanja MPT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OSR_B.5.2. – Suradnički uči i radi u timu.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UKU_A.4/5.1. – Učenik samostalno traži nove informacije iz različitih izvora, transformira ih u novo znanje i uspješno primjenjuje pri rješavanju problema.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UKU_A.4/5.2. – Učenik se koristi različitim strategijama učenja i samostalno ih primjenjuje u ostvarivanju ciljeva učenja i rješavanju problema.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UKU_D.4/5.2. – Suradnja s drugima: učenik ostvaruje dobru komunikaciju s drugima, uspješno surađuje u različitim situacijama te je spreman zatražiti i ponuditi pomoć.</w:t>
            </w:r>
          </w:p>
        </w:tc>
      </w:tr>
      <w:tr w:rsidR="00BD27B3" w:rsidRPr="009C14E9" w:rsidTr="00261FE7">
        <w:trPr>
          <w:trHeight w:val="607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Način realizacije aktivnosti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Projekt će se realizirati tijekom nastavne godine kroz stručne posjete zdravstvenim i socijalnim ustanovama te praktičnu primjenu sadržaja izbornog predmeta Komunikacijske vještine.</w:t>
            </w:r>
          </w:p>
          <w:p w:rsidR="00BD27B3" w:rsidRPr="009C14E9" w:rsidRDefault="00BD27B3" w:rsidP="009075FC">
            <w:pPr>
              <w:keepNext/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Planirani stručni posjeti za skupinu učenika 2.a razreda </w:t>
            </w:r>
          </w:p>
          <w:p w:rsidR="00BD27B3" w:rsidRPr="009C14E9" w:rsidRDefault="00BD27B3" w:rsidP="009075FC">
            <w:pPr>
              <w:spacing w:after="30"/>
              <w:ind w:left="255" w:hanging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1. Centar Maslina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27B3" w:rsidRPr="009C14E9" w:rsidRDefault="00BD27B3" w:rsidP="009075FC">
            <w:pPr>
              <w:spacing w:after="30"/>
              <w:ind w:left="255" w:hanging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2. Udruga Dva Skalina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7B3" w:rsidRPr="009C14E9" w:rsidRDefault="00BD27B3" w:rsidP="009075FC">
            <w:pPr>
              <w:spacing w:after="30"/>
              <w:ind w:left="255" w:hanging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3. Dom za starije i nemoćne osobe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(ovisno o organizacijskim kapacitetima i mogućnostima suradnje, odabrat će se jedan dom)</w:t>
            </w:r>
          </w:p>
          <w:p w:rsidR="00BD27B3" w:rsidRPr="009C14E9" w:rsidRDefault="00BD27B3" w:rsidP="009075FC">
            <w:pPr>
              <w:spacing w:after="30"/>
              <w:ind w:left="255" w:hanging="1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Udruga Rina Mašera- suradnja učenika 2. a, 3. a i 4. b razreda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4"/>
              </w:numPr>
              <w:spacing w:after="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 toj se ustanovi planira organiziranje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javnozdravstvenih aktivnosti najmanje jednom mjesečno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, ovisno o organizacijskim mogućnostima ustanove i škole.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4"/>
              </w:numPr>
              <w:spacing w:after="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 aktivnostima će surađivati učenici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2. a,  3. a i 4. b razreda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, pri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čemu će se njihove zadaće prilagođavati godini obrazovanja, prethodno usvojenim nastavnim sadržajima te stečenim znanjima i vještinama.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4"/>
              </w:numPr>
              <w:spacing w:after="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2. a razreda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sudjelovat će prvenstveno u komunikacijskom, edukativnom i organizacijskom dijelu aktivnosti, u skladu sa sadržajima izbornog predmeta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Komunikacijske vještine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4"/>
              </w:numPr>
              <w:spacing w:after="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3. a i 4. b razreda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uključivat će se u praktične i edukativne aktivnosti u skladu s prethodno usvojenim znanjima i vještinama. Aktivnosti mogu uključivati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mjerenje krvnog tlaka, glukoze u krvi (GUK) i zasićenosti krvi kisikom pomoću pulsnog oksimetra (SpO₂)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te edukaciju korisnika.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4"/>
              </w:num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Svi praktični postupci provodit će se uz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neposrednu prisutnost i nadzor nastavnika – nositelja aktivnosti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C14E9">
              <w:rPr>
                <w:rStyle w:val="Naglaeno"/>
                <w:rFonts w:ascii="Times New Roman" w:hAnsi="Times New Roman" w:cs="Times New Roman"/>
                <w:sz w:val="24"/>
                <w:szCs w:val="24"/>
              </w:rPr>
              <w:t>Svaki nastavnik – nositelj aktivnosti ima stručnu ulogu u povezivanju prethodno usvojenih nastavnih sadržaja iz predmeta koji poučava s njihovom praktičnom primjenom tijekom aktivnosti.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 Na taj se način učenicima omogućuje povezivanje teorijskih znanja s konkretnim situacijama, međupredmetna i međurazredna suradnja te primjena stečenih znanja i vještina u stvarnom okruženju.</w:t>
            </w:r>
          </w:p>
          <w:p w:rsidR="00BD27B3" w:rsidRPr="009C14E9" w:rsidRDefault="00BD27B3" w:rsidP="00BD27B3">
            <w:pPr>
              <w:pStyle w:val="Odlomakpopisa"/>
              <w:numPr>
                <w:ilvl w:val="0"/>
                <w:numId w:val="24"/>
              </w:numPr>
              <w:spacing w:after="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Povezivat će se sadržaji sljedećih nastavnih predmeta:</w:t>
            </w:r>
          </w:p>
          <w:p w:rsidR="00BD27B3" w:rsidRPr="009C14E9" w:rsidRDefault="00BD27B3" w:rsidP="00BD27B3">
            <w:pPr>
              <w:pStyle w:val="isselectedend"/>
              <w:numPr>
                <w:ilvl w:val="1"/>
                <w:numId w:val="24"/>
              </w:numPr>
            </w:pPr>
            <w:r w:rsidRPr="009C14E9">
              <w:rPr>
                <w:rStyle w:val="Naglaeno"/>
              </w:rPr>
              <w:t>2. a razred:</w:t>
            </w:r>
            <w:r w:rsidRPr="009C14E9">
              <w:t xml:space="preserve"> Komunikacijske vještine</w:t>
            </w:r>
          </w:p>
          <w:p w:rsidR="00BD27B3" w:rsidRPr="009C14E9" w:rsidRDefault="00BD27B3" w:rsidP="00BD27B3">
            <w:pPr>
              <w:pStyle w:val="isselectedend"/>
              <w:numPr>
                <w:ilvl w:val="1"/>
                <w:numId w:val="24"/>
              </w:numPr>
            </w:pPr>
            <w:r w:rsidRPr="009C14E9">
              <w:rPr>
                <w:rStyle w:val="Naglaeno"/>
              </w:rPr>
              <w:t>3. a razred:</w:t>
            </w:r>
            <w:r w:rsidRPr="009C14E9">
              <w:t xml:space="preserve"> Zdravstvena njega – opća, Zdravstvena njega zdravog djeteta i adolescenta te Anatomija i fiziologija</w:t>
            </w:r>
          </w:p>
          <w:p w:rsidR="00BD27B3" w:rsidRPr="009C14E9" w:rsidRDefault="00BD27B3" w:rsidP="00BD27B3">
            <w:pPr>
              <w:pStyle w:val="isselectedend"/>
              <w:numPr>
                <w:ilvl w:val="1"/>
                <w:numId w:val="24"/>
              </w:numPr>
            </w:pPr>
            <w:r w:rsidRPr="009C14E9">
              <w:rPr>
                <w:rStyle w:val="Naglaeno"/>
              </w:rPr>
              <w:t>4. b razred:</w:t>
            </w:r>
            <w:r w:rsidRPr="009C14E9">
              <w:t xml:space="preserve"> Zdravstvena njega bolesnog djeteta i adolescenta, Patologija, Farmakologija i Biofizika</w:t>
            </w:r>
          </w:p>
          <w:p w:rsidR="00BD27B3" w:rsidRPr="009C14E9" w:rsidRDefault="00BD27B3" w:rsidP="009075FC">
            <w:pPr>
              <w:pStyle w:val="isselectedend"/>
            </w:pPr>
            <w:r w:rsidRPr="009C14E9">
              <w:rPr>
                <w:rFonts w:eastAsia="Aptos"/>
                <w:b/>
              </w:rPr>
              <w:t xml:space="preserve">Humanitarne aktivnosti: </w:t>
            </w:r>
            <w:r w:rsidRPr="009C14E9">
              <w:rPr>
                <w:rFonts w:eastAsia="Aptos"/>
              </w:rPr>
              <w:t>Ovisno o mogućnostima i potrebama</w:t>
            </w:r>
            <w:r w:rsidRPr="009C14E9">
              <w:t xml:space="preserve"> navedenih </w:t>
            </w:r>
            <w:r w:rsidRPr="009C14E9">
              <w:rPr>
                <w:rFonts w:eastAsia="Aptos"/>
              </w:rPr>
              <w:t xml:space="preserve"> ustanova, učenici će sudjelovati i u humanitarnim akcijama darivanja. Aktivnosti mogu obuhvatiti prikupljanje i darivanje prigodnih paketa, školskog i kreativnog materijala, higijenskih potrepština i drugih primjerenih sadržaja, prema prethodnom dogovoru s ustanovom. U planiranju i provedbi tih aktivnosti sudjelovat će </w:t>
            </w:r>
            <w:r w:rsidRPr="009C14E9">
              <w:t xml:space="preserve">svi nositelji ove aktivnosti. </w:t>
            </w:r>
          </w:p>
        </w:tc>
      </w:tr>
      <w:tr w:rsidR="00BD27B3" w:rsidRPr="009C14E9" w:rsidTr="00261FE7">
        <w:trPr>
          <w:trHeight w:val="266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Vremenik aktivnosti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 2026./2027. (rujan 2026. – lipanj 2027.)</w:t>
            </w:r>
          </w:p>
        </w:tc>
      </w:tr>
      <w:tr w:rsidR="00BD27B3" w:rsidRPr="009C14E9" w:rsidTr="00261FE7">
        <w:trPr>
          <w:trHeight w:val="341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Troškovnik aktivnosti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Nema planiranih troškova. Eventualne humanitarne aktivnosti provodit će se na dobrovoljnoj osnovi i u skladu s mogućnostima sudionika.</w:t>
            </w:r>
          </w:p>
        </w:tc>
      </w:tr>
      <w:tr w:rsidR="00BD27B3" w:rsidRPr="009C14E9" w:rsidTr="00261FE7">
        <w:trPr>
          <w:trHeight w:val="1345"/>
          <w:jc w:val="center"/>
        </w:trPr>
        <w:tc>
          <w:tcPr>
            <w:tcW w:w="260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D27B3" w:rsidRPr="009C14E9" w:rsidRDefault="00BD27B3" w:rsidP="009075FC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7425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Razgovor s učenicima i zajednička refleksija nakon stručnih posjeta i aktivnosti.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Kratki učenički osvrt na iskustvo, komunikaciju s korisnicima i stečena saznanja.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Praćenje uključenosti učenika, suradnje i primjene komunikacijskih vještina tijekom aktivnosti.</w:t>
            </w:r>
          </w:p>
          <w:p w:rsidR="00BD27B3" w:rsidRPr="009C14E9" w:rsidRDefault="00BD27B3" w:rsidP="009075FC">
            <w:pPr>
              <w:spacing w:after="30"/>
              <w:ind w:left="25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•  Rezultati vrednovanja koristit će se za planiranje i unapređivanje budućih stručnih posjeta i aktivnosti te, prema mogućnostima, za predstavljanje aktivnosti na mrežnoj stranici škole.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1"/>
        <w:gridCol w:w="6995"/>
      </w:tblGrid>
      <w:tr w:rsidR="00DE3A33" w:rsidRPr="009C14E9" w:rsidTr="00261FE7">
        <w:trPr>
          <w:trHeight w:val="592"/>
        </w:trPr>
        <w:tc>
          <w:tcPr>
            <w:tcW w:w="3111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Aktivnost, programi/ili projekt </w:t>
            </w:r>
          </w:p>
        </w:tc>
        <w:tc>
          <w:tcPr>
            <w:tcW w:w="6995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Kreativna stvaraonica</w:t>
            </w:r>
          </w:p>
        </w:tc>
      </w:tr>
      <w:tr w:rsidR="00DE3A33" w:rsidRPr="009C14E9" w:rsidTr="00261FE7">
        <w:trPr>
          <w:trHeight w:val="577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995" w:type="dxa"/>
          </w:tcPr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Učenik sudjeluje u timu, planira i osmišlja aktivnosti</w:t>
            </w:r>
          </w:p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Organizira i procjenjuje svoje vrijeme kroz kreativno stvaralašvo</w:t>
            </w:r>
          </w:p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Uočava važnost kulturne baštine za izgradnju svog identiteta</w:t>
            </w:r>
          </w:p>
        </w:tc>
      </w:tr>
      <w:tr w:rsidR="00DE3A33" w:rsidRPr="009C14E9" w:rsidTr="00261FE7">
        <w:trPr>
          <w:trHeight w:val="592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Potaknuti zainteresirane učenike na kreativno oblikovanje stvarnosti i sudjelovanje u kulturnim i drušvenim događanjima unutar škole i šire. 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Razvijanje vlatitih kreativnih potencijala. </w:t>
            </w:r>
          </w:p>
        </w:tc>
      </w:tr>
      <w:tr w:rsidR="00DE3A33" w:rsidRPr="009C14E9" w:rsidTr="00261FE7">
        <w:trPr>
          <w:trHeight w:val="289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Lucijana Pendo, Lana Kurtović Hartman</w:t>
            </w:r>
          </w:p>
        </w:tc>
      </w:tr>
      <w:tr w:rsidR="00DE3A33" w:rsidRPr="009C14E9" w:rsidTr="00261FE7">
        <w:trPr>
          <w:trHeight w:val="592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Zainteresirani učenici 1. i 2. razreda</w:t>
            </w:r>
          </w:p>
        </w:tc>
      </w:tr>
      <w:tr w:rsidR="00DE3A33" w:rsidRPr="009C14E9" w:rsidTr="00261FE7">
        <w:trPr>
          <w:trHeight w:val="1701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Uč A. 4/5.4 Učenik samostalno kritički promišlja i vrednuje ideje</w:t>
            </w:r>
          </w:p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 A. 4.1. Primjenjuje inovativna i kreativna rješenja</w:t>
            </w:r>
          </w:p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Osr C.4.4</w:t>
            </w: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Opisuje i prihvaća vlastiti kulturni i nacionalni identitet u odnosu na druge kulture</w:t>
            </w:r>
          </w:p>
          <w:p w:rsidR="00DE3A33" w:rsidRPr="009C14E9" w:rsidRDefault="00DE3A33" w:rsidP="001264C6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uku A.4/5.3. Kreativno mišljenje. Učenik kreativno djeluje u različitim područjima učenja</w:t>
            </w:r>
          </w:p>
          <w:p w:rsidR="00DE3A33" w:rsidRPr="009C14E9" w:rsidRDefault="00DE3A33" w:rsidP="001264C6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hAnsi="Times New Roman" w:cs="Times New Roman"/>
                <w:bCs/>
                <w:sz w:val="24"/>
                <w:szCs w:val="24"/>
              </w:rPr>
              <w:t>uku D.4/5.2.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Suradnja s drugima- učenik ostvaruje dobru komunikaciju s drugima, uspješno surađuje u različitim situacijama i spreman je zatražiti i ponuditi pomoć</w:t>
            </w:r>
          </w:p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  <w:t xml:space="preserve">- </w:t>
            </w:r>
            <w:r w:rsidRPr="009C14E9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</w:rPr>
              <w:t>uku D.4/5.2.</w:t>
            </w: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Suradnja s drugima- učenik ostvaruje dobru komunikaciju s drugima, uspješno surađuje u različitim</w:t>
            </w:r>
          </w:p>
        </w:tc>
      </w:tr>
      <w:tr w:rsidR="00DE3A33" w:rsidRPr="009C14E9" w:rsidTr="00261FE7">
        <w:trPr>
          <w:trHeight w:val="881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realizacije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 tjednim sastancima učenici će osmišljavati i izrađivati kreativne uratke. Obilježiti će: Božić, Sveti Vlaho, maškare, Uskrs, Dan škole.</w:t>
            </w:r>
          </w:p>
        </w:tc>
      </w:tr>
      <w:tr w:rsidR="00DE3A33" w:rsidRPr="009C14E9" w:rsidTr="00261FE7">
        <w:trPr>
          <w:trHeight w:val="304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DE3A33" w:rsidRPr="009C14E9" w:rsidTr="00261FE7">
        <w:trPr>
          <w:trHeight w:val="289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100 eura za potrebne materijale</w:t>
            </w:r>
          </w:p>
        </w:tc>
      </w:tr>
      <w:tr w:rsidR="00DE3A33" w:rsidRPr="009C14E9" w:rsidTr="00261FE7">
        <w:trPr>
          <w:trHeight w:val="1185"/>
        </w:trPr>
        <w:tc>
          <w:tcPr>
            <w:tcW w:w="3111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Sam rad učenika, njegova prezentacija i reakcije publike te zadovoljstvo samih učenika radom u grupi. Rezultati će se koristiti za daljnje usmjeravanje projekta. 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4855EA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28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6628"/>
      </w:tblGrid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 w:bidi="hi-IN"/>
              </w:rPr>
              <w:lastRenderedPageBreak/>
              <w:t>Aktivnost, programi/ili projekt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9A3" w:rsidRPr="009C14E9" w:rsidRDefault="009269A3" w:rsidP="009269A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INTERVENCIJE ZAJEDNICE ZA PODRŠKU DOJENJU</w:t>
            </w:r>
          </w:p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E3A33" w:rsidRPr="009C14E9" w:rsidTr="001264C6">
        <w:trPr>
          <w:trHeight w:val="129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>Odgojno-obrazovni ishodi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9A3" w:rsidRPr="009C14E9" w:rsidRDefault="00261FE7" w:rsidP="009269A3">
            <w:pPr>
              <w:pStyle w:val="StandardWeb"/>
              <w:spacing w:after="0"/>
            </w:pPr>
            <w:r w:rsidRPr="009C14E9">
              <w:rPr>
                <w:lang w:val="hr-HR" w:eastAsia="ar-SA" w:bidi="hi-IN"/>
              </w:rPr>
              <w:t xml:space="preserve"> - ob</w:t>
            </w:r>
            <w:r w:rsidR="009269A3" w:rsidRPr="009C14E9">
              <w:t>jasniti osobitosti prirodne i umjetne prehrane</w:t>
            </w:r>
          </w:p>
          <w:p w:rsidR="009269A3" w:rsidRPr="009C14E9" w:rsidRDefault="009269A3" w:rsidP="009269A3">
            <w:pPr>
              <w:pStyle w:val="StandardWeb"/>
              <w:spacing w:after="0"/>
            </w:pPr>
            <w:r w:rsidRPr="009C14E9">
              <w:t>- navesti sastav majčinog mlijeka</w:t>
            </w:r>
          </w:p>
          <w:p w:rsidR="009269A3" w:rsidRPr="009C14E9" w:rsidRDefault="009269A3" w:rsidP="009269A3">
            <w:pPr>
              <w:pStyle w:val="StandardWeb"/>
              <w:spacing w:after="0"/>
            </w:pPr>
            <w:r w:rsidRPr="009C14E9">
              <w:t>- argumentirati važnost pravilne prehrane za rast i razvoj</w:t>
            </w:r>
          </w:p>
          <w:p w:rsidR="009269A3" w:rsidRPr="009C14E9" w:rsidRDefault="009269A3" w:rsidP="009269A3">
            <w:pPr>
              <w:pStyle w:val="StandardWeb"/>
              <w:spacing w:after="0"/>
            </w:pPr>
            <w:r w:rsidRPr="009C14E9">
              <w:t>- procijeniti stanje uhranjenosti djeteta</w:t>
            </w:r>
          </w:p>
          <w:p w:rsidR="009269A3" w:rsidRPr="009C14E9" w:rsidRDefault="009269A3" w:rsidP="009269A3">
            <w:pPr>
              <w:pStyle w:val="StandardWeb"/>
              <w:spacing w:after="0"/>
            </w:pPr>
            <w:r w:rsidRPr="009C14E9">
              <w:t>- navesti deset koraka do uspješnog dojenja</w:t>
            </w:r>
          </w:p>
          <w:p w:rsidR="009269A3" w:rsidRPr="009C14E9" w:rsidRDefault="009269A3" w:rsidP="009269A3">
            <w:pPr>
              <w:pStyle w:val="StandardWeb"/>
              <w:spacing w:after="0"/>
            </w:pPr>
            <w:r w:rsidRPr="009C14E9">
              <w:t>- navesti prednosti dojenja za majku i dijete</w:t>
            </w:r>
          </w:p>
          <w:p w:rsidR="009269A3" w:rsidRPr="009C14E9" w:rsidRDefault="009269A3" w:rsidP="009269A3">
            <w:pPr>
              <w:pStyle w:val="StandardWeb"/>
              <w:spacing w:after="0"/>
            </w:pPr>
            <w:r w:rsidRPr="009C14E9">
              <w:t>- objasniti pravilan položaj i tehniku dojenja</w:t>
            </w:r>
          </w:p>
          <w:p w:rsidR="00DE3A33" w:rsidRPr="009C14E9" w:rsidRDefault="009269A3" w:rsidP="009269A3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 navesti kontraindikacije i poteškoće pri dojenju od strane majke i djeteta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>Namjena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9269A3" w:rsidP="00261FE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edukacija o intervencijama zajednice za podršku dojenju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>Nositelji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9A3" w:rsidRPr="009C14E9" w:rsidRDefault="009269A3" w:rsidP="009269A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Mihaela Tepšić, mag. med. techn. spec. oec., mentor</w:t>
            </w:r>
          </w:p>
          <w:p w:rsidR="009269A3" w:rsidRPr="009C14E9" w:rsidRDefault="009269A3" w:rsidP="009269A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Ivana Žugaj Bukvić, mag. med. techn., savjetnik</w:t>
            </w:r>
          </w:p>
          <w:p w:rsidR="00DE3A33" w:rsidRPr="009C14E9" w:rsidRDefault="009269A3" w:rsidP="00261FE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Vijolić Hilić, mag. med. techn.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4855EA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>Sudionici (razred ili skupina)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9269A3" w:rsidP="004855E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5.a.</w:t>
            </w:r>
            <w:r w:rsidR="004855EA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5.b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>Očekivanja MPT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9A3" w:rsidRPr="009C14E9" w:rsidRDefault="009269A3" w:rsidP="009269A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pod.B.5.2.B. Učenik obrazlaže važnost odgov</w:t>
            </w:r>
            <w:r w:rsidR="00261FE7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ornoga donošenja životnih odluka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odr.B.5.1. Učenik kritički promišlja o utjecaju našega djelovanja na Zemlju i okoliš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ikt.B.5.1. Učenik samostalno komunicira u digitalnom okružju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pod.B.5.2.B. Učenik obrazlaže važnost odgovornoga donošenja životnih odluka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zdr.C.5.3.B Učenik opisuje najčešće profesionalne rizike za zdravlje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osr.C.5.1. Učenik se sigurno ponaša u društvu i suočava s ugrožavajućim situacijama koristeći se prilagođenim strategijama samozaštite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uku. B.4/5.3. Učenik regulira svoje učenje mijenjajući prema potrebi plan ili pristup učenju.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uku. C.4/5.1.Učenik može objasniti vrijednost učenja za svoj 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život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odr.A.5.1. Učenik kritički promišlja o povezanosti vlastitoga načina života s utjecajem na okoliš i ljude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pod. B.5.2. Učenik planira i upravlja aktivnostima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ikt.A.5.2. Učenik se samostalno služi društvenim mrežama i računalnim oblacima za potrebe učenja i osobnoga razvoja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zdr.B.5.1.B Učenik odabire ponašanje sukladno pravilima i normama zajednice</w:t>
            </w:r>
          </w:p>
          <w:p w:rsidR="009269A3" w:rsidRPr="009C14E9" w:rsidRDefault="009269A3" w:rsidP="009269A3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 uku A.4/5.3. Kreativno mišljenje. Učenik kreativno djeluje u različitim područjima učenja.</w:t>
            </w:r>
          </w:p>
          <w:p w:rsidR="00DE3A33" w:rsidRPr="009C14E9" w:rsidRDefault="009269A3" w:rsidP="00261FE7">
            <w:pPr>
              <w:spacing w:before="100" w:beforeAutospacing="1" w:after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 zdr B.4.2.C Razvija osobne potencijale i socijalne uloge.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lastRenderedPageBreak/>
              <w:t xml:space="preserve"> Način realizacije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9A3" w:rsidRPr="009C14E9" w:rsidRDefault="009269A3" w:rsidP="009269A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projekcije filmova</w:t>
            </w:r>
          </w:p>
          <w:p w:rsidR="00DE3A33" w:rsidRPr="009C14E9" w:rsidRDefault="009269A3" w:rsidP="00261FE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vođene diskusije</w:t>
            </w:r>
          </w:p>
        </w:tc>
      </w:tr>
      <w:tr w:rsidR="00DE3A33" w:rsidRPr="009C14E9" w:rsidTr="001264C6">
        <w:trPr>
          <w:trHeight w:val="5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 xml:space="preserve"> Vremenik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9269A3" w:rsidP="00261FE7">
            <w:pPr>
              <w:pStyle w:val="StandardWeb"/>
            </w:pPr>
            <w:r w:rsidRPr="009C14E9">
              <w:t>- tijekom školske godine 2026./2027.</w:t>
            </w:r>
          </w:p>
        </w:tc>
      </w:tr>
      <w:tr w:rsidR="00DE3A33" w:rsidRPr="009C14E9" w:rsidTr="001264C6">
        <w:trPr>
          <w:trHeight w:val="27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 xml:space="preserve"> Troškovnik aktivnosti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9269A3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rPr>
                <w:lang w:eastAsia="ar-SA" w:bidi="hi-IN"/>
              </w:rPr>
              <w:t xml:space="preserve"> </w:t>
            </w:r>
            <w:r w:rsidR="009269A3" w:rsidRPr="009C14E9">
              <w:rPr>
                <w:lang w:val="hr-HR" w:eastAsia="hr-HR"/>
              </w:rPr>
              <w:t>- troškove snosi Udruga Roda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hi-IN"/>
              </w:rPr>
              <w:t>Način vrednovanja i način korištenja rezultata vrednovanja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9A3" w:rsidRPr="009C14E9" w:rsidRDefault="009269A3" w:rsidP="009269A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objavljivanje na web stranici škole</w:t>
            </w:r>
          </w:p>
          <w:p w:rsidR="00DE3A33" w:rsidRPr="009C14E9" w:rsidRDefault="009269A3" w:rsidP="00261FE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 objavljivanje na web stranice Udruge Roda</w:t>
            </w:r>
          </w:p>
        </w:tc>
      </w:tr>
    </w:tbl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BD27B3" w:rsidRPr="009C14E9" w:rsidRDefault="00BD27B3" w:rsidP="00DE3A33">
      <w:pPr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8B6387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21" w:name="_Toc241482015"/>
      <w:r w:rsidRPr="009C14E9">
        <w:rPr>
          <w:rFonts w:ascii="Times New Roman" w:hAnsi="Times New Roman" w:cs="Times New Roman"/>
          <w:sz w:val="24"/>
          <w:szCs w:val="24"/>
        </w:rPr>
        <w:lastRenderedPageBreak/>
        <w:t>Obilježavanje važnih datuma</w:t>
      </w:r>
      <w:bookmarkEnd w:id="19"/>
      <w:bookmarkEnd w:id="21"/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659"/>
        <w:gridCol w:w="6663"/>
      </w:tblGrid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Aktivnost, programi/ili projekt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Dan sjećanja- Vukovar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jačati spone prema povijesti vlastite države;</w:t>
            </w:r>
          </w:p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shvatiti važnost razumijevanja iste.</w:t>
            </w:r>
          </w:p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Potaknuti učenike na razmišljanje o stvaranju RH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Tanja Majstorović</w:t>
            </w:r>
            <w:r w:rsidR="004C12AB" w:rsidRPr="009C14E9">
              <w:rPr>
                <w:rFonts w:ascii="Times New Roman" w:hAnsi="Times New Roman" w:cs="Times New Roman"/>
                <w:sz w:val="24"/>
                <w:szCs w:val="24"/>
              </w:rPr>
              <w:t>, Suzana Biljaka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1. A razred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Goo C.1.3. učenik se zalaže za očuvanje vrijednosti;</w:t>
            </w:r>
          </w:p>
          <w:p w:rsidR="00DE3A33" w:rsidRPr="009C14E9" w:rsidRDefault="00DE3A33" w:rsidP="001264C6">
            <w:pPr>
              <w:widowControl w:val="0"/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goo C 1.1. učenik se uključuje u zajedničke aktivnosti razrednog odjela i izvršava svoj dio zadatka</w:t>
            </w:r>
          </w:p>
          <w:p w:rsidR="00DE3A33" w:rsidRPr="009C14E9" w:rsidRDefault="00DE3A33" w:rsidP="001264C6">
            <w:pPr>
              <w:widowControl w:val="0"/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Prikupljanje dokumetacije, izrada školskoga plakata. Posjeta Muzeju Domovinskog rata.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657A5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Studeni 202</w:t>
            </w:r>
            <w:r w:rsidR="00657A53" w:rsidRPr="009C14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nema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pisanje osvrta na Posjet;  praćenje izrade plakata.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6629"/>
      </w:tblGrid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Aktivnost, programi/ili projekt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A33" w:rsidRPr="009C14E9" w:rsidRDefault="00DE3A33" w:rsidP="008B63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Tjedan mozga 202</w:t>
            </w:r>
            <w:r w:rsidR="008B6387"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7</w:t>
            </w: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.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Odgojno-obrazovni ishodi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-razvijanje svijesti o bolestima  mozga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-razvijanje samopuzdanja i osjećaja osobne  vrijednosti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-samoprocjena znanja i vještina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-razvijanje timskog rada 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Namjena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-edukacija i podizanje svijesti o bolesti mozga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-prevencije bolesti mozga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Nositelji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Marija Čupić, univ.  mag.med.techn.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Sudionici (razred ili skupina)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F275ED" w:rsidP="00F275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</w:t>
            </w:r>
            <w:r w:rsidR="00DE3A33"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. </w:t>
            </w: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</w:t>
            </w:r>
            <w:r w:rsidR="00DE3A33"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razred</w:t>
            </w: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i</w:t>
            </w:r>
            <w:r w:rsidR="00DE3A33"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 4. b razred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Očekivanja MPT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Goo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 4.1. Aktivno sudjeluje u zaštiti ljudskih prava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A.4.3. Promiče ljudska prava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A. 5.1. Aktivno sudjeluje u zaštiti i promicanju ljudskih prava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C.4.1.  Učenik se uključuje u promociju i aktivnosti zajednice.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C.4.2. Dobrovoljno sudjeluje u društveno korisnom radu.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Osr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A.4.3., A.5.3. razvija svoje potencijale.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A.4.4., A.5.4. Upravlja svojim obrazovnim i socijalnim putem.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B.4.2., b.5.2. Suradnički uči i radi u timu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B.4.3., B.5.3. Preuzima odgovornost za svoje ponašanje.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>B.4.1., B.5.1. Uviđa posljedice svojih i tuđih stavova /postupaka/izbora.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C.4.3. Prihvaća društvenu odgovornost i aktivno pridonosi društvu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C.5.2.Preuzima odgovornost za pridržavanje zakonskih propisa te društvenih pravila i normi.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C.5.3. Ponaša se društveno odgovorno.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Osr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A.5.1. Kritički promišlja o povezanosti vlastitog načina života s utjecajem na okoliš i ljude</w:t>
            </w:r>
          </w:p>
          <w:p w:rsidR="00DE3A33" w:rsidRPr="009C14E9" w:rsidRDefault="00DE3A33" w:rsidP="008B63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B.5.3. Sudjeluje u aktivnostima u školi i izvan za opće dobro.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 xml:space="preserve"> Način realizacije aktivnosti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-metode razgovora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-pano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-brošure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Vremenik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F275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Prvi tjedan u ožujku 202</w:t>
            </w:r>
            <w:r w:rsidR="00F275ED"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7</w:t>
            </w: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.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-troškovi za promo materijale</w:t>
            </w:r>
          </w:p>
        </w:tc>
      </w:tr>
      <w:tr w:rsidR="00DE3A33" w:rsidRPr="009C14E9" w:rsidTr="006D149A">
        <w:tc>
          <w:tcPr>
            <w:tcW w:w="2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-objavljivanje na web stranici Škole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-objavljivanje u godišnjaku Škole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8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9"/>
        <w:gridCol w:w="6629"/>
      </w:tblGrid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Aktivnost, programi/ili projekt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A33" w:rsidRPr="009C14E9" w:rsidRDefault="00DE3A33" w:rsidP="0095747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color w:val="FF0000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Dan mentalnog zdravlja 202</w:t>
            </w:r>
            <w:r w:rsidR="00957479"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6</w:t>
            </w: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Odgojno-obrazovni ishodi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204" w:rsidRPr="009C14E9" w:rsidRDefault="00DE3A33" w:rsidP="007E4204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rPr>
                <w:rFonts w:eastAsia="SimSun"/>
                <w:kern w:val="3"/>
              </w:rPr>
              <w:t>-</w:t>
            </w:r>
            <w:r w:rsidR="007E4204" w:rsidRPr="009C14E9">
              <w:rPr>
                <w:lang w:val="hr-HR" w:eastAsia="hr-HR"/>
              </w:rPr>
              <w:t>-razvijanje svijesti o mentalnom zdravju</w:t>
            </w:r>
          </w:p>
          <w:p w:rsidR="007E4204" w:rsidRPr="009C14E9" w:rsidRDefault="007E4204" w:rsidP="007E42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-razvijanje samopuzdanja i osjećaja osobne vrijednosti</w:t>
            </w:r>
          </w:p>
          <w:p w:rsidR="007E4204" w:rsidRPr="009C14E9" w:rsidRDefault="007E4204" w:rsidP="007E42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-samoprocjena znanja i vještina </w:t>
            </w:r>
          </w:p>
          <w:p w:rsidR="007E4204" w:rsidRPr="009C14E9" w:rsidRDefault="007E4204" w:rsidP="007E42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-razvijanje timskog rada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Namjena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4204" w:rsidRPr="009C14E9" w:rsidRDefault="00DE3A33" w:rsidP="007E4204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rPr>
                <w:rFonts w:eastAsia="SimSun"/>
                <w:kern w:val="3"/>
              </w:rPr>
              <w:t>-</w:t>
            </w:r>
            <w:r w:rsidR="007E4204" w:rsidRPr="009C14E9">
              <w:rPr>
                <w:lang w:val="hr-HR" w:eastAsia="hr-HR"/>
              </w:rPr>
              <w:t>-edukacija i podizanje svijesti o bolesti mozga</w:t>
            </w:r>
          </w:p>
          <w:p w:rsidR="007E4204" w:rsidRPr="009C14E9" w:rsidRDefault="007E4204" w:rsidP="007E42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-prevencije bolesti mozga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Nositelji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7E4204" w:rsidP="00957479">
            <w:pPr>
              <w:spacing w:before="100" w:beforeAutospacing="1"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Marija Čupić , </w:t>
            </w:r>
            <w:r w:rsidR="00957479"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Ana Margaritoni, Marija vijolić – Hilić, Ivan a Žugaj Bukvić, Mihaela Tepošić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Sudionici (razred ili skupina)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957479" w:rsidP="00957479">
            <w:pPr>
              <w:spacing w:before="100" w:beforeAutospacing="1"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3.a, 3.b, 4.b, 5.a, 5.b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-metode razgovora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-pano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-brošure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Vremenik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7E420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listopad 202</w:t>
            </w:r>
            <w:r w:rsidR="007E4204"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6</w:t>
            </w: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-troškovi za promo materijale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-objavljivanje na web stranici Škole</w:t>
            </w:r>
          </w:p>
          <w:p w:rsidR="00DE3A33" w:rsidRPr="009C14E9" w:rsidRDefault="00DE3A33" w:rsidP="007E420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Očekivanja MPT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Očekivanja MPT</w:t>
            </w: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ab/>
              <w:t>Goo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 4.1. Aktivno sudjeluje u zaštiti ljudskih prava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A.4.3. Promiče ljudska prava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 xml:space="preserve">A. 5.1. Aktivno sudjeluje u zaštiti i promicanju ljudskih prava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C.4.1.  Učenik se uključuje u promociju i aktivnosti zajednice.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C.4.2. Dobrovoljno sudjeluje u društveno korisnom radu.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Osr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A.4.3., A.5.3. razvija svoje potencijale.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A.4.4., A.5.4. Upravlja svojim obrazovnim i socijalnim putem.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B.4.2., b.5.2. Suradnički uči i radi u timu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B.4.3., B.5.3. Preuzima odgovornost za svoje ponašanje.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B.4.1., B.5.1. Uviđa posljedice svojih i tuđih stavova /postupaka/izbora.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C.4.3. Prihvaća društvenu odgovornost i aktivno pridonosi društvu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C.5.2.Preuzima odgovornost za pridržavanje zakonskih propisa te društvenih pravila i normi.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C.5.3. Ponaša se društveno odgovorno.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Odr 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A.5.1. Kritički promišlja o povezanosti vlastitog načina života s utjecajem na okoliš i ljude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B.5.3. Sudjeluje u aktivnostima u školi i izvan za opće dobro.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8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8"/>
        <w:gridCol w:w="6627"/>
      </w:tblGrid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:b/>
                <w14:ligatures w14:val="standardContextual"/>
              </w:rPr>
              <w:t>Aktivnost, programi/ili projekt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:b/>
                <w14:ligatures w14:val="standardContextual"/>
              </w:rPr>
              <w:t>Svjetski dan borbe protiv AIDS-a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Odgojno-obrazovni ishodi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-razvijanje svijesti o bolesti i prevenciji same bolesti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-razvijanje samopouzdanja i osjećaja vrijednosti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-samoprocjena znanja i vještine iz zdravstvene njege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-razvijanje timskog rada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Namjena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-edukacija i podizanje svijesti o bolesti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-prevencija bolesti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Nositelji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Hrvatina Nižić Grubišić, univ.mag.med.techn.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Sudionici (razred ili skupina)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2F0039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5</w:t>
            </w:r>
            <w:r w:rsidR="00DE3A33" w:rsidRPr="009C14E9">
              <w:rPr>
                <w:rFonts w:ascii="Times New Roman" w:hAnsi="Times New Roman" w:cs="Times New Roman"/>
                <w14:ligatures w14:val="standardContextual"/>
              </w:rPr>
              <w:t>.b razred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Očekivanja MPT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t-8"/>
              <w:shd w:val="clear" w:color="auto" w:fill="FFFFFF"/>
              <w:spacing w:before="0" w:after="0" w:line="276" w:lineRule="auto"/>
              <w:rPr>
                <w:color w:val="231F20"/>
                <w14:ligatures w14:val="standardContextual"/>
              </w:rPr>
            </w:pPr>
            <w:r w:rsidRPr="009C14E9">
              <w:rPr>
                <w:color w:val="231F20"/>
                <w14:ligatures w14:val="standardContextual"/>
              </w:rPr>
              <w:t>A5.4. – Upravlja svojim obrazovnim i profesionalnim putem</w:t>
            </w:r>
          </w:p>
          <w:p w:rsidR="00DE3A33" w:rsidRPr="009C14E9" w:rsidRDefault="00DE3A33" w:rsidP="001264C6">
            <w:pPr>
              <w:pStyle w:val="t-8"/>
              <w:shd w:val="clear" w:color="auto" w:fill="FFFFFF"/>
              <w:spacing w:before="0" w:after="0" w:line="276" w:lineRule="auto"/>
              <w:rPr>
                <w:color w:val="231F20"/>
                <w14:ligatures w14:val="standardContextual"/>
              </w:rPr>
            </w:pPr>
            <w:r w:rsidRPr="009C14E9">
              <w:rPr>
                <w:color w:val="231F20"/>
                <w14:ligatures w14:val="standardContextual"/>
              </w:rPr>
              <w:t>osr B.4.2. – Suradnički uči i radi u timu</w:t>
            </w:r>
          </w:p>
          <w:p w:rsidR="00DE3A33" w:rsidRPr="009C14E9" w:rsidRDefault="00DE3A33" w:rsidP="001264C6">
            <w:pPr>
              <w:pStyle w:val="t-8"/>
              <w:shd w:val="clear" w:color="auto" w:fill="FFFFFF"/>
              <w:spacing w:before="0" w:after="0" w:line="276" w:lineRule="auto"/>
              <w:rPr>
                <w:color w:val="231F20"/>
                <w14:ligatures w14:val="standardContextual"/>
              </w:rPr>
            </w:pPr>
            <w:r w:rsidRPr="009C14E9">
              <w:rPr>
                <w:color w:val="231F20"/>
                <w14:ligatures w14:val="standardContextual"/>
              </w:rPr>
              <w:t>Uku A.4/5.3. – Kreativno mišljenje- učenik kreativno djeluje u različitim područjima učenja</w:t>
            </w:r>
          </w:p>
          <w:p w:rsidR="00DE3A33" w:rsidRPr="009C14E9" w:rsidRDefault="00DE3A33" w:rsidP="001264C6">
            <w:pPr>
              <w:pStyle w:val="t-8"/>
              <w:shd w:val="clear" w:color="auto" w:fill="FFFFFF"/>
              <w:spacing w:before="0" w:after="0" w:line="276" w:lineRule="auto"/>
              <w:rPr>
                <w:color w:val="231F20"/>
                <w14:ligatures w14:val="standardContextual"/>
              </w:rPr>
            </w:pPr>
            <w:r w:rsidRPr="009C14E9">
              <w:rPr>
                <w:color w:val="231F20"/>
                <w14:ligatures w14:val="standardContextual"/>
              </w:rPr>
              <w:t>Uku D.4/5.2. – Suradnja s drugima- učenik ostvaruje dobru komunikaciju s drugima, uspješno surađuje u različitim situacijama i spreman je zatražiti i ponuditi pomoć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 xml:space="preserve"> Način realizacije aktivnosti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-metode razgovora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-pano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-brošure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lastRenderedPageBreak/>
              <w:t xml:space="preserve"> Vremenik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2F0039" w:rsidP="002F003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1.</w:t>
            </w:r>
            <w:r w:rsidR="00DE3A33" w:rsidRPr="009C14E9">
              <w:rPr>
                <w:rFonts w:ascii="Times New Roman" w:hAnsi="Times New Roman" w:cs="Times New Roman"/>
                <w14:ligatures w14:val="standardContextual"/>
              </w:rPr>
              <w:t>prosinca</w:t>
            </w:r>
            <w:r w:rsidRPr="009C14E9">
              <w:rPr>
                <w:rFonts w:ascii="Times New Roman" w:hAnsi="Times New Roman" w:cs="Times New Roman"/>
                <w14:ligatures w14:val="standardContextual"/>
              </w:rPr>
              <w:t xml:space="preserve"> 2026.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 xml:space="preserve"> Troškovnik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-troškovi za promo materijale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Način vrednovanja i način korištenja rezultata vrednovanja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-objavljivanje na web stranici škole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14:ligatures w14:val="standardContextual"/>
              </w:rPr>
            </w:pPr>
            <w:r w:rsidRPr="009C14E9">
              <w:rPr>
                <w:rFonts w:ascii="Times New Roman" w:hAnsi="Times New Roman" w:cs="Times New Roman"/>
                <w14:ligatures w14:val="standardContextual"/>
              </w:rPr>
              <w:t>-objavljivanje na Facebook stranici škole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lang w:eastAsia="en-US"/>
                <w14:ligatures w14:val="standardContextual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8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8"/>
        <w:gridCol w:w="6627"/>
      </w:tblGrid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14:ligatures w14:val="standardContextual"/>
              </w:rPr>
              <w:t>Aktivnost, programi/ili projekt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14:ligatures w14:val="standardContextual"/>
              </w:rPr>
              <w:t>Svjetski dan nepušenja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Odgojno-obrazovni ishodi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-razvijanje svijesti o bolesti kao posljedica pušenja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-razvijanje samopouzdanja i osjećaja vrijednosti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-samoprocjena znanja i vještine iz zdravstvene njege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-razvijanje timskog rada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Namjena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-edukacija i podizanje svijesti o bolesti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-prevencija bolesti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Nositelji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Hrvatina Nižić Grubišić, univ.mag.med.techn.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Petra Milutinović Žuštra, univ.mag.med.techn.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Sudionici (razred ili skupina)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DB8" w:rsidRPr="009C14E9" w:rsidRDefault="00C82DB8" w:rsidP="00C82DB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4.b i 5.b razred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Očekivanja MPT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  <w:t>osr B.4.2. – Suradnički uči i radi u timu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  <w:t>A 5.4. – Upravlja svojim obrazovnim i profesionalnim putem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  <w:t>Uku A.4/5.3. – Kreativno mišljenje- učenik kreativno djeluje u različitim područjima učenja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color w:val="231F20"/>
                <w:kern w:val="3"/>
                <w:sz w:val="24"/>
                <w:szCs w:val="24"/>
                <w14:ligatures w14:val="standardContextual"/>
              </w:rPr>
            </w:pP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 xml:space="preserve"> Način realizacije aktivnosti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-metode razgovora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-pano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-brošure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 xml:space="preserve"> Vremenik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31.svibnja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 xml:space="preserve"> Troškovnik aktivnosti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-troškovi za promo materijale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Način vrednovanja i način korištenja rezultata vrednovanja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-objavljivanje na web stranici škole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  <w:r w:rsidRPr="009C14E9"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  <w:t>-objavljivanje na Facebook stranici škole</w:t>
            </w:r>
          </w:p>
          <w:p w:rsidR="00DE3A33" w:rsidRPr="009C14E9" w:rsidRDefault="00DE3A33" w:rsidP="001264C6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14:ligatures w14:val="standardContextual"/>
              </w:rPr>
            </w:pP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273" w:rsidRPr="009C14E9" w:rsidRDefault="00AA227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DE3A33" w:rsidRPr="009C14E9" w:rsidTr="001264C6">
        <w:trPr>
          <w:trHeight w:val="300"/>
        </w:trPr>
        <w:tc>
          <w:tcPr>
            <w:tcW w:w="2660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662" w:type="dxa"/>
            <w:shd w:val="clear" w:color="auto" w:fill="B8CCE4" w:themeFill="accent1" w:themeFillTint="66"/>
            <w:vAlign w:val="center"/>
          </w:tcPr>
          <w:p w:rsidR="00AA2273" w:rsidRPr="009C14E9" w:rsidRDefault="00DE3A33" w:rsidP="00AA2273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rPr>
                <w:b/>
                <w:bCs/>
              </w:rPr>
              <w:t xml:space="preserve"> </w:t>
            </w:r>
            <w:r w:rsidR="00AA2273" w:rsidRPr="009C14E9">
              <w:rPr>
                <w:b/>
                <w:bCs/>
                <w:lang w:val="hr-HR" w:eastAsia="hr-HR"/>
              </w:rPr>
              <w:t>STOMA DANI U MEDICINSKOJ šKOLI DUNROVNIK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273" w:rsidRPr="009C14E9" w:rsidRDefault="00DE3A33" w:rsidP="00AA2273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t xml:space="preserve">- </w:t>
            </w:r>
            <w:r w:rsidR="00AA2273" w:rsidRPr="009C14E9">
              <w:rPr>
                <w:lang w:val="hr-HR" w:eastAsia="hr-HR"/>
              </w:rPr>
              <w:t>razvijanje svijesti o bolestima krvnih žila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-razvijanje samopuzdanja i osjećaja osobne vrijednosti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-samoprocjena znanja i vještina 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-razvijanje timskog rada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</w:tcPr>
          <w:p w:rsidR="00AA2273" w:rsidRPr="009C14E9" w:rsidRDefault="00DE3A33" w:rsidP="00AA2273">
            <w:pPr>
              <w:pStyle w:val="StandardWeb"/>
              <w:spacing w:after="0"/>
              <w:rPr>
                <w:lang w:val="hr-HR" w:eastAsia="hr-HR"/>
              </w:rPr>
            </w:pPr>
            <w:r w:rsidRPr="009C14E9">
              <w:t xml:space="preserve"> </w:t>
            </w:r>
            <w:r w:rsidR="00AA2273" w:rsidRPr="009C14E9">
              <w:rPr>
                <w:lang w:val="hr-HR" w:eastAsia="hr-HR"/>
              </w:rPr>
              <w:t>edukacija i podizanje svijesti o bolestima krvnih žila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-prevencij nastanka kroničnih rana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</w:tcPr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Predstavnik Stoma medical-a / predavanje i radionica/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Čupić , mag.med.techn.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Ana Margaritoni , mag.med.techn.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</w:tcPr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5.a i 5.b razred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4.b razred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</w:tcPr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Očekivanja MPT Goo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 4.1. Aktivno sudjeluje u zaštiti ljudskih prava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A.4.3. Promiče ljudska prava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A. 5.1. Aktivno sudjeluje u zaštiti i promicanju ljudskih prava 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C.4.1. Učenik se uključuje u promociju i aktivnosti zajednice. 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C.4.2. Dobrovoljno sudjeluje u društveno korisnom radu.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.Osr 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A.4.3., A.5.3. razvija svoje potencijale.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A.4.4., A.5.4. Upravlja svojim obrazovnim i socijalnim putem.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B.4.2., b.5.2. Suradnički uči i radi u timu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B.4.3., B.5.3. Preuzima odgovornost za svoje ponašanje.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B.4.1., B.5.1. Uviđa posljedice svojih i tuđih stavova /postupaka/izbora.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C.4.3. Prihvaća društvenu odgovornost i aktivno pridonosi društvu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C.5.2.Preuzima odgovornost za pridržavanje zakonskih propisa te društvenih pravila i normi.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C.5.3. Ponaša se društveno odgovorno.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Odr </w:t>
            </w:r>
          </w:p>
          <w:p w:rsidR="00AA2273" w:rsidRPr="009C14E9" w:rsidRDefault="00AA2273" w:rsidP="00AA227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A.5.1. Kritički promišlja o povezanosti vlastitog načina života s utjecajem na okoliš i ljude</w:t>
            </w:r>
          </w:p>
          <w:p w:rsidR="00DE3A33" w:rsidRPr="009C14E9" w:rsidRDefault="00AA2273" w:rsidP="008B638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B.5.3. Sudjeluje u aktivnostima u školi i izvan za opće dobro.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Način realizacije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-metoda razgovora                                                                                      -podjela promo materijala   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veljače 2025.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troškovi kopiranja promo materijala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 Razgovor s učenicima</w:t>
            </w:r>
          </w:p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objavljivanje na web stranici škole</w:t>
            </w:r>
          </w:p>
          <w:p w:rsidR="00DE3A33" w:rsidRPr="009C14E9" w:rsidRDefault="00DE3A33" w:rsidP="001264C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Izrada školskog panoa</w:t>
            </w:r>
          </w:p>
          <w:p w:rsidR="00DE3A33" w:rsidRPr="009C14E9" w:rsidRDefault="00DE3A33" w:rsidP="001264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objavljivanje na facebook stranici škole</w:t>
            </w:r>
          </w:p>
        </w:tc>
      </w:tr>
    </w:tbl>
    <w:p w:rsidR="00AF4839" w:rsidRPr="009C14E9" w:rsidRDefault="00AF4839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AF4839" w:rsidP="008B6387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4"/>
        <w:tblW w:w="93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5"/>
        <w:gridCol w:w="6630"/>
      </w:tblGrid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Svjetski dan srca</w:t>
            </w: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razvijanje svijesti o važnosti prevencije bolesti srca 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krvožilnog sustava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 samopouzdanja i osjećaja vrijednosti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samoprocjena znanja i vještina iz zdravstvene njege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timskog rada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edukacija pučanstva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-prevencija bolesti srca i krvožilnog sustava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B9" w:rsidRPr="009C14E9" w:rsidRDefault="006C7EB9" w:rsidP="006C7EB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Ivana Žugaj Bukvić,mag.med.techn.,</w:t>
            </w:r>
          </w:p>
          <w:p w:rsidR="006C7EB9" w:rsidRPr="009C14E9" w:rsidRDefault="006C7EB9" w:rsidP="006C7EB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Marija Vijolić-Hilić, mag.med.techn.</w:t>
            </w:r>
          </w:p>
          <w:p w:rsidR="006C7EB9" w:rsidRPr="009C14E9" w:rsidRDefault="006C7EB9" w:rsidP="006C7EB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Mihaela Tepšić,mag.med.techn</w:t>
            </w:r>
          </w:p>
          <w:p w:rsidR="006C7EB9" w:rsidRPr="009C14E9" w:rsidRDefault="006C7EB9" w:rsidP="006C7EB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Strong station teretana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AF4839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3.a i 3.b</w:t>
            </w:r>
            <w:r w:rsidR="00DE3A33"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Zdravlje /   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tz</w:t>
            </w: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C.4.3.A Obrazlaže važnost odaziva na sistematske preglede i preventivne preglede u odrasloj</w:t>
            </w: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dobi.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tz  B.4.2.A Procjenjuje situacije koje mogu izazvati stres i odabire primjerene                                                            načine oslobađanja od stresa.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Osobni socijalni razvoj /  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 B.4.2. Suradnički uči i radi u timu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-metoda razgovora                                                                                      -podjela promo materijala                                                                     -mjerenje krvnog tlaka, pulsa</w:t>
            </w: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Vremenik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273" w:rsidRPr="009C14E9" w:rsidRDefault="00AA2273" w:rsidP="00AA227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Prvi tjedan svibnja 2027.</w:t>
            </w:r>
          </w:p>
          <w:p w:rsidR="00DE3A33" w:rsidRPr="009C14E9" w:rsidRDefault="00DE3A33" w:rsidP="00AF4839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troškovi kopiranja promo materijala</w:t>
            </w:r>
          </w:p>
        </w:tc>
      </w:tr>
      <w:tr w:rsidR="00DE3A33" w:rsidRPr="009C14E9" w:rsidTr="00AF4839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objavljivanje na web stranici škole</w:t>
            </w:r>
          </w:p>
          <w:p w:rsidR="00DE3A33" w:rsidRPr="009C14E9" w:rsidRDefault="00DE3A33" w:rsidP="00AF4839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objavljivanje na </w:t>
            </w:r>
            <w:r w:rsidR="00AF4839"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školskim društvenim mrežama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0BB" w:rsidRDefault="007E70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5"/>
        <w:tblW w:w="93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5"/>
        <w:gridCol w:w="6630"/>
      </w:tblGrid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Aktivnost, programi/ili projekt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Svjetski dan šećerne bolesti</w:t>
            </w: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razvijanje svijesti o važnosti prevencije šećerne bolesti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 samopouzdanja i osjećaja vrijednosti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samoprocjena znanja i vještina iz zdravstvene njege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timskog rada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edukacija pučanstva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-prevencija šećerne bolesti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Marija Vijolić-Hilić, Ivana Žugaj Bukvić, Mihaela Tepšić</w:t>
            </w: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657A5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3.a, 3.b</w:t>
            </w:r>
            <w:r w:rsidR="00DE3A33" w:rsidRPr="009C14E9">
              <w:rPr>
                <w:rFonts w:ascii="Times New Roman" w:hAnsi="Times New Roman" w:cs="Times New Roman"/>
                <w:sz w:val="24"/>
                <w:szCs w:val="24"/>
              </w:rPr>
              <w:t>razred</w:t>
            </w: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Zdravlje /   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tz</w:t>
            </w: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C.4.3.A Obrazlaže važnost odaziva na sistematske preglede i preventivne preglede u odrasloj</w:t>
            </w: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dobi.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tz  B.4.2.A Procjenjuje situacije koje mogu izazvati stres i odabire primjerene                                                            načine oslobađanja od stresa.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Osobni socijalni razvoj /  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 B.4.2. Suradnički uči i radi u timu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-metoda razgovora                                                                                      -podjela promo materijala                                                                     -mjerenje razine šećera u krvi</w:t>
            </w: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Vremenik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657A5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14.11. 202</w:t>
            </w:r>
            <w:r w:rsidR="00657A53" w:rsidRPr="009C14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DE3A33" w:rsidRPr="009C14E9" w:rsidTr="00ED5DA3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troškovi kopiranja promo materijala</w:t>
            </w:r>
          </w:p>
        </w:tc>
      </w:tr>
      <w:tr w:rsidR="00DE3A33" w:rsidRPr="009C14E9" w:rsidTr="00ED5DA3">
        <w:trPr>
          <w:trHeight w:val="58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objavljivanje na web stranici škole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objavljivanje u godišnjaku škole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objavljivanje na facebook stranici škole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6"/>
        <w:tblW w:w="889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269"/>
        <w:gridCol w:w="6630"/>
      </w:tblGrid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Svjetski dan bolesnika</w:t>
            </w: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razvijanje svijesti o potrebitoj pozornosti na bolesnike I potreškoće s kojima se susreću tijekom liječenja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 samopouzdanja i osjećaja vrijednosti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samoprocjena znanja i vještina iz zdravstvene njege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timskog rada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razvijanje humanog pristupa i emocionalne podrške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edukacija učenika i razvijanje svijesti o potrebitoj pozornosti na bolesnike I potreškoće s kojima se susreću tijekom liječenja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Marija Vijolić-Hilić, Mihaela Tepšić, Ivana Žugaj Bukvić</w:t>
            </w: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B9" w:rsidRPr="009C14E9" w:rsidRDefault="006C7EB9" w:rsidP="006C7EB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3.a,3.b i 4.b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A 5.4.- </w:t>
            </w:r>
            <w:r w:rsidRPr="009C14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Upravlja svojim obrazovnim i profesionalnim putem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Uku A.4/5.3. Kreativno mišljenje- učenik kreativno djeluje u različitim područjima učenja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Osobni socijalni razvoj /  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 B.4.2. Suradnički uči i radi u timu</w:t>
            </w:r>
          </w:p>
          <w:p w:rsidR="00DE3A33" w:rsidRPr="009C14E9" w:rsidRDefault="00DE3A33" w:rsidP="001264C6">
            <w:pPr>
              <w:widowControl w:val="0"/>
              <w:shd w:val="clear" w:color="auto" w:fill="FFFFFF"/>
              <w:suppressAutoHyphens/>
              <w:spacing w:after="48"/>
              <w:textAlignment w:val="baseline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-metoda razgovora                                                                                      -podjela promo materijala                                                                     </w:t>
            </w: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Vremenik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B9" w:rsidRPr="009C14E9" w:rsidRDefault="006C7EB9" w:rsidP="006C7EB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</w:rPr>
              <w:t>veljače 2027.</w:t>
            </w:r>
          </w:p>
          <w:p w:rsidR="00DE3A33" w:rsidRPr="009C14E9" w:rsidRDefault="00DE3A33" w:rsidP="00916B39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DE3A33" w:rsidRPr="009C14E9" w:rsidTr="00916B3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troškovi kopiranja promo materijala</w:t>
            </w:r>
          </w:p>
        </w:tc>
      </w:tr>
      <w:tr w:rsidR="00DE3A33" w:rsidRPr="009C14E9" w:rsidTr="00916B39">
        <w:trPr>
          <w:trHeight w:val="5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Razgovor s učenicima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objavljivanje na web stranici škole</w:t>
            </w:r>
          </w:p>
          <w:p w:rsidR="00DE3A33" w:rsidRPr="009C14E9" w:rsidRDefault="00DE3A33" w:rsidP="001264C6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Izrada školskog panoa</w:t>
            </w:r>
          </w:p>
          <w:p w:rsidR="00DE3A33" w:rsidRPr="009C14E9" w:rsidRDefault="00DE3A33" w:rsidP="00916B39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objavljivanje</w:t>
            </w:r>
            <w:r w:rsidR="00916B39" w:rsidRPr="009C1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društvenim mrežama škole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7"/>
        <w:tblW w:w="889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269"/>
        <w:gridCol w:w="6630"/>
      </w:tblGrid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Aktivnost, programi/ili projekt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55076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Dan sestrinstva 202</w:t>
            </w:r>
            <w:r w:rsidR="0055076F"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-osnažiti  profesionalne kompetencija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-primjeniti   zdravstvenoodgojne metode rada s pojedincem i grupom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-izraditi  plana zdravstvenog odgoja 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Zdravstveni odgoj građana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Utvrđivanje postignuća učenika za standard kvalifikacija MSONJ/MTONJ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Članovi Stručnog Aktiva Medicinske škole Dubrovnik</w:t>
            </w:r>
            <w:r w:rsidRPr="009C14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3., 4. i 5. razredi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lastRenderedPageBreak/>
              <w:t>- osr B 4.2. Suradnički uči i radi u timu.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uku.A.4/5.1. Učenik samostalno traži nove informacije iz različitih izvora, transformira ih u novo znanje i uspješno primjenjuje pri rješavanju problema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uku A.4/5.3. Kreativno mišljenje. Učenik kreativno djeluje u različitim područjima učenja. 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uku A.4/5.4. Kritičko mišljenje. Učenik samostalno kritički promišlja i vrednuje ideje. 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osr C.5.2. Preuzima odgovornost za pridržavanje zakonskih propisa te društvenih pravila i normi. 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osr.C.5.3. Učenik se ponaša društveno odgovorno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osr C.5.3. Ponaša se društveno odgovorno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zdr. B.4.1.A Odabire primjerene odnose i komunikaciju.</w:t>
            </w:r>
          </w:p>
          <w:p w:rsidR="00DE3A33" w:rsidRPr="009C14E9" w:rsidRDefault="00DE3A33" w:rsidP="001264C6">
            <w:pPr>
              <w:shd w:val="clear" w:color="auto" w:fill="FFFFFF"/>
              <w:suppressAutoHyphens/>
              <w:spacing w:before="100" w:beforeAutospacing="1" w:after="4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9C14E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zdr  B.4.2.C Razvija osobne potencijale i socijalne uloge.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Način realizacije aktivnosti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Predavanje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kviz znanja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štand  promocije zdravlja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093F8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svibanj 202</w:t>
            </w:r>
            <w:r w:rsidR="00093F8B" w:rsidRPr="009C14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tiskanje materijala za prigodni štand</w:t>
            </w:r>
          </w:p>
        </w:tc>
      </w:tr>
      <w:tr w:rsidR="00DE3A33" w:rsidRPr="009C14E9" w:rsidTr="009269A3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Web Škole  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Lokalni mediji 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 vrednovanje za učenje (praćenje, povratne informacije, konceptni prikazi, refleksivni razgovori)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 vrednovanje kao učenje (samorefleksija, postavljanje pitanja, sažimanje, liste procjene, oluja pisanja,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grafički organizatori)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- vrednovanje naučenog: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rubrika za vrednovanje zadataka esejskog tipa, portfolio (e-portfolio), usmeno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izlaganje </w:t>
            </w:r>
          </w:p>
          <w:p w:rsidR="00DE3A33" w:rsidRPr="009C14E9" w:rsidRDefault="00DE3A33" w:rsidP="001264C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GoBack1"/>
            <w:bookmarkEnd w:id="22"/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3"/>
        <w:gridCol w:w="6995"/>
      </w:tblGrid>
      <w:tr w:rsidR="00DE3A33" w:rsidRPr="009C14E9" w:rsidTr="001264C6">
        <w:trPr>
          <w:trHeight w:val="592"/>
        </w:trPr>
        <w:tc>
          <w:tcPr>
            <w:tcW w:w="2793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Aktivnost, programi/ili projekt </w:t>
            </w:r>
          </w:p>
        </w:tc>
        <w:tc>
          <w:tcPr>
            <w:tcW w:w="6995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Svjetski dan svjesnosti o autizmu</w:t>
            </w:r>
          </w:p>
        </w:tc>
      </w:tr>
      <w:tr w:rsidR="00DE3A33" w:rsidRPr="009C14E9" w:rsidTr="001264C6">
        <w:trPr>
          <w:trHeight w:val="577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995" w:type="dxa"/>
          </w:tcPr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Učenici razvijaju osjetljivost i razumijevanje različitosti među ljudima</w:t>
            </w:r>
          </w:p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Prepoznaju važnost poštivanja prava i dostojanstva svake osobe</w:t>
            </w:r>
          </w:p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Razvijaju empatiju i tolerantno ponašanje u različitim društvenim situacijama</w:t>
            </w:r>
          </w:p>
          <w:p w:rsidR="00DE3A33" w:rsidRPr="009C14E9" w:rsidRDefault="00DE3A33" w:rsidP="00BD27B3">
            <w:pPr>
              <w:pStyle w:val="Odlomakpopisa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Aktivno sudjeluju u aktivnostima podizanja svijesti i stvaranju uključivog školskog okruženja </w:t>
            </w:r>
          </w:p>
        </w:tc>
      </w:tr>
      <w:tr w:rsidR="00DE3A33" w:rsidRPr="009C14E9" w:rsidTr="001264C6">
        <w:trPr>
          <w:trHeight w:val="592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Povećati razinu znanja i razumijevanja autizma među učenicima te razvijati empatiju, toleranciju i inkluzivno ponašanje u školskom okruženju.  </w:t>
            </w:r>
          </w:p>
        </w:tc>
      </w:tr>
      <w:tr w:rsidR="00DE3A33" w:rsidRPr="009C14E9" w:rsidTr="001264C6">
        <w:trPr>
          <w:trHeight w:val="289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Ivana Obuljen, Lana Kurtović Hartman</w:t>
            </w:r>
          </w:p>
        </w:tc>
      </w:tr>
      <w:tr w:rsidR="00DE3A33" w:rsidRPr="009C14E9" w:rsidTr="001264C6">
        <w:trPr>
          <w:trHeight w:val="592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Svi učenici</w:t>
            </w:r>
          </w:p>
        </w:tc>
      </w:tr>
      <w:tr w:rsidR="00DE3A33" w:rsidRPr="009C14E9" w:rsidTr="001264C6">
        <w:trPr>
          <w:trHeight w:val="1480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B.4.1.C Razvija tolerantan odnos prema drugima.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C.4.3. Promiče kvalitetu života u zajednici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B.5.3. Preuzima odgovornost za svoje ponašanje</w:t>
            </w:r>
          </w:p>
        </w:tc>
      </w:tr>
      <w:tr w:rsidR="00DE3A33" w:rsidRPr="009C14E9" w:rsidTr="001264C6">
        <w:trPr>
          <w:trHeight w:val="881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realizacije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Radionice, izrada panoa itd. </w:t>
            </w:r>
          </w:p>
        </w:tc>
      </w:tr>
      <w:tr w:rsidR="00DE3A33" w:rsidRPr="009C14E9" w:rsidTr="001264C6">
        <w:trPr>
          <w:trHeight w:val="304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995" w:type="dxa"/>
          </w:tcPr>
          <w:p w:rsidR="00DE3A33" w:rsidRPr="009C14E9" w:rsidRDefault="00DE3A33" w:rsidP="005507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Travanj 202</w:t>
            </w:r>
            <w:r w:rsidR="0055076F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E3A33" w:rsidRPr="009C14E9" w:rsidTr="001264C6">
        <w:trPr>
          <w:trHeight w:val="289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nema troškova</w:t>
            </w:r>
          </w:p>
        </w:tc>
      </w:tr>
      <w:tr w:rsidR="00DE3A33" w:rsidRPr="009C14E9" w:rsidTr="001264C6">
        <w:trPr>
          <w:trHeight w:val="1185"/>
        </w:trPr>
        <w:tc>
          <w:tcPr>
            <w:tcW w:w="2793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995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Povratne informacije od učenika, objava na mrežnim stranicama škole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8B6387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7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7055"/>
      </w:tblGrid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C14E9">
              <w:rPr>
                <w:rFonts w:ascii="Times New Roman" w:hAnsi="Times New Roman" w:cs="Times New Roman"/>
                <w:b/>
                <w:color w:val="auto"/>
              </w:rPr>
              <w:lastRenderedPageBreak/>
              <w:t xml:space="preserve">Aktivnost, programi/ili projekt 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C14E9">
              <w:rPr>
                <w:rFonts w:ascii="Times New Roman" w:hAnsi="Times New Roman" w:cs="Times New Roman"/>
                <w:b/>
                <w:color w:val="auto"/>
              </w:rPr>
              <w:t>Maturalna zabava-večer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Odgojno-obrazovni ishodi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Razvijanje organizacijskih vještina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Razvijanje zajedništva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Razvijanje komunikacijskih vještina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Namjena aktivnosti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Zajedničko druženje na kraju srednjoškolskog obrazovanja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Nositelji aktivnosti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98453B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Hrvatina Nižić Grubišić</w:t>
            </w:r>
            <w:r w:rsidR="00DE3A33" w:rsidRPr="009C14E9">
              <w:rPr>
                <w:rFonts w:ascii="Times New Roman" w:hAnsi="Times New Roman" w:cs="Times New Roman"/>
                <w:color w:val="auto"/>
              </w:rPr>
              <w:t>,</w:t>
            </w:r>
            <w:r w:rsidRPr="009C14E9">
              <w:rPr>
                <w:rFonts w:ascii="Times New Roman" w:hAnsi="Times New Roman" w:cs="Times New Roman"/>
                <w:color w:val="auto"/>
              </w:rPr>
              <w:t xml:space="preserve"> Ana Margaritoni,</w:t>
            </w:r>
            <w:r w:rsidR="00DE3A33" w:rsidRPr="009C14E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8B6387" w:rsidRPr="009C14E9">
              <w:rPr>
                <w:rFonts w:ascii="Times New Roman" w:hAnsi="Times New Roman" w:cs="Times New Roman"/>
                <w:color w:val="auto"/>
              </w:rPr>
              <w:t>Nikša Grbić</w:t>
            </w:r>
            <w:r w:rsidR="007E70BB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DE3A33" w:rsidRPr="009C14E9">
              <w:rPr>
                <w:rFonts w:ascii="Times New Roman" w:hAnsi="Times New Roman" w:cs="Times New Roman"/>
                <w:color w:val="auto"/>
              </w:rPr>
              <w:t>maturalni odbor, ravnateljica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Sudionici (razred ili skupina)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98453B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 xml:space="preserve">5.a i </w:t>
            </w:r>
            <w:r w:rsidR="00DE3A33" w:rsidRPr="009C14E9">
              <w:rPr>
                <w:rFonts w:ascii="Times New Roman" w:hAnsi="Times New Roman" w:cs="Times New Roman"/>
                <w:color w:val="auto"/>
              </w:rPr>
              <w:t>5.b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Očekivanja MPT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Aktivnosti djelomično koleriraju s očekivanjima mpt Poduzetništvo i Osobni i socijalni razvoj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 xml:space="preserve"> Način realizacije aktivnosti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Suradnja svih nositelja i rad na zajedničkim pripremama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 xml:space="preserve"> Vremenik aktivnosti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98453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Pripreme tijekom prvog polugodišta, a zabava bi se trebala održat tijekom prve polovine  202</w:t>
            </w:r>
            <w:r w:rsidR="0098453B" w:rsidRPr="009C14E9">
              <w:rPr>
                <w:rFonts w:ascii="Times New Roman" w:hAnsi="Times New Roman" w:cs="Times New Roman"/>
                <w:color w:val="auto"/>
              </w:rPr>
              <w:t>7</w:t>
            </w:r>
            <w:r w:rsidRPr="009C14E9">
              <w:rPr>
                <w:rFonts w:ascii="Times New Roman" w:hAnsi="Times New Roman" w:cs="Times New Roman"/>
                <w:color w:val="auto"/>
              </w:rPr>
              <w:t xml:space="preserve">. godine.  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 xml:space="preserve"> Troškovnik aktivnosti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Troškove zabave snose roditelji učenika, a dio će se pribaviti od sponzora (lutrije)</w:t>
            </w:r>
          </w:p>
        </w:tc>
      </w:tr>
      <w:tr w:rsidR="00DE3A33" w:rsidRPr="009C14E9" w:rsidTr="001264C6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Način vrednovanja i način korištenja rezultata vrednovanja</w:t>
            </w:r>
          </w:p>
        </w:tc>
        <w:tc>
          <w:tcPr>
            <w:tcW w:w="7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Web i facebook stranica Škole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Školski pano</w:t>
            </w:r>
          </w:p>
          <w:p w:rsidR="00DE3A33" w:rsidRPr="009C14E9" w:rsidRDefault="00DE3A33" w:rsidP="001264C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C14E9">
              <w:rPr>
                <w:rFonts w:ascii="Times New Roman" w:hAnsi="Times New Roman" w:cs="Times New Roman"/>
                <w:color w:val="auto"/>
              </w:rPr>
              <w:t>Zadovoljstvo učenika i roditelja</w:t>
            </w:r>
          </w:p>
        </w:tc>
      </w:tr>
    </w:tbl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9C14E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23" w:name="_Toc241482016"/>
      <w:r w:rsidRPr="009C14E9">
        <w:rPr>
          <w:rFonts w:ascii="Times New Roman" w:hAnsi="Times New Roman" w:cs="Times New Roman"/>
          <w:sz w:val="24"/>
          <w:szCs w:val="24"/>
        </w:rPr>
        <w:t>Kurikulum školske knjižnice</w:t>
      </w:r>
      <w:bookmarkEnd w:id="23"/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6657"/>
      </w:tblGrid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24" w:name="_Hlk177545851"/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Aktivnost, programi/ili projekt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 HRVATSKE KNJIGE</w:t>
            </w:r>
          </w:p>
          <w:p w:rsidR="00DE3A33" w:rsidRPr="009C14E9" w:rsidRDefault="00DE3A33" w:rsidP="002D3BB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 10. – 15. 11. 202</w:t>
            </w:r>
            <w:r w:rsidR="002D3BB6"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Poznaje suvremenu hrvatsku književnu produkciju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Razumije i objašnjava važnosti razvitka pismenosti na materinjem jeziku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Sluša i govori pripovjedačke tekstove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Poznaje usmeno narodno blago svoga kraja.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Svim učenicima i nastavnicima kako bi osvijestili važnost čitanja hrvatske knjige i očuvanja materinjeg jezika te učenicima prvih i drugih razreda kako bi razvijali pripovjedačke i slušalačke sposobnosti.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Lucijana Pendo, knjižničarka;  Helena Barišić, prof. </w:t>
            </w:r>
            <w:r w:rsidR="002D3BB6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Tajana Ivanković Martić prof. 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UČENICI OD 1. DO 5. RAZREDA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UČENICI 1. A i 1. B, te 2. A i B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Osr. C.4.4.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Prihvaća vlastiti nacionalni identitetu odnosu na druge</w:t>
            </w:r>
          </w:p>
          <w:p w:rsidR="00DE3A33" w:rsidRPr="009C14E9" w:rsidRDefault="00DE3A33" w:rsidP="001264C6">
            <w:pPr>
              <w:suppressAutoHyphens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Uč A. 4/5.4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Učenik samostalno kritički promišlja i vrednuje ideje</w:t>
            </w:r>
          </w:p>
          <w:p w:rsidR="00DE3A33" w:rsidRPr="009C14E9" w:rsidRDefault="00DE3A33" w:rsidP="001264C6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Pod A. 4.1.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Primjenjuje inovativna i kreativna rješenja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realizacije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Posjet gradskoj knjižnici i organizirano pripovijedanje lokalnih bajki stručnih pripovjedačica </w:t>
            </w:r>
            <w:r w:rsidR="002D3BB6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 prve razrede </w:t>
            </w: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(Udruga Aster</w:t>
            </w:r>
            <w:r w:rsidR="002D3BB6"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Uređivanje panoa u skladu s ovogodišnjim motom manifestacije. 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15. 10. – 15. 11.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E3A33" w:rsidRPr="009C14E9" w:rsidTr="001264C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Usmeni razgovor s učenicima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Samostalno pripovijedanje učenika na predmetu Hrvatski jezik.</w:t>
            </w:r>
          </w:p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Rezultati se koriste za buduće aktivnosti i izradu narednog kurikula.</w:t>
            </w:r>
          </w:p>
        </w:tc>
      </w:tr>
      <w:bookmarkEnd w:id="24"/>
    </w:tbl>
    <w:p w:rsidR="00DE3A33" w:rsidRPr="009C14E9" w:rsidRDefault="00DE3A33" w:rsidP="00DE3A33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6634"/>
      </w:tblGrid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Aktivnost, programi/ili projekt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UREĐIVANJE PANOA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Poznaje i prihvaća vlastiti nacionalni identitet i vrijednosti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Poznaje i prihvaća demokratske vrijednosti,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Poznaje društvene različitosti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Čita složene tekstove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Kritički sagledava društvene i kulturne pojave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Upoznavanje učenika i djelatnika škole s izabranim temama i obilježavanje određenih datuma, promicanje demokratskih i humanističkih vrijednosti te brige za prirodu i okoliš, njegovanje nacionalnog identiteta.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Lucijana Pendo, knjižničarka 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Zainteresirani učenici trećih i prvih razreda. 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Ikt. C.4.2 -4.4.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Učenik samostalno provodi pretraživanje, odabire informacije, procjenjuje i odgovorno upravlja njima</w:t>
            </w:r>
          </w:p>
          <w:p w:rsidR="00DE3A33" w:rsidRPr="009C14E9" w:rsidRDefault="00DE3A33" w:rsidP="001264C6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Odr B. 5. 1</w:t>
            </w:r>
          </w:p>
          <w:p w:rsidR="00DE3A33" w:rsidRPr="009C14E9" w:rsidRDefault="00DE3A33" w:rsidP="001264C6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Kritički promišlja o utjecaju našeg djelovanja na Zemlju i čovječanstvo – rasprava o  siromaštvu, gladi, resursima</w:t>
            </w:r>
          </w:p>
          <w:p w:rsidR="00DE3A33" w:rsidRPr="009C14E9" w:rsidRDefault="00DE3A33" w:rsidP="001264C6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 A.4/5.1.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Učenik samostalno traži nove informacije (…)</w:t>
            </w:r>
          </w:p>
          <w:p w:rsidR="00DE3A33" w:rsidRPr="009C14E9" w:rsidRDefault="00DE3A33" w:rsidP="001264C6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Uku. D. 4./5.2.</w:t>
            </w:r>
            <w:r w:rsidRPr="009C14E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Učenik ostvaruje dobru komunikaciju s drugima, uspješno surađuje (…)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Način realizacije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Izabrani i zainteresirani učenici prvih, drugih i četvrtih razreda izrađuju panoe prema interesima tijekom nastavne godine, tjedan prije određenog datuma koji se obilježava. Osmišljavaju izgled panoa i pripremaju materijale nastojeći postići interaktivnost.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rujan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 EUROPSKE I KULTURNE BAŠTINE, 23. 9.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SVJETSKI DAN SRCA, 29. 9.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listopad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SVJETSKI DAN UČITELJA, 5. 10.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MEĐUNARODNI DAN ŠKOLSKIH KNJIŽNICA, 27. 10.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 HRVATSKE KNJIGE, 15. 10 - 15.11.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studeni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 SJEĆANJA, 18.11.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prosinac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SVETI NIKOLA I DAN BRANITELJA DUBROVNIKA, 6.12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BADNJAK I BOŽIĆ, 25. 12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siječanj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MEĐUNARODNI DAN ZAGRLJAJA 21. 1.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(ili) DAN VJERSKIH SLOBODA, 25. 1.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veljača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SVETI VLAHO, 3. 2.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VALENTINOVO, 14. 2.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Ožujak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MEĐUNARODNI DAN ŽENA, 8.3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DANI HRVATSKOG JEZIKA 11. – 17. 3.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SVJETSKI DAN PJESNIŠTVA, 21. 3.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SVJETSKI DAN KAZALIŠTA, 27. 3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travanj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VELIKI TJEDAN, USKRS, 5. 4.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 PLANETA ZEMLJE, 22. 4.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svibanj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MEĐUNARODNI PRAZNIK RADA, 1. 5.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SVJETSKI DAN MEDICINSKIH SESTARA, 12. 5.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 ZAŠTITE PRIRODE RH, 22. 5. 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lipanj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MEĐUNARODNI DAN NEVINE DJECE ŽRTAVA AGRESIJE, 4. 6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DOVIĐENJA ŠKOLO, 13.6.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50 eura (hameri, tinta za printer, ljepila i ostali uredski materijal)</w:t>
            </w:r>
          </w:p>
        </w:tc>
      </w:tr>
      <w:tr w:rsidR="00DE3A33" w:rsidRPr="009C14E9" w:rsidTr="001264C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Zainteresiranost učenika za sudjelovanje/izradu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Usmeni razgovor s nastavnicima i učenicima</w:t>
            </w:r>
          </w:p>
          <w:p w:rsidR="00DE3A33" w:rsidRPr="009C14E9" w:rsidRDefault="00DE3A33" w:rsidP="001264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Rezultati se koriste za usmjeravanje budući aktivnosti i kurikula.</w:t>
            </w:r>
          </w:p>
        </w:tc>
      </w:tr>
    </w:tbl>
    <w:p w:rsidR="00DE3A33" w:rsidRPr="009C14E9" w:rsidRDefault="00DE3A33" w:rsidP="00DE3A33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62"/>
      </w:tblGrid>
      <w:tr w:rsidR="00DE3A33" w:rsidRPr="009C14E9" w:rsidTr="001264C6">
        <w:tc>
          <w:tcPr>
            <w:tcW w:w="2660" w:type="dxa"/>
            <w:shd w:val="clear" w:color="auto" w:fill="B8CCE4"/>
            <w:vAlign w:val="center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Aktivnost, programi/ili projekt</w:t>
            </w:r>
          </w:p>
        </w:tc>
        <w:tc>
          <w:tcPr>
            <w:tcW w:w="6662" w:type="dxa"/>
            <w:shd w:val="clear" w:color="auto" w:fill="B8CCE4"/>
            <w:vAlign w:val="center"/>
          </w:tcPr>
          <w:p w:rsidR="00A92037" w:rsidRPr="009C14E9" w:rsidRDefault="00A92037" w:rsidP="00A9203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TJEDAN MEDIJSKE PISMENOSTI</w:t>
            </w:r>
          </w:p>
          <w:p w:rsidR="00DE3A33" w:rsidRPr="009C14E9" w:rsidRDefault="00A92037" w:rsidP="00A9203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(travanj 2027.)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662" w:type="dxa"/>
          </w:tcPr>
          <w:p w:rsidR="00A92037" w:rsidRPr="009C14E9" w:rsidRDefault="00A92037" w:rsidP="00A920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Učenik definira, analizira i kritički promatra pojam medijske pismenosti. </w:t>
            </w:r>
          </w:p>
          <w:p w:rsidR="00A92037" w:rsidRPr="009C14E9" w:rsidRDefault="00A92037" w:rsidP="00A920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Učenik navodi prednosti i mane medijske kulture, detektira opasnosti interneta, prepoznaje dezinformacije i skriveno oglašavanje.</w:t>
            </w:r>
          </w:p>
          <w:p w:rsidR="00DE3A33" w:rsidRPr="009C14E9" w:rsidRDefault="00A92037" w:rsidP="00A920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Učenik se koristi pojmovima vezanim uz medijski prostor.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662" w:type="dxa"/>
          </w:tcPr>
          <w:p w:rsidR="00DE3A33" w:rsidRPr="009C14E9" w:rsidRDefault="00A92037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Učenicima prvih i drugih razreda kako se upoznali s pojmovima medijske pismenosti te glavnih tema vezanih uz medijsku pismenost.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Lucijana Pendo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drugih razreda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662" w:type="dxa"/>
          </w:tcPr>
          <w:p w:rsidR="00A92037" w:rsidRPr="009C14E9" w:rsidRDefault="00A92037" w:rsidP="00A92037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Zdr.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B.4.1.C  </w:t>
            </w:r>
          </w:p>
          <w:p w:rsidR="00A92037" w:rsidRPr="009C14E9" w:rsidRDefault="00A92037" w:rsidP="00A92037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Analizira vrste nasilja, mogućnosti izbjegavanja sukoba i načine njihova nenasilnoga rješavanja.</w:t>
            </w:r>
          </w:p>
          <w:p w:rsidR="00A92037" w:rsidRPr="009C14E9" w:rsidRDefault="00A92037" w:rsidP="00A9203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231F20"/>
              </w:rPr>
            </w:pPr>
            <w:r w:rsidRPr="009C14E9">
              <w:rPr>
                <w:color w:val="231F20"/>
              </w:rPr>
              <w:t>Zdr. B.4.3. Analizira uzroke i posljedice određenih rizičnih ponašanja i ovisnosti.</w:t>
            </w:r>
          </w:p>
          <w:p w:rsidR="00A92037" w:rsidRPr="009C14E9" w:rsidRDefault="00A92037" w:rsidP="00A9203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231F20"/>
              </w:rPr>
            </w:pPr>
            <w:r w:rsidRPr="009C14E9">
              <w:rPr>
                <w:color w:val="231F20"/>
              </w:rPr>
              <w:t>ikt A.4.2.</w:t>
            </w:r>
          </w:p>
          <w:p w:rsidR="00A92037" w:rsidRPr="009C14E9" w:rsidRDefault="00A92037" w:rsidP="00A9203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231F20"/>
              </w:rPr>
            </w:pPr>
            <w:r w:rsidRPr="009C14E9">
              <w:rPr>
                <w:color w:val="231F20"/>
              </w:rPr>
              <w:t>Učenik se koristi društvenim mrežama i mrežnim programima uz upravljanje različitim postavkama funkcionalnosti.</w:t>
            </w:r>
          </w:p>
          <w:p w:rsidR="00A92037" w:rsidRPr="009C14E9" w:rsidRDefault="00A92037" w:rsidP="00A9203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231F20"/>
              </w:rPr>
            </w:pPr>
            <w:r w:rsidRPr="009C14E9">
              <w:rPr>
                <w:color w:val="231F20"/>
              </w:rPr>
              <w:t>ikt A.4.4.</w:t>
            </w:r>
          </w:p>
          <w:p w:rsidR="00A92037" w:rsidRPr="009C14E9" w:rsidRDefault="00A92037" w:rsidP="00A9203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231F20"/>
              </w:rPr>
            </w:pPr>
            <w:r w:rsidRPr="009C14E9">
              <w:rPr>
                <w:color w:val="231F20"/>
              </w:rPr>
              <w:t>Učenik argumentirano procjenjuje utjecaj tehnologije na zdravlje i okoliš.</w:t>
            </w:r>
          </w:p>
          <w:p w:rsidR="00A92037" w:rsidRPr="009C14E9" w:rsidRDefault="00A92037" w:rsidP="00A9203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231F20"/>
              </w:rPr>
            </w:pPr>
            <w:r w:rsidRPr="009C14E9">
              <w:rPr>
                <w:color w:val="231F20"/>
              </w:rPr>
              <w:t>ikt B.4.3.</w:t>
            </w:r>
          </w:p>
          <w:p w:rsidR="00DE3A33" w:rsidRPr="009C14E9" w:rsidRDefault="00A92037" w:rsidP="00A92037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Učenik kritički procjenjuje svoje ponašanje i ponašanje drugih u digitalnome okružju.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realizacije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2037"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Tijekom Dana medijske pismenosti knjižničarka će održati radionice i predavanja učenicima drugih razreda vezanih uz glavne teme medijske pismenosti – dezinformacije, sigurnost na internetu, nepoželjno ponašanje i sl.  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662" w:type="dxa"/>
          </w:tcPr>
          <w:p w:rsidR="00DE3A33" w:rsidRPr="009C14E9" w:rsidRDefault="00A92037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travnja, u okviru Dana medijske pismenosti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662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A33" w:rsidRPr="009C14E9" w:rsidTr="001264C6">
        <w:tc>
          <w:tcPr>
            <w:tcW w:w="2660" w:type="dxa"/>
          </w:tcPr>
          <w:p w:rsidR="00DE3A33" w:rsidRPr="009C14E9" w:rsidRDefault="00DE3A33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662" w:type="dxa"/>
          </w:tcPr>
          <w:p w:rsidR="00DE3A33" w:rsidRPr="009C14E9" w:rsidRDefault="00A92037" w:rsidP="001264C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Ulazna i izlazna anketa. Poboljšanje i nastavak zamišljenog programa, prezentiranje na stručnim skupovima.</w:t>
            </w:r>
          </w:p>
        </w:tc>
      </w:tr>
    </w:tbl>
    <w:p w:rsidR="00DE3A33" w:rsidRPr="009C14E9" w:rsidRDefault="00DE3A33" w:rsidP="00DE3A33">
      <w:pPr>
        <w:rPr>
          <w:rFonts w:ascii="Times New Roman" w:eastAsia="Calibri" w:hAnsi="Times New Roman" w:cs="Times New Roman"/>
          <w:sz w:val="24"/>
          <w:szCs w:val="24"/>
        </w:rPr>
      </w:pPr>
      <w:r w:rsidRPr="009C14E9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DE3A33" w:rsidRPr="009C14E9" w:rsidRDefault="00DE3A33" w:rsidP="00DE3A33">
      <w:pPr>
        <w:pStyle w:val="Naslov1"/>
        <w:rPr>
          <w:rFonts w:ascii="Times New Roman" w:hAnsi="Times New Roman" w:cs="Times New Roman"/>
          <w:color w:val="auto"/>
          <w:sz w:val="24"/>
          <w:szCs w:val="24"/>
        </w:rPr>
      </w:pPr>
      <w:bookmarkStart w:id="25" w:name="_Toc241482017"/>
      <w:r w:rsidRPr="009C14E9">
        <w:rPr>
          <w:rFonts w:ascii="Times New Roman" w:hAnsi="Times New Roman" w:cs="Times New Roman"/>
          <w:color w:val="auto"/>
          <w:sz w:val="24"/>
          <w:szCs w:val="24"/>
        </w:rPr>
        <w:lastRenderedPageBreak/>
        <w:t>Školski preventivni program</w:t>
      </w:r>
      <w:bookmarkEnd w:id="25"/>
    </w:p>
    <w:p w:rsidR="00DE3A33" w:rsidRPr="009C14E9" w:rsidRDefault="00DE3A33" w:rsidP="00DE3A3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E3A33" w:rsidRPr="009C14E9" w:rsidTr="00EF10C4">
        <w:tc>
          <w:tcPr>
            <w:tcW w:w="3085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Koliko se razumijemo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izdvojiti pozitivne  i negative  primjere verbalne i neverbalne komunikacije, preoblikovati negativne u pozitivne, raspraviti o važnosti pozitivne komunikacije, povezati lošu komunikaciju sa  raznim oblicima nasilja,s posebnim osvrtom na virtualnu.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Jačanje komunikacijskih vještina. Razvijanje svijesti o učincima verbalne, neverbalne i virtualne komunikacije 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Pedagoginje, nastavnici predmeta Komunikacijske vještine.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1.a, 1.b , 2.a, 2.b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B.4.1.A Odabire primjerene odnose i komunikaciju.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B.4.1.C Razvija tolerantan odnos prema drugima.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Pedagoška radionica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Evaluacijski listić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  <w:lang w:val="en-AU" w:eastAsia="hr-HR"/>
              </w:rPr>
              <w:t>Tko zapravo pobjeđuje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prepoznati simptome ovisnosti o kockanju,         naprijediti vještine donošenja odluka i odolijevanja vršnjačkom pritisku, razviti kritički stva prema kockanju.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i/>
                <w:sz w:val="24"/>
                <w:szCs w:val="24"/>
                <w:lang w:val="en-AU" w:eastAsia="hr-HR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Program prevencije kockanja mladih i drugih oblika rizičnog ponašanja, te razvoj prikladnog odnosa prema igrama na sreću, kao i osobnog odgovornog ponašanja na ovom području.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Pedagoginje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1.a, 1.b, 2.a, 2.b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B.4.1. Uviđa posljedice svojih i tuđih stavova/postupaka/izbora.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C.4.1. Prepoznaje i izbjegava rizične situacije u društvu i primjenjuje strategije samozaštite.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Radionice (8+1)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Evaluacijski listići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Povratne informacije od učenika usmeno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  <w:vAlign w:val="center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  <w:lang w:val="en-AU" w:eastAsia="hr-HR"/>
              </w:rPr>
              <w:t>Stres u školi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prepoznati znakove stresa, ojačati zaštitne čimbenike stresnih situacija.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Prepoznavanje znakova stresa,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uspješnije suočavanje sa stresnim situacijama.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Pedagoginje, razrednici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Svi razredi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A.4.1. Razvija sliku o sebi.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A.4.2. Razlikuje načine suočavanja s povećanim škoslkim zahtjevima i socijalnim situacijama.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B. 4.2.C Razvija osobne potencijale i socijalne uloge.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Zdr. B.4.2.A. Procjenjuje situacije koje mogu izazvati stres i odabire primjerene načine oslobađanja od stresa.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Radionica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Nema troškova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Evaluacijski listić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Dozvola za nesavršenost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ravijati samopouzdanje, osvještivati i jačati pozitvne osobine, razvijati medijsku kritičnost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Osnaživanje mentalnog zdravlja mladih. Poticanje izgradnje pozitivne slike o sebi, poticanje jačanja samopouzdanja i izgradnje medijske kritičnosti.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Pedagoginje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2.a, 2.b, 3.a i 3.b razred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A.4.1. Razvija sliku o sebi.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B. 4.2.C Razvija osobne potencijale i socijalne uloge.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Radionica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 nastavne godine   - dva susreta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Evaluacijski listić 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Reci NE nasilju i što medicinske sestre imaju s tim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Osvještavanje posljedica nasilnog ponašanja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Osvještavanje važnosti suzbijanja svih oblika nasilnog ponašanja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Osvještavanje važnosti primjene i poštivanja ljudskih prava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Osvještavanje uloge zdravstvenih djelatnika u borbi protiv svih oblika nasilnog ponašanja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Obilježavanje Međunarodnog dana borbe protiv nasilja nad ženama (25.11.) i Svjetskog dana ljudskih prava (10.12.)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Upoznavanje učenika s konceptom ljudskih prava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Osvještavanje i razvijanje kritičkog stava prema oblicima i pojavama nasilja s naglaskom na nasilno ponašanje u vezama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Primjena usvojenih znanja iz stručnih predmeta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Ivana Žugaj Bukvić, Petra Milutinović Žuštra, Ivana Obuljen, Marija Vijolić-Hilić, Lana Kurtović Hartman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3.a, 3.b, 4.a, 4.b, 5.a, 5.b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Goo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A.4.1. Vrednuje odnos prema ljudskim pravima u zajednici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A.4.2. Promiče ulogu institucija i organizacija u zaštiti ljudskih prava na europskoj i globlanoj razini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A.4.3. Promiče ljudska prava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A.4.4. Promiče ravnopravnost spolova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C.4.3. Promiče kvalitetu života u zajednici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B.4.1. Uviđa posljedice svojih i tuđih stavova/postupaka/izbora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B.5.3. Preuzima odgovornost za svoje ponašanje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C.5.2. Preuzima odgovornost za pridržavanje zakonskih propisa te društvenih pravila i normi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realizacije aktivnosti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samostalni istraživački rad učenika na temu sestara Mirabal</w:t>
            </w:r>
          </w:p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radionice iz priručnika Nasilne veze su bezveze</w:t>
            </w:r>
          </w:p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predavanje učenika 4.  razreda za učenike 3. razreda i vođena diskusija</w:t>
            </w:r>
          </w:p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izrada panoa, brošura, prezentacija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Studeni  i prosinac 2025.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evaluacija aktivnosti od strane sudinika</w:t>
            </w:r>
          </w:p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usmeni razgovor</w:t>
            </w:r>
          </w:p>
          <w:p w:rsidR="00DE3A33" w:rsidRPr="009C14E9" w:rsidRDefault="00DE3A33" w:rsidP="001264C6">
            <w:pPr>
              <w:pStyle w:val="Odlomakpopisa"/>
              <w:numPr>
                <w:ilvl w:val="0"/>
                <w:numId w:val="1"/>
              </w:numPr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objavljivanje na stranici Škole i facebook stranici Škole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Digitalni mediji i mentalno zdravlje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će razvijati kritičko mišljenje o društvenim mrežama, raspravljati i argumetirati o utjecaju društvenih mreža na njihovo psihofizičko stanje.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Jačanje vještina medijske pismenosti  - kako društvene mreže utječu na poznavanje samih sebe i na nošenje s našim različitim psihološkim stanjima, prihvačanje sebe onakvim kakvi jesmo, prevencija ovisnosti o internetu.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Stučna služba, Obiteljski centar Dubrovnik, </w:t>
            </w:r>
            <w:r w:rsidRPr="009C14E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nastavnice strukovnih predmeta (Zdravstvena njega – zaštita mentalnog zdravlja, Metodika zdravstvenog odgoja)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Svi razredi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A.4.2. Upravlja svojim emocijama i ponašanjem.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C.4.1. Prepoznaje i izbjegava rizične situacije u društvu i primjenjuje strategije samozaštite.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Radionica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Evaluacijski listić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Kamo nakon srednje – samoprocjena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će prepoznati razne digitalne platforme koje im biti potrebne u daljenjem nsatavku obrazovanja, polaganju države 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mature i uključivanje u tržište rada, učenici će pisati životopis, navoditi i argumetirati planove za budućnost.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Upoznavanje učenika s digitalnim alatima eusmjeravanje, vježba pisanje životopisa.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Pedagoginje, Zavod za zapošljavanje -  CISOK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4.a, 4.b razred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A.4.2. Upravlja svojim emocijama i ponašanjem.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A.4.3. Razvija osobne potencijale.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B.4.1. Uviđa posljedice svojih i tuđih stavova/postupaka/izbora.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C.4.1. Prepoznaje i izbjegava rizične situacije u društvu i primjenjuje strategije samozaštite.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A.5.4. Upravlja svojim obrazovnim i profesionalnim putem.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Uspoznavanje sa digitalnim platformama za nanastavak obrazovanja, uključivanje u tržište rada. Pisanje životopisa, razgovor o planovima, željama i realnosti.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Evaluacijski listić 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Profesionalna orijentacija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će razviti sposobnost donošenja odluka o vlastitom profeionalnom razvoju.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Calibri" w:hAnsi="Times New Roman" w:cs="Times New Roman"/>
                <w:sz w:val="24"/>
                <w:szCs w:val="24"/>
              </w:rPr>
              <w:t>Pomoć učenicima pri donošenju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realne profesionalne odluke, koja će biti u skladu s njihovim specifičnim i općim mogućnostima. Pomoć u izborima daljnjeg nastavka školovanja.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Zavod za zapošljavanje - CISOK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5.a i 5.b razred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A.4.2. Upravlja svojim emocijama i ponašanjem.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A.4.3. Razvija osobne potencijale.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A.5.4. Upravlja svojim obrazovnim i profesionalnim putem.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Stučno predavanje i razgovor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Evaluacijski listić, razgovor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Virtualno nasilje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Učenici će kritički promišljati o nežaljenjim ponašanjima u virtualnom svijetu, opisati zakonske posljedice virtualnog nasilja.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Razvijanje kritičkog mišljenja o  virtualnom nasilju. Upoznati učenike sa zakonskim posljedicama nasilja virtualnog nasilja.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Pedagoginje, razrednici, </w:t>
            </w:r>
            <w:r w:rsidRPr="009C14E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nastavnice strukovnih predmeta.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Svi razredi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Osr. A.4.2. Upravlja svojim emocijama i ponašanjem. 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C.4.1. Prepoznaje i izbjegava rizične situacije u društvu i primjenjuje strategije samozaštite.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Predavanje, radionice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Povratne usmene informacije</w:t>
            </w:r>
          </w:p>
        </w:tc>
      </w:tr>
      <w:tr w:rsidR="00DE3A33" w:rsidRPr="009C14E9" w:rsidTr="00EF10C4">
        <w:tc>
          <w:tcPr>
            <w:tcW w:w="3085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B8CCE4" w:themeFill="accent1" w:themeFillTint="66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sz w:val="24"/>
                <w:szCs w:val="24"/>
              </w:rPr>
              <w:t>Prevencija ovisnosti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Učenici će navesti posljedice utjecaja droge i alkohola na pojedinca, obitelj i zajednicu, nabrojati rizična ponašanja, kritički promišljati o ovisnostima. 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eastAsia="Montserrat" w:hAnsi="Times New Roman" w:cs="Times New Roman"/>
                <w:iCs/>
                <w:sz w:val="24"/>
                <w:szCs w:val="24"/>
              </w:rPr>
              <w:t>Utjecaj alkohola i droga na pojedinca, obitelji zajednicu. Rizična ponašanja i  posljedice na obrazovanje te profesionalni razvoj  i karijeru.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Razrednici, stručna služba, nastavnice strukovnih predmeta.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Svi razredi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B.4.1. Uviđa posljedice svojih i tuđih stavova/postupaka/izbora.</w:t>
            </w:r>
          </w:p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Osr. C.4.1. Prepoznaje i izbjegava rizične situacije u društvu i primjenjuje strategije samozaštite.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Način realizacije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Predavanje na s</w:t>
            </w:r>
            <w:r w:rsidR="00EF10C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tu razrednog odjela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Uredski i ostali materijal</w:t>
            </w:r>
          </w:p>
        </w:tc>
      </w:tr>
      <w:tr w:rsidR="00DE3A33" w:rsidRPr="009C14E9" w:rsidTr="00EF10C4">
        <w:tc>
          <w:tcPr>
            <w:tcW w:w="3085" w:type="dxa"/>
          </w:tcPr>
          <w:p w:rsidR="00DE3A33" w:rsidRPr="009C14E9" w:rsidRDefault="00DE3A33" w:rsidP="001264C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DE3A33" w:rsidRPr="009C14E9" w:rsidRDefault="00DE3A33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Evaluacijski listić</w:t>
            </w:r>
          </w:p>
        </w:tc>
      </w:tr>
      <w:tr w:rsidR="00EF10C4" w:rsidRPr="009C14E9" w:rsidTr="00EF10C4">
        <w:tc>
          <w:tcPr>
            <w:tcW w:w="3085" w:type="dxa"/>
            <w:shd w:val="clear" w:color="auto" w:fill="8DB3E2" w:themeFill="text2" w:themeFillTint="66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Aktivnost, programi/ili projekt </w:t>
            </w:r>
          </w:p>
        </w:tc>
        <w:tc>
          <w:tcPr>
            <w:tcW w:w="6202" w:type="dxa"/>
            <w:shd w:val="clear" w:color="auto" w:fill="8DB3E2" w:themeFill="text2" w:themeFillTint="66"/>
          </w:tcPr>
          <w:p w:rsidR="00EF10C4" w:rsidRPr="00EF10C4" w:rsidRDefault="00EF10C4" w:rsidP="0012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b/>
                <w:sz w:val="24"/>
                <w:szCs w:val="24"/>
              </w:rPr>
              <w:t>Razumijevanje rodno uvjetovanog nasilja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Odgojno-obrazovni ishodi</w:t>
            </w:r>
          </w:p>
        </w:tc>
        <w:tc>
          <w:tcPr>
            <w:tcW w:w="6202" w:type="dxa"/>
          </w:tcPr>
          <w:p w:rsidR="00EF10C4" w:rsidRDefault="00EF10C4" w:rsidP="00EF10C4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prepoznati nasilničke obrasce ponašanja</w:t>
            </w:r>
          </w:p>
          <w:p w:rsidR="00EF10C4" w:rsidRDefault="00EF10C4" w:rsidP="00EF10C4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pravovremeno reagirati na nasilje</w:t>
            </w:r>
          </w:p>
          <w:p w:rsidR="00EF10C4" w:rsidRPr="00EF10C4" w:rsidRDefault="00EF10C4" w:rsidP="00EF10C4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osviještavanje društvenih i rodnih normi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Namjena aktivnosti</w:t>
            </w:r>
          </w:p>
        </w:tc>
        <w:tc>
          <w:tcPr>
            <w:tcW w:w="6202" w:type="dxa"/>
          </w:tcPr>
          <w:p w:rsidR="00EF10C4" w:rsidRPr="009C14E9" w:rsidRDefault="00EF10C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Osvještavanje i razvijanje kritičkog stava prema oblicima i pojavama nasilja s naglaskom na nasilno ponašanje u vezama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6202" w:type="dxa"/>
          </w:tcPr>
          <w:p w:rsidR="00EF10C4" w:rsidRPr="009C14E9" w:rsidRDefault="00EF10C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Obiteljski centar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Sudionici (razred ili skupina)</w:t>
            </w:r>
          </w:p>
        </w:tc>
        <w:tc>
          <w:tcPr>
            <w:tcW w:w="6202" w:type="dxa"/>
          </w:tcPr>
          <w:p w:rsidR="00EF10C4" w:rsidRPr="009C14E9" w:rsidRDefault="00EF10C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Očekivanja MPT</w:t>
            </w:r>
          </w:p>
        </w:tc>
        <w:tc>
          <w:tcPr>
            <w:tcW w:w="6202" w:type="dxa"/>
          </w:tcPr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Goo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A.4.1. Vrednuje odnos prema ljudskim pravima u zajednici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A.4.2. Promiče ulogu institucija i organizacija u zaštiti ljudskih prava na europskoj i globlanoj razini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A.4.3. Promiče ljudska prava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A.4.4. Promiče ravnopravnost spolova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C.4.3. Promiče kvalitetu života u zajednici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 xml:space="preserve">B.4.1. Uviđa posljedice svojih i tuđih </w:t>
            </w:r>
            <w:r w:rsidRPr="00EF10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stavova/postupaka/izbora</w:t>
            </w:r>
          </w:p>
          <w:p w:rsidR="00EF10C4" w:rsidRPr="00EF10C4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B.5.3. Preuzima odgovornost za svoje ponašanje</w:t>
            </w:r>
          </w:p>
          <w:p w:rsidR="00EF10C4" w:rsidRPr="009C14E9" w:rsidRDefault="00EF10C4" w:rsidP="00EF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0C4">
              <w:rPr>
                <w:rFonts w:ascii="Times New Roman" w:hAnsi="Times New Roman" w:cs="Times New Roman"/>
                <w:sz w:val="24"/>
                <w:szCs w:val="24"/>
              </w:rPr>
              <w:t>C.5.2. Preuzima odgovornost za pridržavanje zakonskih propisa te društvenih pravila i normi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Način realizacije aktivnosti</w:t>
            </w:r>
          </w:p>
        </w:tc>
        <w:tc>
          <w:tcPr>
            <w:tcW w:w="6202" w:type="dxa"/>
          </w:tcPr>
          <w:p w:rsidR="00EF10C4" w:rsidRPr="009C14E9" w:rsidRDefault="00EF10C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Predavanje i radionica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Vremenik aktivnosti</w:t>
            </w:r>
          </w:p>
        </w:tc>
        <w:tc>
          <w:tcPr>
            <w:tcW w:w="6202" w:type="dxa"/>
          </w:tcPr>
          <w:p w:rsidR="00EF10C4" w:rsidRPr="009C14E9" w:rsidRDefault="00EF10C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nastavne godine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 xml:space="preserve"> Troškovnik aktivnosti</w:t>
            </w:r>
          </w:p>
        </w:tc>
        <w:tc>
          <w:tcPr>
            <w:tcW w:w="6202" w:type="dxa"/>
          </w:tcPr>
          <w:p w:rsidR="00EF10C4" w:rsidRPr="009C14E9" w:rsidRDefault="00EF10C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Nema troškova</w:t>
            </w:r>
          </w:p>
        </w:tc>
      </w:tr>
      <w:tr w:rsidR="00EF10C4" w:rsidRPr="009C14E9" w:rsidTr="00EF10C4">
        <w:tc>
          <w:tcPr>
            <w:tcW w:w="3085" w:type="dxa"/>
          </w:tcPr>
          <w:p w:rsidR="00EF10C4" w:rsidRPr="009C14E9" w:rsidRDefault="00EF10C4" w:rsidP="00EF10C4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4E9">
              <w:rPr>
                <w:rFonts w:ascii="Times New Roman" w:hAnsi="Times New Roman" w:cs="Times New Roman"/>
                <w:sz w:val="24"/>
                <w:szCs w:val="24"/>
              </w:rPr>
              <w:t>Način vrednovanja i način korištenja rezultata vrednovanja</w:t>
            </w:r>
          </w:p>
        </w:tc>
        <w:tc>
          <w:tcPr>
            <w:tcW w:w="6202" w:type="dxa"/>
          </w:tcPr>
          <w:p w:rsidR="00EF10C4" w:rsidRPr="009C14E9" w:rsidRDefault="005E1404" w:rsidP="0012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Povratne informacije od učenika</w:t>
            </w:r>
          </w:p>
        </w:tc>
      </w:tr>
    </w:tbl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3A33" w:rsidRPr="009C14E9" w:rsidRDefault="00DE3A33" w:rsidP="00DE3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0167" w:rsidRPr="009C14E9" w:rsidRDefault="00180167">
      <w:pPr>
        <w:rPr>
          <w:rFonts w:ascii="Times New Roman" w:hAnsi="Times New Roman" w:cs="Times New Roman"/>
          <w:sz w:val="24"/>
          <w:szCs w:val="24"/>
        </w:rPr>
      </w:pPr>
    </w:p>
    <w:sectPr w:rsidR="00180167" w:rsidRPr="009C14E9" w:rsidSect="001264C6">
      <w:type w:val="continuous"/>
      <w:pgSz w:w="11906" w:h="16838"/>
      <w:pgMar w:top="1417" w:right="1418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206" w:rsidRDefault="00AE3206">
      <w:pPr>
        <w:spacing w:after="0" w:line="240" w:lineRule="auto"/>
      </w:pPr>
      <w:r>
        <w:separator/>
      </w:r>
    </w:p>
  </w:endnote>
  <w:endnote w:type="continuationSeparator" w:id="0">
    <w:p w:rsidR="00AE3206" w:rsidRDefault="00AE3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6711867"/>
      <w:docPartObj>
        <w:docPartGallery w:val="Page Numbers (Bottom of Page)"/>
        <w:docPartUnique/>
      </w:docPartObj>
    </w:sdtPr>
    <w:sdtEndPr/>
    <w:sdtContent>
      <w:p w:rsidR="00EF10C4" w:rsidRDefault="00EF10C4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1DF">
          <w:rPr>
            <w:noProof/>
          </w:rPr>
          <w:t>39</w:t>
        </w:r>
        <w:r>
          <w:fldChar w:fldCharType="end"/>
        </w:r>
      </w:p>
    </w:sdtContent>
  </w:sdt>
  <w:p w:rsidR="00EF10C4" w:rsidRDefault="00EF10C4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821386"/>
      <w:docPartObj>
        <w:docPartGallery w:val="Page Numbers (Bottom of Page)"/>
        <w:docPartUnique/>
      </w:docPartObj>
    </w:sdtPr>
    <w:sdtEndPr/>
    <w:sdtContent>
      <w:p w:rsidR="00EF10C4" w:rsidRDefault="00EF10C4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1DF">
          <w:rPr>
            <w:noProof/>
          </w:rPr>
          <w:t>3</w:t>
        </w:r>
        <w:r>
          <w:fldChar w:fldCharType="end"/>
        </w:r>
      </w:p>
    </w:sdtContent>
  </w:sdt>
  <w:p w:rsidR="00EF10C4" w:rsidRDefault="00EF10C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206" w:rsidRDefault="00AE3206">
      <w:pPr>
        <w:spacing w:after="0" w:line="240" w:lineRule="auto"/>
      </w:pPr>
      <w:r>
        <w:separator/>
      </w:r>
    </w:p>
  </w:footnote>
  <w:footnote w:type="continuationSeparator" w:id="0">
    <w:p w:rsidR="00AE3206" w:rsidRDefault="00AE3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24874"/>
    <w:multiLevelType w:val="hybridMultilevel"/>
    <w:tmpl w:val="8782EA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564AD"/>
    <w:multiLevelType w:val="hybridMultilevel"/>
    <w:tmpl w:val="2B721A6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592C57"/>
    <w:multiLevelType w:val="hybridMultilevel"/>
    <w:tmpl w:val="9424A3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97FC7"/>
    <w:multiLevelType w:val="hybridMultilevel"/>
    <w:tmpl w:val="4F001B44"/>
    <w:lvl w:ilvl="0" w:tplc="A05C5C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914DF"/>
    <w:multiLevelType w:val="multilevel"/>
    <w:tmpl w:val="AD4CD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F216717"/>
    <w:multiLevelType w:val="multilevel"/>
    <w:tmpl w:val="60BC6880"/>
    <w:styleLink w:val="WWNum1"/>
    <w:lvl w:ilvl="0">
      <w:numFmt w:val="bullet"/>
      <w:lvlText w:val="-"/>
      <w:lvlJc w:val="left"/>
      <w:rPr>
        <w:rFonts w:ascii="Cambria" w:eastAsia="Calibri" w:hAnsi="Cambria" w:cs="F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1F2B616E"/>
    <w:multiLevelType w:val="hybridMultilevel"/>
    <w:tmpl w:val="CD12A2C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06E5F65"/>
    <w:multiLevelType w:val="hybridMultilevel"/>
    <w:tmpl w:val="D79C1970"/>
    <w:lvl w:ilvl="0" w:tplc="A90009A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F823BA"/>
    <w:multiLevelType w:val="hybridMultilevel"/>
    <w:tmpl w:val="21AC32DE"/>
    <w:lvl w:ilvl="0" w:tplc="69DCAD18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083C1C"/>
    <w:multiLevelType w:val="multilevel"/>
    <w:tmpl w:val="9DD4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016E4E"/>
    <w:multiLevelType w:val="hybridMultilevel"/>
    <w:tmpl w:val="62782A86"/>
    <w:lvl w:ilvl="0" w:tplc="5A3E681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CA90A68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264B3"/>
    <w:multiLevelType w:val="multilevel"/>
    <w:tmpl w:val="C2E68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686393"/>
    <w:multiLevelType w:val="multilevel"/>
    <w:tmpl w:val="867E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0F0ED4"/>
    <w:multiLevelType w:val="hybridMultilevel"/>
    <w:tmpl w:val="185AB58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26C77F5"/>
    <w:multiLevelType w:val="hybridMultilevel"/>
    <w:tmpl w:val="8524461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7892792"/>
    <w:multiLevelType w:val="hybridMultilevel"/>
    <w:tmpl w:val="44062C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22EE1"/>
    <w:multiLevelType w:val="hybridMultilevel"/>
    <w:tmpl w:val="E7206948"/>
    <w:lvl w:ilvl="0" w:tplc="1122A3C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F767EC"/>
    <w:multiLevelType w:val="hybridMultilevel"/>
    <w:tmpl w:val="8552F8E2"/>
    <w:lvl w:ilvl="0" w:tplc="28385FE2">
      <w:start w:val="10"/>
      <w:numFmt w:val="bullet"/>
      <w:lvlText w:val="•"/>
      <w:lvlJc w:val="left"/>
      <w:pPr>
        <w:ind w:left="530" w:hanging="360"/>
      </w:pPr>
      <w:rPr>
        <w:rFonts w:ascii="Times New Roman" w:eastAsia="Aptos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>
    <w:nsid w:val="599856F9"/>
    <w:multiLevelType w:val="hybridMultilevel"/>
    <w:tmpl w:val="831A183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AFA00AA"/>
    <w:multiLevelType w:val="multilevel"/>
    <w:tmpl w:val="32E6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25695A"/>
    <w:multiLevelType w:val="hybridMultilevel"/>
    <w:tmpl w:val="89DAEA60"/>
    <w:lvl w:ilvl="0" w:tplc="8320E116"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5B2C7368"/>
    <w:multiLevelType w:val="hybridMultilevel"/>
    <w:tmpl w:val="6D80618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0C821DC"/>
    <w:multiLevelType w:val="hybridMultilevel"/>
    <w:tmpl w:val="409026C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576307"/>
    <w:multiLevelType w:val="hybridMultilevel"/>
    <w:tmpl w:val="829ACA8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14E0099"/>
    <w:multiLevelType w:val="hybridMultilevel"/>
    <w:tmpl w:val="1F66093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16A2E35"/>
    <w:multiLevelType w:val="hybridMultilevel"/>
    <w:tmpl w:val="E03876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CB7B8E"/>
    <w:multiLevelType w:val="hybridMultilevel"/>
    <w:tmpl w:val="847065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901A9A"/>
    <w:multiLevelType w:val="hybridMultilevel"/>
    <w:tmpl w:val="5AF0282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4DC70B9"/>
    <w:multiLevelType w:val="hybridMultilevel"/>
    <w:tmpl w:val="6DB409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00271B"/>
    <w:multiLevelType w:val="hybridMultilevel"/>
    <w:tmpl w:val="E7FC4B10"/>
    <w:lvl w:ilvl="0" w:tplc="28385FE2">
      <w:start w:val="10"/>
      <w:numFmt w:val="bullet"/>
      <w:lvlText w:val="•"/>
      <w:lvlJc w:val="left"/>
      <w:pPr>
        <w:ind w:left="473" w:hanging="360"/>
      </w:pPr>
      <w:rPr>
        <w:rFonts w:ascii="Times New Roman" w:eastAsia="Apto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915190"/>
    <w:multiLevelType w:val="multilevel"/>
    <w:tmpl w:val="6CBA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9"/>
  </w:num>
  <w:num w:numId="5">
    <w:abstractNumId w:val="26"/>
  </w:num>
  <w:num w:numId="6">
    <w:abstractNumId w:val="28"/>
  </w:num>
  <w:num w:numId="7">
    <w:abstractNumId w:val="6"/>
  </w:num>
  <w:num w:numId="8">
    <w:abstractNumId w:val="23"/>
  </w:num>
  <w:num w:numId="9">
    <w:abstractNumId w:val="27"/>
  </w:num>
  <w:num w:numId="10">
    <w:abstractNumId w:val="13"/>
  </w:num>
  <w:num w:numId="11">
    <w:abstractNumId w:val="25"/>
  </w:num>
  <w:num w:numId="12">
    <w:abstractNumId w:val="5"/>
  </w:num>
  <w:num w:numId="13">
    <w:abstractNumId w:val="16"/>
  </w:num>
  <w:num w:numId="14">
    <w:abstractNumId w:val="18"/>
  </w:num>
  <w:num w:numId="15">
    <w:abstractNumId w:val="10"/>
  </w:num>
  <w:num w:numId="16">
    <w:abstractNumId w:val="21"/>
  </w:num>
  <w:num w:numId="17">
    <w:abstractNumId w:val="24"/>
  </w:num>
  <w:num w:numId="1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0"/>
  </w:num>
  <w:num w:numId="21">
    <w:abstractNumId w:val="3"/>
  </w:num>
  <w:num w:numId="22">
    <w:abstractNumId w:val="15"/>
  </w:num>
  <w:num w:numId="23">
    <w:abstractNumId w:val="29"/>
  </w:num>
  <w:num w:numId="24">
    <w:abstractNumId w:val="17"/>
  </w:num>
  <w:num w:numId="25">
    <w:abstractNumId w:val="14"/>
  </w:num>
  <w:num w:numId="26">
    <w:abstractNumId w:val="19"/>
  </w:num>
  <w:num w:numId="27">
    <w:abstractNumId w:val="12"/>
  </w:num>
  <w:num w:numId="28">
    <w:abstractNumId w:val="11"/>
  </w:num>
  <w:num w:numId="29">
    <w:abstractNumId w:val="30"/>
  </w:num>
  <w:num w:numId="30">
    <w:abstractNumId w:val="0"/>
  </w:num>
  <w:num w:numId="31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33"/>
    <w:rsid w:val="00035340"/>
    <w:rsid w:val="00035D5E"/>
    <w:rsid w:val="00085FF6"/>
    <w:rsid w:val="00093F8B"/>
    <w:rsid w:val="001264C6"/>
    <w:rsid w:val="00153431"/>
    <w:rsid w:val="00180167"/>
    <w:rsid w:val="0020031B"/>
    <w:rsid w:val="00261FE7"/>
    <w:rsid w:val="0028481A"/>
    <w:rsid w:val="002A1B4D"/>
    <w:rsid w:val="002D3BB6"/>
    <w:rsid w:val="002F0039"/>
    <w:rsid w:val="00326693"/>
    <w:rsid w:val="00336E9E"/>
    <w:rsid w:val="003601D4"/>
    <w:rsid w:val="00376AA4"/>
    <w:rsid w:val="004132D9"/>
    <w:rsid w:val="00415CC8"/>
    <w:rsid w:val="0042572D"/>
    <w:rsid w:val="004421DC"/>
    <w:rsid w:val="004521D3"/>
    <w:rsid w:val="00466E51"/>
    <w:rsid w:val="004855EA"/>
    <w:rsid w:val="00487D64"/>
    <w:rsid w:val="00491EB7"/>
    <w:rsid w:val="004965EE"/>
    <w:rsid w:val="004B2309"/>
    <w:rsid w:val="004C12AB"/>
    <w:rsid w:val="004D2CD1"/>
    <w:rsid w:val="004E3112"/>
    <w:rsid w:val="0050458B"/>
    <w:rsid w:val="005247AC"/>
    <w:rsid w:val="0055076F"/>
    <w:rsid w:val="0055214E"/>
    <w:rsid w:val="005826D4"/>
    <w:rsid w:val="005E1404"/>
    <w:rsid w:val="005E45BE"/>
    <w:rsid w:val="00633719"/>
    <w:rsid w:val="00657A53"/>
    <w:rsid w:val="006641CD"/>
    <w:rsid w:val="00683D02"/>
    <w:rsid w:val="006C7EB9"/>
    <w:rsid w:val="006D0382"/>
    <w:rsid w:val="006D149A"/>
    <w:rsid w:val="006D2160"/>
    <w:rsid w:val="006F6819"/>
    <w:rsid w:val="0070729F"/>
    <w:rsid w:val="007422FC"/>
    <w:rsid w:val="007829A5"/>
    <w:rsid w:val="007D01F8"/>
    <w:rsid w:val="007D7E39"/>
    <w:rsid w:val="007E4204"/>
    <w:rsid w:val="007E70BB"/>
    <w:rsid w:val="00832CA6"/>
    <w:rsid w:val="00851F70"/>
    <w:rsid w:val="00853912"/>
    <w:rsid w:val="008B6387"/>
    <w:rsid w:val="008C35F2"/>
    <w:rsid w:val="008F2A65"/>
    <w:rsid w:val="008F59E6"/>
    <w:rsid w:val="009075FC"/>
    <w:rsid w:val="00916B39"/>
    <w:rsid w:val="009269A3"/>
    <w:rsid w:val="0094706F"/>
    <w:rsid w:val="009478EE"/>
    <w:rsid w:val="00957479"/>
    <w:rsid w:val="0098453B"/>
    <w:rsid w:val="00992DF1"/>
    <w:rsid w:val="009C14E9"/>
    <w:rsid w:val="00A20B25"/>
    <w:rsid w:val="00A441F4"/>
    <w:rsid w:val="00A4494B"/>
    <w:rsid w:val="00A4627C"/>
    <w:rsid w:val="00A46746"/>
    <w:rsid w:val="00A81256"/>
    <w:rsid w:val="00A92037"/>
    <w:rsid w:val="00AA0D33"/>
    <w:rsid w:val="00AA2273"/>
    <w:rsid w:val="00AC368A"/>
    <w:rsid w:val="00AE3206"/>
    <w:rsid w:val="00AF4839"/>
    <w:rsid w:val="00B223A0"/>
    <w:rsid w:val="00B441DF"/>
    <w:rsid w:val="00B47E32"/>
    <w:rsid w:val="00B54A68"/>
    <w:rsid w:val="00B816FF"/>
    <w:rsid w:val="00B839D7"/>
    <w:rsid w:val="00BB1D7B"/>
    <w:rsid w:val="00BD162A"/>
    <w:rsid w:val="00BD27B3"/>
    <w:rsid w:val="00C007F9"/>
    <w:rsid w:val="00C67003"/>
    <w:rsid w:val="00C6752D"/>
    <w:rsid w:val="00C73B61"/>
    <w:rsid w:val="00C82DB8"/>
    <w:rsid w:val="00CC74B1"/>
    <w:rsid w:val="00CE501F"/>
    <w:rsid w:val="00D11993"/>
    <w:rsid w:val="00D1530C"/>
    <w:rsid w:val="00DD63A8"/>
    <w:rsid w:val="00DE1AE0"/>
    <w:rsid w:val="00DE3A33"/>
    <w:rsid w:val="00E1590F"/>
    <w:rsid w:val="00E32200"/>
    <w:rsid w:val="00E34426"/>
    <w:rsid w:val="00E64E7B"/>
    <w:rsid w:val="00E758BC"/>
    <w:rsid w:val="00E84537"/>
    <w:rsid w:val="00EC5EF7"/>
    <w:rsid w:val="00ED5DA3"/>
    <w:rsid w:val="00EF10C4"/>
    <w:rsid w:val="00F275ED"/>
    <w:rsid w:val="00F55930"/>
    <w:rsid w:val="00F74AF6"/>
    <w:rsid w:val="00F777AC"/>
    <w:rsid w:val="00F86D93"/>
    <w:rsid w:val="00FD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33"/>
  </w:style>
  <w:style w:type="paragraph" w:styleId="Naslov1">
    <w:name w:val="heading 1"/>
    <w:basedOn w:val="Normal"/>
    <w:next w:val="Normal"/>
    <w:link w:val="Naslov1Char"/>
    <w:uiPriority w:val="9"/>
    <w:qFormat/>
    <w:rsid w:val="00DE3A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E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3A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DE3A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eetkatablice">
    <w:name w:val="Table Grid"/>
    <w:basedOn w:val="Obinatablica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3A33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DE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E3A33"/>
    <w:pPr>
      <w:ind w:left="720"/>
      <w:contextualSpacing/>
    </w:pPr>
  </w:style>
  <w:style w:type="paragraph" w:customStyle="1" w:styleId="t-8">
    <w:name w:val="t-8"/>
    <w:basedOn w:val="Normal"/>
    <w:qFormat/>
    <w:rsid w:val="00DE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andard">
    <w:name w:val="Standard"/>
    <w:rsid w:val="00DE3A33"/>
    <w:pPr>
      <w:suppressAutoHyphens/>
      <w:autoSpaceDN w:val="0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en-GB" w:eastAsia="en-GB"/>
    </w:rPr>
  </w:style>
  <w:style w:type="paragraph" w:customStyle="1" w:styleId="Textbody">
    <w:name w:val="Text body"/>
    <w:basedOn w:val="Standard"/>
    <w:rsid w:val="00DE3A33"/>
    <w:pPr>
      <w:spacing w:after="140"/>
    </w:pPr>
  </w:style>
  <w:style w:type="character" w:customStyle="1" w:styleId="normaltextrun">
    <w:name w:val="normaltextrun"/>
    <w:basedOn w:val="Zadanifontodlomka"/>
    <w:rsid w:val="00DE3A33"/>
  </w:style>
  <w:style w:type="paragraph" w:styleId="Tijeloteksta">
    <w:name w:val="Body Text"/>
    <w:basedOn w:val="Normal"/>
    <w:link w:val="TijelotekstaChar"/>
    <w:rsid w:val="00DE3A33"/>
    <w:pPr>
      <w:suppressAutoHyphens/>
      <w:spacing w:after="140"/>
    </w:pPr>
  </w:style>
  <w:style w:type="character" w:customStyle="1" w:styleId="TijelotekstaChar">
    <w:name w:val="Tijelo teksta Char"/>
    <w:basedOn w:val="Zadanifontodlomka"/>
    <w:link w:val="Tijeloteksta"/>
    <w:rsid w:val="00DE3A33"/>
  </w:style>
  <w:style w:type="table" w:customStyle="1" w:styleId="TableGrid1">
    <w:name w:val="Table Grid1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Zadanifontodlomka"/>
    <w:rsid w:val="00DE3A33"/>
  </w:style>
  <w:style w:type="paragraph" w:customStyle="1" w:styleId="paragraph">
    <w:name w:val="paragraph"/>
    <w:basedOn w:val="Normal"/>
    <w:rsid w:val="00DE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DE3A33"/>
    <w:pPr>
      <w:spacing w:after="100"/>
    </w:pPr>
  </w:style>
  <w:style w:type="character" w:styleId="Hiperveza">
    <w:name w:val="Hyperlink"/>
    <w:basedOn w:val="Zadanifontodlomka"/>
    <w:uiPriority w:val="99"/>
    <w:unhideWhenUsed/>
    <w:rsid w:val="00DE3A33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DE3A33"/>
    <w:pPr>
      <w:outlineLvl w:val="9"/>
    </w:pPr>
    <w:rPr>
      <w:lang w:val="en-US" w:eastAsia="ja-JP"/>
    </w:rPr>
  </w:style>
  <w:style w:type="paragraph" w:styleId="Sadraj2">
    <w:name w:val="toc 2"/>
    <w:basedOn w:val="Normal"/>
    <w:next w:val="Normal"/>
    <w:autoRedefine/>
    <w:uiPriority w:val="39"/>
    <w:unhideWhenUsed/>
    <w:rsid w:val="00DE3A33"/>
    <w:pPr>
      <w:spacing w:after="100"/>
      <w:ind w:left="220"/>
    </w:pPr>
  </w:style>
  <w:style w:type="paragraph" w:styleId="Zaglavlje">
    <w:name w:val="header"/>
    <w:basedOn w:val="Normal"/>
    <w:link w:val="ZaglavljeChar"/>
    <w:uiPriority w:val="99"/>
    <w:unhideWhenUsed/>
    <w:rsid w:val="00DE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3A33"/>
  </w:style>
  <w:style w:type="paragraph" w:styleId="Podnoje">
    <w:name w:val="footer"/>
    <w:basedOn w:val="Normal"/>
    <w:link w:val="PodnojeChar"/>
    <w:uiPriority w:val="99"/>
    <w:unhideWhenUsed/>
    <w:rsid w:val="00DE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3A33"/>
  </w:style>
  <w:style w:type="table" w:customStyle="1" w:styleId="Reetkatablice3">
    <w:name w:val="Rešetka tablice3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danifontodlomka1">
    <w:name w:val="Zadani font odlomka1"/>
    <w:rsid w:val="00DE3A33"/>
  </w:style>
  <w:style w:type="table" w:customStyle="1" w:styleId="TableGrid2">
    <w:name w:val="Table Grid2"/>
    <w:basedOn w:val="Obinatablica"/>
    <w:next w:val="Reetkatablice"/>
    <w:uiPriority w:val="59"/>
    <w:rsid w:val="00DE3A3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next w:val="Reetkatablice"/>
    <w:uiPriority w:val="59"/>
    <w:rsid w:val="00DE3A3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459470t-9-8pleft">
    <w:name w:val="box_459470 t-9-8 pleft"/>
    <w:basedOn w:val="Normal"/>
    <w:rsid w:val="00DE3A33"/>
    <w:pPr>
      <w:suppressAutoHyphens/>
      <w:autoSpaceDN w:val="0"/>
      <w:spacing w:before="100" w:after="10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Naglaeno">
    <w:name w:val="Strong"/>
    <w:basedOn w:val="Zadanifontodlomka"/>
    <w:uiPriority w:val="22"/>
    <w:qFormat/>
    <w:rsid w:val="00DE3A33"/>
    <w:rPr>
      <w:b/>
      <w:bCs/>
    </w:rPr>
  </w:style>
  <w:style w:type="table" w:customStyle="1" w:styleId="TableGrid4">
    <w:name w:val="Table Grid4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1">
    <w:name w:val="WWNum1"/>
    <w:basedOn w:val="Bezpopisa"/>
    <w:rsid w:val="00DE3A33"/>
    <w:pPr>
      <w:numPr>
        <w:numId w:val="12"/>
      </w:numPr>
    </w:pPr>
  </w:style>
  <w:style w:type="table" w:customStyle="1" w:styleId="TableGrid9">
    <w:name w:val="Table Grid9"/>
    <w:basedOn w:val="Obinatablica"/>
    <w:next w:val="Reetkatablice"/>
    <w:uiPriority w:val="59"/>
    <w:rsid w:val="00DE3A3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Obinatablica"/>
    <w:next w:val="Reetkatablice"/>
    <w:uiPriority w:val="59"/>
    <w:rsid w:val="00DE3A3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Obinatablica"/>
    <w:next w:val="Reetkatablice"/>
    <w:uiPriority w:val="39"/>
    <w:rsid w:val="00DE3A33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Obinatablica"/>
    <w:next w:val="Reetkatablice"/>
    <w:uiPriority w:val="39"/>
    <w:rsid w:val="00DE3A33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Obinatablica"/>
    <w:next w:val="Reetkatablice"/>
    <w:uiPriority w:val="59"/>
    <w:rsid w:val="00DE3A33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Obinatablica"/>
    <w:next w:val="Reetkatablice"/>
    <w:uiPriority w:val="59"/>
    <w:rsid w:val="00DE3A33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E3A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"/>
    <w:rsid w:val="00BD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33"/>
  </w:style>
  <w:style w:type="paragraph" w:styleId="Naslov1">
    <w:name w:val="heading 1"/>
    <w:basedOn w:val="Normal"/>
    <w:next w:val="Normal"/>
    <w:link w:val="Naslov1Char"/>
    <w:uiPriority w:val="9"/>
    <w:qFormat/>
    <w:rsid w:val="00DE3A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E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3A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DE3A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eetkatablice">
    <w:name w:val="Table Grid"/>
    <w:basedOn w:val="Obinatablica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3A33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DE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E3A33"/>
    <w:pPr>
      <w:ind w:left="720"/>
      <w:contextualSpacing/>
    </w:pPr>
  </w:style>
  <w:style w:type="paragraph" w:customStyle="1" w:styleId="t-8">
    <w:name w:val="t-8"/>
    <w:basedOn w:val="Normal"/>
    <w:qFormat/>
    <w:rsid w:val="00DE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andard">
    <w:name w:val="Standard"/>
    <w:rsid w:val="00DE3A33"/>
    <w:pPr>
      <w:suppressAutoHyphens/>
      <w:autoSpaceDN w:val="0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en-GB" w:eastAsia="en-GB"/>
    </w:rPr>
  </w:style>
  <w:style w:type="paragraph" w:customStyle="1" w:styleId="Textbody">
    <w:name w:val="Text body"/>
    <w:basedOn w:val="Standard"/>
    <w:rsid w:val="00DE3A33"/>
    <w:pPr>
      <w:spacing w:after="140"/>
    </w:pPr>
  </w:style>
  <w:style w:type="character" w:customStyle="1" w:styleId="normaltextrun">
    <w:name w:val="normaltextrun"/>
    <w:basedOn w:val="Zadanifontodlomka"/>
    <w:rsid w:val="00DE3A33"/>
  </w:style>
  <w:style w:type="paragraph" w:styleId="Tijeloteksta">
    <w:name w:val="Body Text"/>
    <w:basedOn w:val="Normal"/>
    <w:link w:val="TijelotekstaChar"/>
    <w:rsid w:val="00DE3A33"/>
    <w:pPr>
      <w:suppressAutoHyphens/>
      <w:spacing w:after="140"/>
    </w:pPr>
  </w:style>
  <w:style w:type="character" w:customStyle="1" w:styleId="TijelotekstaChar">
    <w:name w:val="Tijelo teksta Char"/>
    <w:basedOn w:val="Zadanifontodlomka"/>
    <w:link w:val="Tijeloteksta"/>
    <w:rsid w:val="00DE3A33"/>
  </w:style>
  <w:style w:type="table" w:customStyle="1" w:styleId="TableGrid1">
    <w:name w:val="Table Grid1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Zadanifontodlomka"/>
    <w:rsid w:val="00DE3A33"/>
  </w:style>
  <w:style w:type="paragraph" w:customStyle="1" w:styleId="paragraph">
    <w:name w:val="paragraph"/>
    <w:basedOn w:val="Normal"/>
    <w:rsid w:val="00DE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DE3A33"/>
    <w:pPr>
      <w:spacing w:after="100"/>
    </w:pPr>
  </w:style>
  <w:style w:type="character" w:styleId="Hiperveza">
    <w:name w:val="Hyperlink"/>
    <w:basedOn w:val="Zadanifontodlomka"/>
    <w:uiPriority w:val="99"/>
    <w:unhideWhenUsed/>
    <w:rsid w:val="00DE3A33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DE3A33"/>
    <w:pPr>
      <w:outlineLvl w:val="9"/>
    </w:pPr>
    <w:rPr>
      <w:lang w:val="en-US" w:eastAsia="ja-JP"/>
    </w:rPr>
  </w:style>
  <w:style w:type="paragraph" w:styleId="Sadraj2">
    <w:name w:val="toc 2"/>
    <w:basedOn w:val="Normal"/>
    <w:next w:val="Normal"/>
    <w:autoRedefine/>
    <w:uiPriority w:val="39"/>
    <w:unhideWhenUsed/>
    <w:rsid w:val="00DE3A33"/>
    <w:pPr>
      <w:spacing w:after="100"/>
      <w:ind w:left="220"/>
    </w:pPr>
  </w:style>
  <w:style w:type="paragraph" w:styleId="Zaglavlje">
    <w:name w:val="header"/>
    <w:basedOn w:val="Normal"/>
    <w:link w:val="ZaglavljeChar"/>
    <w:uiPriority w:val="99"/>
    <w:unhideWhenUsed/>
    <w:rsid w:val="00DE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3A33"/>
  </w:style>
  <w:style w:type="paragraph" w:styleId="Podnoje">
    <w:name w:val="footer"/>
    <w:basedOn w:val="Normal"/>
    <w:link w:val="PodnojeChar"/>
    <w:uiPriority w:val="99"/>
    <w:unhideWhenUsed/>
    <w:rsid w:val="00DE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3A33"/>
  </w:style>
  <w:style w:type="table" w:customStyle="1" w:styleId="Reetkatablice3">
    <w:name w:val="Rešetka tablice3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danifontodlomka1">
    <w:name w:val="Zadani font odlomka1"/>
    <w:rsid w:val="00DE3A33"/>
  </w:style>
  <w:style w:type="table" w:customStyle="1" w:styleId="TableGrid2">
    <w:name w:val="Table Grid2"/>
    <w:basedOn w:val="Obinatablica"/>
    <w:next w:val="Reetkatablice"/>
    <w:uiPriority w:val="59"/>
    <w:rsid w:val="00DE3A3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next w:val="Reetkatablice"/>
    <w:uiPriority w:val="59"/>
    <w:rsid w:val="00DE3A3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459470t-9-8pleft">
    <w:name w:val="box_459470 t-9-8 pleft"/>
    <w:basedOn w:val="Normal"/>
    <w:rsid w:val="00DE3A33"/>
    <w:pPr>
      <w:suppressAutoHyphens/>
      <w:autoSpaceDN w:val="0"/>
      <w:spacing w:before="100" w:after="10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Naglaeno">
    <w:name w:val="Strong"/>
    <w:basedOn w:val="Zadanifontodlomka"/>
    <w:uiPriority w:val="22"/>
    <w:qFormat/>
    <w:rsid w:val="00DE3A33"/>
    <w:rPr>
      <w:b/>
      <w:bCs/>
    </w:rPr>
  </w:style>
  <w:style w:type="table" w:customStyle="1" w:styleId="TableGrid4">
    <w:name w:val="Table Grid4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SimSu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Obinatablica"/>
    <w:next w:val="Reetkatablice"/>
    <w:uiPriority w:val="59"/>
    <w:rsid w:val="00DE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1">
    <w:name w:val="WWNum1"/>
    <w:basedOn w:val="Bezpopisa"/>
    <w:rsid w:val="00DE3A33"/>
    <w:pPr>
      <w:numPr>
        <w:numId w:val="12"/>
      </w:numPr>
    </w:pPr>
  </w:style>
  <w:style w:type="table" w:customStyle="1" w:styleId="TableGrid9">
    <w:name w:val="Table Grid9"/>
    <w:basedOn w:val="Obinatablica"/>
    <w:next w:val="Reetkatablice"/>
    <w:uiPriority w:val="59"/>
    <w:rsid w:val="00DE3A3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Obinatablica"/>
    <w:next w:val="Reetkatablice"/>
    <w:uiPriority w:val="59"/>
    <w:rsid w:val="00DE3A3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Obinatablica"/>
    <w:next w:val="Reetkatablice"/>
    <w:uiPriority w:val="59"/>
    <w:rsid w:val="00DE3A3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Obinatablica"/>
    <w:next w:val="Reetkatablice"/>
    <w:uiPriority w:val="39"/>
    <w:rsid w:val="00DE3A33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Obinatablica"/>
    <w:next w:val="Reetkatablice"/>
    <w:uiPriority w:val="39"/>
    <w:rsid w:val="00DE3A33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Obinatablica"/>
    <w:next w:val="Reetkatablice"/>
    <w:uiPriority w:val="59"/>
    <w:rsid w:val="00DE3A33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Obinatablica"/>
    <w:next w:val="Reetkatablice"/>
    <w:uiPriority w:val="59"/>
    <w:rsid w:val="00DE3A33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E3A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"/>
    <w:rsid w:val="00BD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6D2F2-E9CD-4661-BE36-817D73F0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17145</Words>
  <Characters>97732</Characters>
  <Application>Microsoft Office Word</Application>
  <DocSecurity>0</DocSecurity>
  <Lines>814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Korisnik</cp:lastModifiedBy>
  <cp:revision>15</cp:revision>
  <dcterms:created xsi:type="dcterms:W3CDTF">2026-09-30T08:01:00Z</dcterms:created>
  <dcterms:modified xsi:type="dcterms:W3CDTF">2026-10-06T11:26:00Z</dcterms:modified>
</cp:coreProperties>
</file>